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CA99" w14:textId="77777777" w:rsidR="00DF3933" w:rsidRDefault="00DF3933">
      <w:pPr>
        <w:rPr>
          <w:rFonts w:hint="eastAsia"/>
        </w:rPr>
      </w:pPr>
      <w:r>
        <w:rPr>
          <w:rFonts w:hint="eastAsia"/>
        </w:rPr>
        <w:t>造化的拼音：zào huà</w:t>
      </w:r>
    </w:p>
    <w:p w14:paraId="431F6257" w14:textId="77777777" w:rsidR="00DF3933" w:rsidRDefault="00DF3933">
      <w:pPr>
        <w:rPr>
          <w:rFonts w:hint="eastAsia"/>
        </w:rPr>
      </w:pPr>
      <w:r>
        <w:rPr>
          <w:rFonts w:hint="eastAsia"/>
        </w:rPr>
        <w:t>在汉语的广袤世界里，每一个词汇背后都隐藏着丰富的历史与文化故事。"造化"一词便是这样一位语言中的智者，它不仅体现了古人对自然法则的理解，更蕴含了深刻的哲学思考。拼音“zào huà”，看似简单的四个字母和声调符号组合，却承载着千年的智慧传承。</w:t>
      </w:r>
    </w:p>
    <w:p w14:paraId="4AC79278" w14:textId="77777777" w:rsidR="00DF3933" w:rsidRDefault="00DF3933">
      <w:pPr>
        <w:rPr>
          <w:rFonts w:hint="eastAsia"/>
        </w:rPr>
      </w:pPr>
    </w:p>
    <w:p w14:paraId="06A67D44" w14:textId="77777777" w:rsidR="00DF3933" w:rsidRDefault="00DF3933">
      <w:pPr>
        <w:rPr>
          <w:rFonts w:hint="eastAsia"/>
        </w:rPr>
      </w:pPr>
      <w:r>
        <w:rPr>
          <w:rFonts w:hint="eastAsia"/>
        </w:rPr>
        <w:t>从古代思想到现代理解</w:t>
      </w:r>
    </w:p>
    <w:p w14:paraId="26C1CBC0" w14:textId="77777777" w:rsidR="00DF3933" w:rsidRDefault="00DF3933">
      <w:pPr>
        <w:rPr>
          <w:rFonts w:hint="eastAsia"/>
        </w:rPr>
      </w:pPr>
      <w:r>
        <w:rPr>
          <w:rFonts w:hint="eastAsia"/>
        </w:rPr>
        <w:t>追溯至远古时期，“造”意指创造、生成；而“化”则有变化、转化之意。合二为一，造化即指自然界无尽的生命循环与万物演变的过程。在道家思想中，造化被视为天地间最伟大的力量，它不言而喻地影响着世间一切事物的发展。随着时代变迁，人们对这个词的理解也逐渐深化，不再局限于自然现象，开始延伸至人类社会的各种变革与发展。</w:t>
      </w:r>
    </w:p>
    <w:p w14:paraId="1B7968D3" w14:textId="77777777" w:rsidR="00DF3933" w:rsidRDefault="00DF3933">
      <w:pPr>
        <w:rPr>
          <w:rFonts w:hint="eastAsia"/>
        </w:rPr>
      </w:pPr>
    </w:p>
    <w:p w14:paraId="5D749300" w14:textId="77777777" w:rsidR="00DF3933" w:rsidRDefault="00DF3933">
      <w:pPr>
        <w:rPr>
          <w:rFonts w:hint="eastAsia"/>
        </w:rPr>
      </w:pPr>
      <w:r>
        <w:rPr>
          <w:rFonts w:hint="eastAsia"/>
        </w:rPr>
        <w:t>文学作品中的造化形象</w:t>
      </w:r>
    </w:p>
    <w:p w14:paraId="76417C95" w14:textId="77777777" w:rsidR="00DF3933" w:rsidRDefault="00DF3933">
      <w:pPr>
        <w:rPr>
          <w:rFonts w:hint="eastAsia"/>
        </w:rPr>
      </w:pPr>
      <w:r>
        <w:rPr>
          <w:rFonts w:hint="eastAsia"/>
        </w:rPr>
        <w:t>在中国古典文学里，造化常常被描绘成一位无形却无所不在的艺术家。诗人杜甫在其名作《登高》中有云：“万里悲秋常作客，百年多病独登台。”这里的“作客”并非简单的旅行，而是表达了个人命运如同草木般受制于造化的安排。同样，在《红楼梦》这部巨著中，作者曹雪芹通过贾宝玉与林黛玉的爱情悲剧，深刻揭示了个体在大环境下的无力感以及面对命运时的无奈，这正是对造化之力的一种文学表达。</w:t>
      </w:r>
    </w:p>
    <w:p w14:paraId="6B8B6C8E" w14:textId="77777777" w:rsidR="00DF3933" w:rsidRDefault="00DF3933">
      <w:pPr>
        <w:rPr>
          <w:rFonts w:hint="eastAsia"/>
        </w:rPr>
      </w:pPr>
    </w:p>
    <w:p w14:paraId="7D34F28B" w14:textId="77777777" w:rsidR="00DF3933" w:rsidRDefault="00DF3933">
      <w:pPr>
        <w:rPr>
          <w:rFonts w:hint="eastAsia"/>
        </w:rPr>
      </w:pPr>
      <w:r>
        <w:rPr>
          <w:rFonts w:hint="eastAsia"/>
        </w:rPr>
        <w:t>造化与个人成长</w:t>
      </w:r>
    </w:p>
    <w:p w14:paraId="7BE82625" w14:textId="77777777" w:rsidR="00DF3933" w:rsidRDefault="00DF3933">
      <w:pPr>
        <w:rPr>
          <w:rFonts w:hint="eastAsia"/>
        </w:rPr>
      </w:pPr>
      <w:r>
        <w:rPr>
          <w:rFonts w:hint="eastAsia"/>
        </w:rPr>
        <w:t>当我们谈论个人成长时，也不可忽视造化的影响。每个人的生活轨迹都是由无数偶然事件交织而成，这些看似随机的经历其实都在某种程度上受到更大规律——也就是造化——的指引。比如，一次意外的相遇可能会改变一个人的职业道路；一场突如其来的灾难或许会促使人们重新审视生命的价值。因此，在追求理想的过程中保持开放心态，接受并适应不断变化的世界，是我们应对造化挑战的有效方式。</w:t>
      </w:r>
    </w:p>
    <w:p w14:paraId="351D8BA0" w14:textId="77777777" w:rsidR="00DF3933" w:rsidRDefault="00DF3933">
      <w:pPr>
        <w:rPr>
          <w:rFonts w:hint="eastAsia"/>
        </w:rPr>
      </w:pPr>
    </w:p>
    <w:p w14:paraId="26C14A66" w14:textId="77777777" w:rsidR="00DF3933" w:rsidRDefault="00DF3933">
      <w:pPr>
        <w:rPr>
          <w:rFonts w:hint="eastAsia"/>
        </w:rPr>
      </w:pPr>
      <w:r>
        <w:rPr>
          <w:rFonts w:hint="eastAsia"/>
        </w:rPr>
        <w:t>现代社会中的造化观念</w:t>
      </w:r>
    </w:p>
    <w:p w14:paraId="6213E8FC" w14:textId="77777777" w:rsidR="00DF3933" w:rsidRDefault="00DF3933">
      <w:pPr>
        <w:rPr>
          <w:rFonts w:hint="eastAsia"/>
        </w:rPr>
      </w:pPr>
      <w:r>
        <w:rPr>
          <w:rFonts w:hint="eastAsia"/>
        </w:rPr>
        <w:t>进入21世纪后，尽管科学技术日新月异，但我们对于未知世界的敬畏之心从未消退。“造化”的概念依然活跃在人们的思维中，并且有了新的诠释。现代社会强调可持续发展和生态保护，这正是尊重自然规律、顺应造化的体现。在快节奏生活压力下寻找内心的平静也成为许多人追求的目标，这也反映了当代人试图与造化和谐共处的愿望。“造化”不仅是连接过去与未来的桥梁，更是引导我们思考如何更好地生活的指南针。</w:t>
      </w:r>
    </w:p>
    <w:p w14:paraId="4D6AC4FB" w14:textId="77777777" w:rsidR="00DF3933" w:rsidRDefault="00DF3933">
      <w:pPr>
        <w:rPr>
          <w:rFonts w:hint="eastAsia"/>
        </w:rPr>
      </w:pPr>
    </w:p>
    <w:p w14:paraId="4FA0AD5B" w14:textId="77777777" w:rsidR="00DF3933" w:rsidRDefault="00DF3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40DBD" w14:textId="14139DFD" w:rsidR="00324680" w:rsidRDefault="00324680"/>
    <w:sectPr w:rsidR="0032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80"/>
    <w:rsid w:val="00324680"/>
    <w:rsid w:val="0075097D"/>
    <w:rsid w:val="00D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E5155-5BCE-4A31-93AA-C07F63F8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