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58573" w14:textId="77777777" w:rsidR="00C23B44" w:rsidRDefault="00C23B44">
      <w:pPr>
        <w:rPr>
          <w:rFonts w:hint="eastAsia"/>
        </w:rPr>
      </w:pPr>
    </w:p>
    <w:p w14:paraId="631D87C8" w14:textId="77777777" w:rsidR="00C23B44" w:rsidRDefault="00C23B44">
      <w:pPr>
        <w:rPr>
          <w:rFonts w:hint="eastAsia"/>
        </w:rPr>
      </w:pPr>
      <w:r>
        <w:rPr>
          <w:rFonts w:hint="eastAsia"/>
        </w:rPr>
        <w:tab/>
        <w:t>逢的拼音怎么拼写</w:t>
      </w:r>
    </w:p>
    <w:p w14:paraId="310F70A2" w14:textId="77777777" w:rsidR="00C23B44" w:rsidRDefault="00C23B44">
      <w:pPr>
        <w:rPr>
          <w:rFonts w:hint="eastAsia"/>
        </w:rPr>
      </w:pPr>
    </w:p>
    <w:p w14:paraId="713F157E" w14:textId="77777777" w:rsidR="00C23B44" w:rsidRDefault="00C23B44">
      <w:pPr>
        <w:rPr>
          <w:rFonts w:hint="eastAsia"/>
        </w:rPr>
      </w:pPr>
    </w:p>
    <w:p w14:paraId="58104FC2" w14:textId="77777777" w:rsidR="00C23B44" w:rsidRDefault="00C23B44">
      <w:pPr>
        <w:rPr>
          <w:rFonts w:hint="eastAsia"/>
        </w:rPr>
      </w:pPr>
      <w:r>
        <w:rPr>
          <w:rFonts w:hint="eastAsia"/>
        </w:rPr>
        <w:tab/>
        <w:t>汉字“逢”是一个多音字，它的发音取决于它在句子中的用法和含义。当表示遇到、碰到的意思时，“逢”的拼音是 féng。例如，在成语“一见如故，相见恨晚”中，“一见如故”的“逢”就是读作 féng。这个字还出现在一些固定表达中，比如“每逢佳节倍思亲”，这里也是采用 féng 的发音。</w:t>
      </w:r>
    </w:p>
    <w:p w14:paraId="53378FB1" w14:textId="77777777" w:rsidR="00C23B44" w:rsidRDefault="00C23B44">
      <w:pPr>
        <w:rPr>
          <w:rFonts w:hint="eastAsia"/>
        </w:rPr>
      </w:pPr>
    </w:p>
    <w:p w14:paraId="5CDAFD5C" w14:textId="77777777" w:rsidR="00C23B44" w:rsidRDefault="00C23B44">
      <w:pPr>
        <w:rPr>
          <w:rFonts w:hint="eastAsia"/>
        </w:rPr>
      </w:pPr>
    </w:p>
    <w:p w14:paraId="4383EBE9" w14:textId="77777777" w:rsidR="00C23B44" w:rsidRDefault="00C23B44">
      <w:pPr>
        <w:rPr>
          <w:rFonts w:hint="eastAsia"/>
        </w:rPr>
      </w:pPr>
    </w:p>
    <w:p w14:paraId="50B2260D" w14:textId="77777777" w:rsidR="00C23B44" w:rsidRDefault="00C23B44">
      <w:pPr>
        <w:rPr>
          <w:rFonts w:hint="eastAsia"/>
        </w:rPr>
      </w:pPr>
      <w:r>
        <w:rPr>
          <w:rFonts w:hint="eastAsia"/>
        </w:rPr>
        <w:tab/>
        <w:t>关于“逢”的不同用法</w:t>
      </w:r>
    </w:p>
    <w:p w14:paraId="5F9E2220" w14:textId="77777777" w:rsidR="00C23B44" w:rsidRDefault="00C23B44">
      <w:pPr>
        <w:rPr>
          <w:rFonts w:hint="eastAsia"/>
        </w:rPr>
      </w:pPr>
    </w:p>
    <w:p w14:paraId="4413B2AE" w14:textId="77777777" w:rsidR="00C23B44" w:rsidRDefault="00C23B44">
      <w:pPr>
        <w:rPr>
          <w:rFonts w:hint="eastAsia"/>
        </w:rPr>
      </w:pPr>
    </w:p>
    <w:p w14:paraId="3653FA6A" w14:textId="77777777" w:rsidR="00C23B44" w:rsidRDefault="00C23B44">
      <w:pPr>
        <w:rPr>
          <w:rFonts w:hint="eastAsia"/>
        </w:rPr>
      </w:pPr>
      <w:r>
        <w:rPr>
          <w:rFonts w:hint="eastAsia"/>
        </w:rPr>
        <w:tab/>
        <w:t>然而，当我们谈及姓氏或特定名词时，“逢”则可能有不同的发音。例如，作为中国的一个古老姓氏时，它有时被读作 páng。这种用法虽然不常见，但在某些地区或历史文献中可以找到例子。值得注意的是，随着时代的变迁和语言的发展，对于“逢”字作为姓氏的发音也存在争议，并不是所有地方都统一为 páng，这需要根据具体的文化背景和个人习惯来判断。</w:t>
      </w:r>
    </w:p>
    <w:p w14:paraId="61E32CD1" w14:textId="77777777" w:rsidR="00C23B44" w:rsidRDefault="00C23B44">
      <w:pPr>
        <w:rPr>
          <w:rFonts w:hint="eastAsia"/>
        </w:rPr>
      </w:pPr>
    </w:p>
    <w:p w14:paraId="747921EF" w14:textId="77777777" w:rsidR="00C23B44" w:rsidRDefault="00C23B44">
      <w:pPr>
        <w:rPr>
          <w:rFonts w:hint="eastAsia"/>
        </w:rPr>
      </w:pPr>
    </w:p>
    <w:p w14:paraId="397E7D58" w14:textId="77777777" w:rsidR="00C23B44" w:rsidRDefault="00C23B44">
      <w:pPr>
        <w:rPr>
          <w:rFonts w:hint="eastAsia"/>
        </w:rPr>
      </w:pPr>
    </w:p>
    <w:p w14:paraId="18C73570" w14:textId="77777777" w:rsidR="00C23B44" w:rsidRDefault="00C23B44">
      <w:pPr>
        <w:rPr>
          <w:rFonts w:hint="eastAsia"/>
        </w:rPr>
      </w:pPr>
      <w:r>
        <w:rPr>
          <w:rFonts w:hint="eastAsia"/>
        </w:rPr>
        <w:tab/>
        <w:t>了解“逢”字的起源与演变</w:t>
      </w:r>
    </w:p>
    <w:p w14:paraId="671F6167" w14:textId="77777777" w:rsidR="00C23B44" w:rsidRDefault="00C23B44">
      <w:pPr>
        <w:rPr>
          <w:rFonts w:hint="eastAsia"/>
        </w:rPr>
      </w:pPr>
    </w:p>
    <w:p w14:paraId="29C3B485" w14:textId="77777777" w:rsidR="00C23B44" w:rsidRDefault="00C23B44">
      <w:pPr>
        <w:rPr>
          <w:rFonts w:hint="eastAsia"/>
        </w:rPr>
      </w:pPr>
    </w:p>
    <w:p w14:paraId="15F0E6C2" w14:textId="77777777" w:rsidR="00C23B44" w:rsidRDefault="00C23B44">
      <w:pPr>
        <w:rPr>
          <w:rFonts w:hint="eastAsia"/>
        </w:rPr>
      </w:pPr>
      <w:r>
        <w:rPr>
          <w:rFonts w:hint="eastAsia"/>
        </w:rPr>
        <w:tab/>
        <w:t>要深入了解“逢”字及其拼音，我们还需要追溯到古代汉语。从甲骨文到篆书，再到隶书和楷书，“逢”字的形态经历了长时间的演变。最初，这个字描绘的是两个人相遇的情景，随着时间的推移，其意义逐渐扩展至包含更多的抽象概念，如机遇、适逢其时等。由于汉字本身具有很强的表意功能，“逢”字也能够通过不同的语境传达出更加丰富的含义。</w:t>
      </w:r>
    </w:p>
    <w:p w14:paraId="596396C3" w14:textId="77777777" w:rsidR="00C23B44" w:rsidRDefault="00C23B44">
      <w:pPr>
        <w:rPr>
          <w:rFonts w:hint="eastAsia"/>
        </w:rPr>
      </w:pPr>
    </w:p>
    <w:p w14:paraId="57F5EA47" w14:textId="77777777" w:rsidR="00C23B44" w:rsidRDefault="00C23B44">
      <w:pPr>
        <w:rPr>
          <w:rFonts w:hint="eastAsia"/>
        </w:rPr>
      </w:pPr>
    </w:p>
    <w:p w14:paraId="241AAFA1" w14:textId="77777777" w:rsidR="00C23B44" w:rsidRDefault="00C23B44">
      <w:pPr>
        <w:rPr>
          <w:rFonts w:hint="eastAsia"/>
        </w:rPr>
      </w:pPr>
    </w:p>
    <w:p w14:paraId="0CA61C6C" w14:textId="77777777" w:rsidR="00C23B44" w:rsidRDefault="00C23B44">
      <w:pPr>
        <w:rPr>
          <w:rFonts w:hint="eastAsia"/>
        </w:rPr>
      </w:pPr>
      <w:r>
        <w:rPr>
          <w:rFonts w:hint="eastAsia"/>
        </w:rPr>
        <w:tab/>
        <w:t>“逢”字在现代生活中的应用</w:t>
      </w:r>
    </w:p>
    <w:p w14:paraId="345E2160" w14:textId="77777777" w:rsidR="00C23B44" w:rsidRDefault="00C23B44">
      <w:pPr>
        <w:rPr>
          <w:rFonts w:hint="eastAsia"/>
        </w:rPr>
      </w:pPr>
    </w:p>
    <w:p w14:paraId="385CC89F" w14:textId="77777777" w:rsidR="00C23B44" w:rsidRDefault="00C23B44">
      <w:pPr>
        <w:rPr>
          <w:rFonts w:hint="eastAsia"/>
        </w:rPr>
      </w:pPr>
    </w:p>
    <w:p w14:paraId="609D5283" w14:textId="77777777" w:rsidR="00C23B44" w:rsidRDefault="00C23B44">
      <w:pPr>
        <w:rPr>
          <w:rFonts w:hint="eastAsia"/>
        </w:rPr>
      </w:pPr>
      <w:r>
        <w:rPr>
          <w:rFonts w:hint="eastAsia"/>
        </w:rPr>
        <w:tab/>
        <w:t>在现代社会，“逢”不仅限于书面语或文学作品之中，它同样活跃于日常对话和流行文化里。比如，当人们谈论节日问候或是庆祝活动时，经常会使用含有“逢”字的短语来表达美好祝愿。在网络社交平台上，也有不少创意性的表达方式利用了“逢”字的独特魅力，使之成为一种时尚的语言元素。无论是在正式场合还是非正式交流中，“逢”字都能够恰当地融入其中，展现其独特的韵味。</w:t>
      </w:r>
    </w:p>
    <w:p w14:paraId="7C3D64F3" w14:textId="77777777" w:rsidR="00C23B44" w:rsidRDefault="00C23B44">
      <w:pPr>
        <w:rPr>
          <w:rFonts w:hint="eastAsia"/>
        </w:rPr>
      </w:pPr>
    </w:p>
    <w:p w14:paraId="4D494142" w14:textId="77777777" w:rsidR="00C23B44" w:rsidRDefault="00C23B44">
      <w:pPr>
        <w:rPr>
          <w:rFonts w:hint="eastAsia"/>
        </w:rPr>
      </w:pPr>
    </w:p>
    <w:p w14:paraId="1442FE02" w14:textId="77777777" w:rsidR="00C23B44" w:rsidRDefault="00C23B44">
      <w:pPr>
        <w:rPr>
          <w:rFonts w:hint="eastAsia"/>
        </w:rPr>
      </w:pPr>
    </w:p>
    <w:p w14:paraId="3CC1EC81" w14:textId="77777777" w:rsidR="00C23B44" w:rsidRDefault="00C23B44">
      <w:pPr>
        <w:rPr>
          <w:rFonts w:hint="eastAsia"/>
        </w:rPr>
      </w:pPr>
      <w:r>
        <w:rPr>
          <w:rFonts w:hint="eastAsia"/>
        </w:rPr>
        <w:tab/>
        <w:t>最后的总结：对“逢”的全面认识</w:t>
      </w:r>
    </w:p>
    <w:p w14:paraId="2DDD8793" w14:textId="77777777" w:rsidR="00C23B44" w:rsidRDefault="00C23B44">
      <w:pPr>
        <w:rPr>
          <w:rFonts w:hint="eastAsia"/>
        </w:rPr>
      </w:pPr>
    </w:p>
    <w:p w14:paraId="6CD3176B" w14:textId="77777777" w:rsidR="00C23B44" w:rsidRDefault="00C23B44">
      <w:pPr>
        <w:rPr>
          <w:rFonts w:hint="eastAsia"/>
        </w:rPr>
      </w:pPr>
    </w:p>
    <w:p w14:paraId="76300B79" w14:textId="77777777" w:rsidR="00C23B44" w:rsidRDefault="00C23B44">
      <w:pPr>
        <w:rPr>
          <w:rFonts w:hint="eastAsia"/>
        </w:rPr>
      </w:pPr>
      <w:r>
        <w:rPr>
          <w:rFonts w:hint="eastAsia"/>
        </w:rPr>
        <w:tab/>
        <w:t>“逢”的拼音主要为 féng，而在特殊情况下（如作为姓氏）可能会有 páng 这样的发音。这个字背后蕴含着深厚的文化底蕴和历史故事，它不仅是汉语词汇宝库中的一颗明珠，更是连接古今、沟通人情的重要桥梁。通过对“逢”字的学习，我们可以更好地理解中华文化的博大精深以及语言文字的魅力所在。</w:t>
      </w:r>
    </w:p>
    <w:p w14:paraId="0A57B579" w14:textId="77777777" w:rsidR="00C23B44" w:rsidRDefault="00C23B44">
      <w:pPr>
        <w:rPr>
          <w:rFonts w:hint="eastAsia"/>
        </w:rPr>
      </w:pPr>
    </w:p>
    <w:p w14:paraId="75A8F842" w14:textId="77777777" w:rsidR="00C23B44" w:rsidRDefault="00C23B44">
      <w:pPr>
        <w:rPr>
          <w:rFonts w:hint="eastAsia"/>
        </w:rPr>
      </w:pPr>
    </w:p>
    <w:p w14:paraId="7EC33C1D" w14:textId="77777777" w:rsidR="00C23B44" w:rsidRDefault="00C23B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91AB8" w14:textId="6E48ED44" w:rsidR="00E56A0D" w:rsidRDefault="00E56A0D"/>
    <w:sectPr w:rsidR="00E56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0D"/>
    <w:rsid w:val="00C23B44"/>
    <w:rsid w:val="00DD5DF1"/>
    <w:rsid w:val="00E5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FD23C-DFC0-4C4D-B25B-47305E7B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