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4003" w14:textId="77777777" w:rsidR="00757BC3" w:rsidRDefault="00757BC3">
      <w:pPr>
        <w:rPr>
          <w:rFonts w:hint="eastAsia"/>
        </w:rPr>
      </w:pPr>
    </w:p>
    <w:p w14:paraId="7C47A6DF" w14:textId="77777777" w:rsidR="00757BC3" w:rsidRDefault="00757BC3">
      <w:pPr>
        <w:rPr>
          <w:rFonts w:hint="eastAsia"/>
        </w:rPr>
      </w:pPr>
      <w:r>
        <w:rPr>
          <w:rFonts w:hint="eastAsia"/>
        </w:rPr>
        <w:tab/>
        <w:t>遁形读音拼音怎么读</w:t>
      </w:r>
    </w:p>
    <w:p w14:paraId="33FC3536" w14:textId="77777777" w:rsidR="00757BC3" w:rsidRDefault="00757BC3">
      <w:pPr>
        <w:rPr>
          <w:rFonts w:hint="eastAsia"/>
        </w:rPr>
      </w:pPr>
    </w:p>
    <w:p w14:paraId="1881D3E6" w14:textId="77777777" w:rsidR="00757BC3" w:rsidRDefault="00757BC3">
      <w:pPr>
        <w:rPr>
          <w:rFonts w:hint="eastAsia"/>
        </w:rPr>
      </w:pPr>
    </w:p>
    <w:p w14:paraId="02E5E4F0" w14:textId="77777777" w:rsidR="00757BC3" w:rsidRDefault="00757BC3">
      <w:pPr>
        <w:rPr>
          <w:rFonts w:hint="eastAsia"/>
        </w:rPr>
      </w:pPr>
      <w:r>
        <w:rPr>
          <w:rFonts w:hint="eastAsia"/>
        </w:rPr>
        <w:tab/>
        <w:t>在汉语拼音中，“遁形”这个词的正确读音是 dùn xíng。其中，“遁”字的拼音是 dùn，声调为第四声，发音时声音从高到低下滑；“形”字的拼音是 xíng，声调为第二声，发音时声音由低向高上扬。这个词组在中文里通常用来形容事物或人突然消失不见的状态，或是指某种逃避现实的行为。</w:t>
      </w:r>
    </w:p>
    <w:p w14:paraId="532E770C" w14:textId="77777777" w:rsidR="00757BC3" w:rsidRDefault="00757BC3">
      <w:pPr>
        <w:rPr>
          <w:rFonts w:hint="eastAsia"/>
        </w:rPr>
      </w:pPr>
    </w:p>
    <w:p w14:paraId="0640E696" w14:textId="77777777" w:rsidR="00757BC3" w:rsidRDefault="00757BC3">
      <w:pPr>
        <w:rPr>
          <w:rFonts w:hint="eastAsia"/>
        </w:rPr>
      </w:pPr>
    </w:p>
    <w:p w14:paraId="1BFF8F8E" w14:textId="77777777" w:rsidR="00757BC3" w:rsidRDefault="00757BC3">
      <w:pPr>
        <w:rPr>
          <w:rFonts w:hint="eastAsia"/>
        </w:rPr>
      </w:pPr>
    </w:p>
    <w:p w14:paraId="5AAD26F1" w14:textId="77777777" w:rsidR="00757BC3" w:rsidRDefault="00757BC3">
      <w:pPr>
        <w:rPr>
          <w:rFonts w:hint="eastAsia"/>
        </w:rPr>
      </w:pPr>
      <w:r>
        <w:rPr>
          <w:rFonts w:hint="eastAsia"/>
        </w:rPr>
        <w:tab/>
        <w:t>“遁形”的语义与应用场景</w:t>
      </w:r>
    </w:p>
    <w:p w14:paraId="261F6A7F" w14:textId="77777777" w:rsidR="00757BC3" w:rsidRDefault="00757BC3">
      <w:pPr>
        <w:rPr>
          <w:rFonts w:hint="eastAsia"/>
        </w:rPr>
      </w:pPr>
    </w:p>
    <w:p w14:paraId="638168E0" w14:textId="77777777" w:rsidR="00757BC3" w:rsidRDefault="00757BC3">
      <w:pPr>
        <w:rPr>
          <w:rFonts w:hint="eastAsia"/>
        </w:rPr>
      </w:pPr>
    </w:p>
    <w:p w14:paraId="65674DB8" w14:textId="77777777" w:rsidR="00757BC3" w:rsidRDefault="00757BC3">
      <w:pPr>
        <w:rPr>
          <w:rFonts w:hint="eastAsia"/>
        </w:rPr>
      </w:pPr>
      <w:r>
        <w:rPr>
          <w:rFonts w:hint="eastAsia"/>
        </w:rPr>
        <w:tab/>
        <w:t>“遁形”这个词语在古代文学作品中较为常见，其含义多与隐匿、逃离有关。在现代汉语中，它既可以用于描述物理上的消失不见，如魔术表演中的物体瞬间消失；也可以比喻为精神层面的逃避，比如面对困难时选择退缩或逃避。在一些特定的文化背景或情境下，如修仙小说、武侠故事等，还常常赋予“遁形”更加神秘的色彩，如通过修炼达到隐身于世的效果。</w:t>
      </w:r>
    </w:p>
    <w:p w14:paraId="50C6BA3C" w14:textId="77777777" w:rsidR="00757BC3" w:rsidRDefault="00757BC3">
      <w:pPr>
        <w:rPr>
          <w:rFonts w:hint="eastAsia"/>
        </w:rPr>
      </w:pPr>
    </w:p>
    <w:p w14:paraId="17D45559" w14:textId="77777777" w:rsidR="00757BC3" w:rsidRDefault="00757BC3">
      <w:pPr>
        <w:rPr>
          <w:rFonts w:hint="eastAsia"/>
        </w:rPr>
      </w:pPr>
    </w:p>
    <w:p w14:paraId="37433848" w14:textId="77777777" w:rsidR="00757BC3" w:rsidRDefault="00757BC3">
      <w:pPr>
        <w:rPr>
          <w:rFonts w:hint="eastAsia"/>
        </w:rPr>
      </w:pPr>
    </w:p>
    <w:p w14:paraId="40A17CBE" w14:textId="77777777" w:rsidR="00757BC3" w:rsidRDefault="00757BC3">
      <w:pPr>
        <w:rPr>
          <w:rFonts w:hint="eastAsia"/>
        </w:rPr>
      </w:pPr>
      <w:r>
        <w:rPr>
          <w:rFonts w:hint="eastAsia"/>
        </w:rPr>
        <w:tab/>
        <w:t>学习“遁形”读音的小技巧</w:t>
      </w:r>
    </w:p>
    <w:p w14:paraId="13D33711" w14:textId="77777777" w:rsidR="00757BC3" w:rsidRDefault="00757BC3">
      <w:pPr>
        <w:rPr>
          <w:rFonts w:hint="eastAsia"/>
        </w:rPr>
      </w:pPr>
    </w:p>
    <w:p w14:paraId="3F498A02" w14:textId="77777777" w:rsidR="00757BC3" w:rsidRDefault="00757BC3">
      <w:pPr>
        <w:rPr>
          <w:rFonts w:hint="eastAsia"/>
        </w:rPr>
      </w:pPr>
    </w:p>
    <w:p w14:paraId="1CC3B44B" w14:textId="77777777" w:rsidR="00757BC3" w:rsidRDefault="00757BC3">
      <w:pPr>
        <w:rPr>
          <w:rFonts w:hint="eastAsia"/>
        </w:rPr>
      </w:pPr>
      <w:r>
        <w:rPr>
          <w:rFonts w:hint="eastAsia"/>
        </w:rPr>
        <w:tab/>
        <w:t>对于初学者来说，掌握“遁形”(dùn xíng)的正确读音可能需要一些练习。可以尝试分开练习每个字的发音：“遁”(dùn) 和 “形”(xíng)，注意每个字的声母、韵母及声调。接着，将两个字连起来读，注意连读时的流畅性和自然度。利用汉语拼音的四线格来辅助记忆每个字母的位置和形状也是个不错的方法。多听多模仿标准的普通话发音，可以通过观看教学视频、收听广播等方式进行练习，提高自己的听力和口语能力。</w:t>
      </w:r>
    </w:p>
    <w:p w14:paraId="5DCD9177" w14:textId="77777777" w:rsidR="00757BC3" w:rsidRDefault="00757BC3">
      <w:pPr>
        <w:rPr>
          <w:rFonts w:hint="eastAsia"/>
        </w:rPr>
      </w:pPr>
    </w:p>
    <w:p w14:paraId="1D6C2729" w14:textId="77777777" w:rsidR="00757BC3" w:rsidRDefault="00757BC3">
      <w:pPr>
        <w:rPr>
          <w:rFonts w:hint="eastAsia"/>
        </w:rPr>
      </w:pPr>
    </w:p>
    <w:p w14:paraId="4B6B0625" w14:textId="77777777" w:rsidR="00757BC3" w:rsidRDefault="00757BC3">
      <w:pPr>
        <w:rPr>
          <w:rFonts w:hint="eastAsia"/>
        </w:rPr>
      </w:pPr>
    </w:p>
    <w:p w14:paraId="616AB51E" w14:textId="77777777" w:rsidR="00757BC3" w:rsidRDefault="00757BC3">
      <w:pPr>
        <w:rPr>
          <w:rFonts w:hint="eastAsia"/>
        </w:rPr>
      </w:pPr>
      <w:r>
        <w:rPr>
          <w:rFonts w:hint="eastAsia"/>
        </w:rPr>
        <w:tab/>
        <w:t>拓展阅读：与“遁形”相关的成语故事</w:t>
      </w:r>
    </w:p>
    <w:p w14:paraId="56649180" w14:textId="77777777" w:rsidR="00757BC3" w:rsidRDefault="00757BC3">
      <w:pPr>
        <w:rPr>
          <w:rFonts w:hint="eastAsia"/>
        </w:rPr>
      </w:pPr>
    </w:p>
    <w:p w14:paraId="795FE2BE" w14:textId="77777777" w:rsidR="00757BC3" w:rsidRDefault="00757BC3">
      <w:pPr>
        <w:rPr>
          <w:rFonts w:hint="eastAsia"/>
        </w:rPr>
      </w:pPr>
    </w:p>
    <w:p w14:paraId="1F652B39" w14:textId="77777777" w:rsidR="00757BC3" w:rsidRDefault="00757BC3">
      <w:pPr>
        <w:rPr>
          <w:rFonts w:hint="eastAsia"/>
        </w:rPr>
      </w:pPr>
      <w:r>
        <w:rPr>
          <w:rFonts w:hint="eastAsia"/>
        </w:rPr>
        <w:tab/>
        <w:t>在中国悠久的历史文化中，不乏与“遁形”概念相关的成语故事，它们不仅丰富了汉语词汇，也传递了许多深刻的道理。例如，“遁世无闷”出自《周易·遁卦》，意指隐居避世而不感到烦恼，体现了古代文人士大夫追求心灵自由的生活态度。又如“遁甲天书”，源于中国古代的兵法秘籍，传说中记载了能够让人隐形遁形的奇门遁甲之术，虽然这些故事多带有传奇色彩，但从中也能窥见古人对未知世界的探索与想象。</w:t>
      </w:r>
    </w:p>
    <w:p w14:paraId="0871A01E" w14:textId="77777777" w:rsidR="00757BC3" w:rsidRDefault="00757BC3">
      <w:pPr>
        <w:rPr>
          <w:rFonts w:hint="eastAsia"/>
        </w:rPr>
      </w:pPr>
    </w:p>
    <w:p w14:paraId="608D7085" w14:textId="77777777" w:rsidR="00757BC3" w:rsidRDefault="00757BC3">
      <w:pPr>
        <w:rPr>
          <w:rFonts w:hint="eastAsia"/>
        </w:rPr>
      </w:pPr>
    </w:p>
    <w:p w14:paraId="23B24B4B" w14:textId="77777777" w:rsidR="00757BC3" w:rsidRDefault="00757BC3">
      <w:pPr>
        <w:rPr>
          <w:rFonts w:hint="eastAsia"/>
        </w:rPr>
      </w:pPr>
    </w:p>
    <w:p w14:paraId="201863E3" w14:textId="77777777" w:rsidR="00757BC3" w:rsidRDefault="00757BC3">
      <w:pPr>
        <w:rPr>
          <w:rFonts w:hint="eastAsia"/>
        </w:rPr>
      </w:pPr>
      <w:r>
        <w:rPr>
          <w:rFonts w:hint="eastAsia"/>
        </w:rPr>
        <w:tab/>
        <w:t>最后的总结</w:t>
      </w:r>
    </w:p>
    <w:p w14:paraId="7DD7AAF7" w14:textId="77777777" w:rsidR="00757BC3" w:rsidRDefault="00757BC3">
      <w:pPr>
        <w:rPr>
          <w:rFonts w:hint="eastAsia"/>
        </w:rPr>
      </w:pPr>
    </w:p>
    <w:p w14:paraId="46AF8778" w14:textId="77777777" w:rsidR="00757BC3" w:rsidRDefault="00757BC3">
      <w:pPr>
        <w:rPr>
          <w:rFonts w:hint="eastAsia"/>
        </w:rPr>
      </w:pPr>
    </w:p>
    <w:p w14:paraId="5867F420" w14:textId="77777777" w:rsidR="00757BC3" w:rsidRDefault="00757BC3">
      <w:pPr>
        <w:rPr>
          <w:rFonts w:hint="eastAsia"/>
        </w:rPr>
      </w:pPr>
      <w:r>
        <w:rPr>
          <w:rFonts w:hint="eastAsia"/>
        </w:rPr>
        <w:tab/>
        <w:t>无论是作为日常交流的一部分还是深入学习中国文化的一个窗口，“遁形”及其相关知识都是值得我们去了解和探讨的。通过正确地读出并理解这一词组，不仅可以增强我们的语言表达能力，还能帮助我们更好地融入中华文化的广阔海洋之中。</w:t>
      </w:r>
    </w:p>
    <w:p w14:paraId="44550591" w14:textId="77777777" w:rsidR="00757BC3" w:rsidRDefault="00757BC3">
      <w:pPr>
        <w:rPr>
          <w:rFonts w:hint="eastAsia"/>
        </w:rPr>
      </w:pPr>
    </w:p>
    <w:p w14:paraId="3D84FCDC" w14:textId="77777777" w:rsidR="00757BC3" w:rsidRDefault="00757BC3">
      <w:pPr>
        <w:rPr>
          <w:rFonts w:hint="eastAsia"/>
        </w:rPr>
      </w:pPr>
    </w:p>
    <w:p w14:paraId="48112A97" w14:textId="77777777" w:rsidR="00757BC3" w:rsidRDefault="00757BC3">
      <w:pPr>
        <w:rPr>
          <w:rFonts w:hint="eastAsia"/>
        </w:rPr>
      </w:pPr>
      <w:r>
        <w:rPr>
          <w:rFonts w:hint="eastAsia"/>
        </w:rPr>
        <w:t>本文是由每日文章网(2345lzwz.cn)为大家创作</w:t>
      </w:r>
    </w:p>
    <w:p w14:paraId="5DA01C9D" w14:textId="31E562EF" w:rsidR="004D701A" w:rsidRDefault="004D701A"/>
    <w:sectPr w:rsidR="004D7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1A"/>
    <w:rsid w:val="004D701A"/>
    <w:rsid w:val="005120DD"/>
    <w:rsid w:val="0075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04BAA-9598-4F4C-B67E-63E2E0A2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01A"/>
    <w:rPr>
      <w:rFonts w:cstheme="majorBidi"/>
      <w:color w:val="2F5496" w:themeColor="accent1" w:themeShade="BF"/>
      <w:sz w:val="28"/>
      <w:szCs w:val="28"/>
    </w:rPr>
  </w:style>
  <w:style w:type="character" w:customStyle="1" w:styleId="50">
    <w:name w:val="标题 5 字符"/>
    <w:basedOn w:val="a0"/>
    <w:link w:val="5"/>
    <w:uiPriority w:val="9"/>
    <w:semiHidden/>
    <w:rsid w:val="004D701A"/>
    <w:rPr>
      <w:rFonts w:cstheme="majorBidi"/>
      <w:color w:val="2F5496" w:themeColor="accent1" w:themeShade="BF"/>
      <w:sz w:val="24"/>
    </w:rPr>
  </w:style>
  <w:style w:type="character" w:customStyle="1" w:styleId="60">
    <w:name w:val="标题 6 字符"/>
    <w:basedOn w:val="a0"/>
    <w:link w:val="6"/>
    <w:uiPriority w:val="9"/>
    <w:semiHidden/>
    <w:rsid w:val="004D701A"/>
    <w:rPr>
      <w:rFonts w:cstheme="majorBidi"/>
      <w:b/>
      <w:bCs/>
      <w:color w:val="2F5496" w:themeColor="accent1" w:themeShade="BF"/>
    </w:rPr>
  </w:style>
  <w:style w:type="character" w:customStyle="1" w:styleId="70">
    <w:name w:val="标题 7 字符"/>
    <w:basedOn w:val="a0"/>
    <w:link w:val="7"/>
    <w:uiPriority w:val="9"/>
    <w:semiHidden/>
    <w:rsid w:val="004D701A"/>
    <w:rPr>
      <w:rFonts w:cstheme="majorBidi"/>
      <w:b/>
      <w:bCs/>
      <w:color w:val="595959" w:themeColor="text1" w:themeTint="A6"/>
    </w:rPr>
  </w:style>
  <w:style w:type="character" w:customStyle="1" w:styleId="80">
    <w:name w:val="标题 8 字符"/>
    <w:basedOn w:val="a0"/>
    <w:link w:val="8"/>
    <w:uiPriority w:val="9"/>
    <w:semiHidden/>
    <w:rsid w:val="004D701A"/>
    <w:rPr>
      <w:rFonts w:cstheme="majorBidi"/>
      <w:color w:val="595959" w:themeColor="text1" w:themeTint="A6"/>
    </w:rPr>
  </w:style>
  <w:style w:type="character" w:customStyle="1" w:styleId="90">
    <w:name w:val="标题 9 字符"/>
    <w:basedOn w:val="a0"/>
    <w:link w:val="9"/>
    <w:uiPriority w:val="9"/>
    <w:semiHidden/>
    <w:rsid w:val="004D701A"/>
    <w:rPr>
      <w:rFonts w:eastAsiaTheme="majorEastAsia" w:cstheme="majorBidi"/>
      <w:color w:val="595959" w:themeColor="text1" w:themeTint="A6"/>
    </w:rPr>
  </w:style>
  <w:style w:type="paragraph" w:styleId="a3">
    <w:name w:val="Title"/>
    <w:basedOn w:val="a"/>
    <w:next w:val="a"/>
    <w:link w:val="a4"/>
    <w:uiPriority w:val="10"/>
    <w:qFormat/>
    <w:rsid w:val="004D7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01A"/>
    <w:pPr>
      <w:spacing w:before="160"/>
      <w:jc w:val="center"/>
    </w:pPr>
    <w:rPr>
      <w:i/>
      <w:iCs/>
      <w:color w:val="404040" w:themeColor="text1" w:themeTint="BF"/>
    </w:rPr>
  </w:style>
  <w:style w:type="character" w:customStyle="1" w:styleId="a8">
    <w:name w:val="引用 字符"/>
    <w:basedOn w:val="a0"/>
    <w:link w:val="a7"/>
    <w:uiPriority w:val="29"/>
    <w:rsid w:val="004D701A"/>
    <w:rPr>
      <w:i/>
      <w:iCs/>
      <w:color w:val="404040" w:themeColor="text1" w:themeTint="BF"/>
    </w:rPr>
  </w:style>
  <w:style w:type="paragraph" w:styleId="a9">
    <w:name w:val="List Paragraph"/>
    <w:basedOn w:val="a"/>
    <w:uiPriority w:val="34"/>
    <w:qFormat/>
    <w:rsid w:val="004D701A"/>
    <w:pPr>
      <w:ind w:left="720"/>
      <w:contextualSpacing/>
    </w:pPr>
  </w:style>
  <w:style w:type="character" w:styleId="aa">
    <w:name w:val="Intense Emphasis"/>
    <w:basedOn w:val="a0"/>
    <w:uiPriority w:val="21"/>
    <w:qFormat/>
    <w:rsid w:val="004D701A"/>
    <w:rPr>
      <w:i/>
      <w:iCs/>
      <w:color w:val="2F5496" w:themeColor="accent1" w:themeShade="BF"/>
    </w:rPr>
  </w:style>
  <w:style w:type="paragraph" w:styleId="ab">
    <w:name w:val="Intense Quote"/>
    <w:basedOn w:val="a"/>
    <w:next w:val="a"/>
    <w:link w:val="ac"/>
    <w:uiPriority w:val="30"/>
    <w:qFormat/>
    <w:rsid w:val="004D7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01A"/>
    <w:rPr>
      <w:i/>
      <w:iCs/>
      <w:color w:val="2F5496" w:themeColor="accent1" w:themeShade="BF"/>
    </w:rPr>
  </w:style>
  <w:style w:type="character" w:styleId="ad">
    <w:name w:val="Intense Reference"/>
    <w:basedOn w:val="a0"/>
    <w:uiPriority w:val="32"/>
    <w:qFormat/>
    <w:rsid w:val="004D7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