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D0EF2" w14:textId="77777777" w:rsidR="003C2A03" w:rsidRDefault="003C2A03">
      <w:pPr>
        <w:rPr>
          <w:rFonts w:hint="eastAsia"/>
        </w:rPr>
      </w:pPr>
      <w:r>
        <w:rPr>
          <w:rFonts w:hint="eastAsia"/>
        </w:rPr>
        <w:t>Suì zhì chéng tiān sì xún zhāng huái mín: 一段古代文人的友谊之旅</w:t>
      </w:r>
    </w:p>
    <w:p w14:paraId="701D84DF" w14:textId="77777777" w:rsidR="003C2A03" w:rsidRDefault="003C2A03">
      <w:pPr>
        <w:rPr>
          <w:rFonts w:hint="eastAsia"/>
        </w:rPr>
      </w:pPr>
      <w:r>
        <w:rPr>
          <w:rFonts w:hint="eastAsia"/>
        </w:rPr>
        <w:t>在北宋时期的某个秋夜，苏轼（Sū shī），这位才华横溢的诗人，在黄州贬谪期间写下了《记承天寺夜游》这篇著名的小品文。文中描述了他与友人张怀民（Zhāng huái mín）一次深夜同游承天寺的经历。"遂至承天寺寻张怀民"便是这趟不寻常旅程的开始。</w:t>
      </w:r>
    </w:p>
    <w:p w14:paraId="2B523FDE" w14:textId="77777777" w:rsidR="003C2A03" w:rsidRDefault="003C2A03">
      <w:pPr>
        <w:rPr>
          <w:rFonts w:hint="eastAsia"/>
        </w:rPr>
      </w:pPr>
    </w:p>
    <w:p w14:paraId="0BD33EFB" w14:textId="77777777" w:rsidR="003C2A03" w:rsidRDefault="003C2A03">
      <w:pPr>
        <w:rPr>
          <w:rFonts w:hint="eastAsia"/>
        </w:rPr>
      </w:pPr>
      <w:r>
        <w:rPr>
          <w:rFonts w:hint="eastAsia"/>
        </w:rPr>
        <w:t>一个诗意的夜晚</w:t>
      </w:r>
    </w:p>
    <w:p w14:paraId="61CFBAD4" w14:textId="77777777" w:rsidR="003C2A03" w:rsidRDefault="003C2A03">
      <w:pPr>
        <w:rPr>
          <w:rFonts w:hint="eastAsia"/>
        </w:rPr>
      </w:pPr>
      <w:r>
        <w:rPr>
          <w:rFonts w:hint="eastAsia"/>
        </w:rPr>
        <w:t>那是一个月色如水的夜晚，苏轼因为思念故友，难以入眠。于是，他决定出门散步，来到了承天寺。这里是他和张怀民经常相聚的地方。寺庙静谧，只有月亮洒下的银辉照亮了地面。苏轼漫步其间，心中满是感慨，回忆起往昔与张怀民共度的美好时光。</w:t>
      </w:r>
    </w:p>
    <w:p w14:paraId="0A197E06" w14:textId="77777777" w:rsidR="003C2A03" w:rsidRDefault="003C2A03">
      <w:pPr>
        <w:rPr>
          <w:rFonts w:hint="eastAsia"/>
        </w:rPr>
      </w:pPr>
    </w:p>
    <w:p w14:paraId="37FE68E0" w14:textId="77777777" w:rsidR="003C2A03" w:rsidRDefault="003C2A03">
      <w:pPr>
        <w:rPr>
          <w:rFonts w:hint="eastAsia"/>
        </w:rPr>
      </w:pPr>
      <w:r>
        <w:rPr>
          <w:rFonts w:hint="eastAsia"/>
        </w:rPr>
        <w:t>相遇的喜悦</w:t>
      </w:r>
    </w:p>
    <w:p w14:paraId="3CB280D0" w14:textId="77777777" w:rsidR="003C2A03" w:rsidRDefault="003C2A03">
      <w:pPr>
        <w:rPr>
          <w:rFonts w:hint="eastAsia"/>
        </w:rPr>
      </w:pPr>
      <w:r>
        <w:rPr>
          <w:rFonts w:hint="eastAsia"/>
        </w:rPr>
        <w:t>当苏轼来到承天寺时，发现张怀民也恰好未眠。两人相见，惊喜交加。他们一同漫步于庭院之中，享受着这份宁静。月光下，他们谈天说地，无所不谈，从诗词歌赋到人生哲学，仿佛时间都为他们的交流而停滞。这一刻，两颗心靠得更近，友情更加深厚。</w:t>
      </w:r>
    </w:p>
    <w:p w14:paraId="738A1192" w14:textId="77777777" w:rsidR="003C2A03" w:rsidRDefault="003C2A03">
      <w:pPr>
        <w:rPr>
          <w:rFonts w:hint="eastAsia"/>
        </w:rPr>
      </w:pPr>
    </w:p>
    <w:p w14:paraId="76928F7F" w14:textId="77777777" w:rsidR="003C2A03" w:rsidRDefault="003C2A03">
      <w:pPr>
        <w:rPr>
          <w:rFonts w:hint="eastAsia"/>
        </w:rPr>
      </w:pPr>
      <w:r>
        <w:rPr>
          <w:rFonts w:hint="eastAsia"/>
        </w:rPr>
        <w:t>对自然美景的欣赏</w:t>
      </w:r>
    </w:p>
    <w:p w14:paraId="79CA1032" w14:textId="77777777" w:rsidR="003C2A03" w:rsidRDefault="003C2A03">
      <w:pPr>
        <w:rPr>
          <w:rFonts w:hint="eastAsia"/>
        </w:rPr>
      </w:pPr>
      <w:r>
        <w:rPr>
          <w:rFonts w:hint="eastAsia"/>
        </w:rPr>
        <w:t>苏轼在文中用优美的笔触描绘了当时所见的景致：“庭下如积水空明，水中藻荇交横，盖竹柏影也。”这句话不仅展示了他对自然之美的敏锐感知，也体现了中国传统文化中人与自然和谐共生的理念。通过描写竹子和柏树的阴影交织成一幅美丽的画面，苏轼传达了一种超越时空的艺术感受。</w:t>
      </w:r>
    </w:p>
    <w:p w14:paraId="3A60D657" w14:textId="77777777" w:rsidR="003C2A03" w:rsidRDefault="003C2A03">
      <w:pPr>
        <w:rPr>
          <w:rFonts w:hint="eastAsia"/>
        </w:rPr>
      </w:pPr>
    </w:p>
    <w:p w14:paraId="4951832E" w14:textId="77777777" w:rsidR="003C2A03" w:rsidRDefault="003C2A03">
      <w:pPr>
        <w:rPr>
          <w:rFonts w:hint="eastAsia"/>
        </w:rPr>
      </w:pPr>
      <w:r>
        <w:rPr>
          <w:rFonts w:hint="eastAsia"/>
        </w:rPr>
        <w:t>历史的回响</w:t>
      </w:r>
    </w:p>
    <w:p w14:paraId="5C94A43F" w14:textId="77777777" w:rsidR="003C2A03" w:rsidRDefault="003C2A03">
      <w:pPr>
        <w:rPr>
          <w:rFonts w:hint="eastAsia"/>
        </w:rPr>
      </w:pPr>
      <w:r>
        <w:rPr>
          <w:rFonts w:hint="eastAsia"/>
        </w:rPr>
        <w:t>尽管岁月流逝，但苏轼和张怀民之间真挚的友谊以及他们对美好事物共同的追求却永远留在了人们的心中。今天，当我们重读《记承天寺夜游》，仍能感受到那份淡淡的忧愁和深深的眷恋。它不仅仅是一篇记录个人经历的文章，更是承载了中国古代文人精神世界的一段佳话。</w:t>
      </w:r>
    </w:p>
    <w:p w14:paraId="0AF7F7E4" w14:textId="77777777" w:rsidR="003C2A03" w:rsidRDefault="003C2A03">
      <w:pPr>
        <w:rPr>
          <w:rFonts w:hint="eastAsia"/>
        </w:rPr>
      </w:pPr>
    </w:p>
    <w:p w14:paraId="6A245438" w14:textId="77777777" w:rsidR="003C2A03" w:rsidRDefault="003C2A03">
      <w:pPr>
        <w:rPr>
          <w:rFonts w:hint="eastAsia"/>
        </w:rPr>
      </w:pPr>
      <w:r>
        <w:rPr>
          <w:rFonts w:hint="eastAsia"/>
        </w:rPr>
        <w:t>文化传承的价值</w:t>
      </w:r>
    </w:p>
    <w:p w14:paraId="07BF27A4" w14:textId="77777777" w:rsidR="003C2A03" w:rsidRDefault="003C2A03">
      <w:pPr>
        <w:rPr>
          <w:rFonts w:hint="eastAsia"/>
        </w:rPr>
      </w:pPr>
      <w:r>
        <w:rPr>
          <w:rFonts w:hint="eastAsia"/>
        </w:rPr>
        <w:t>苏轼的作品之所以能够流传至今，并非仅仅因为其文学价值，更重要的是其中蕴含的人文精神。这种精神跨越了时代界限，影响了一代又一代中国人。通过“遂至承天寺寻张怀民”，我们看到了一位伟大诗人对于友情、自然以及生活的热爱，这些情感元素构成了中国文化不可或缺的一部分。</w:t>
      </w:r>
    </w:p>
    <w:p w14:paraId="4EEA4A69" w14:textId="77777777" w:rsidR="003C2A03" w:rsidRDefault="003C2A03">
      <w:pPr>
        <w:rPr>
          <w:rFonts w:hint="eastAsia"/>
        </w:rPr>
      </w:pPr>
    </w:p>
    <w:p w14:paraId="598D7618" w14:textId="77777777" w:rsidR="003C2A03" w:rsidRDefault="003C2A03">
      <w:pPr>
        <w:rPr>
          <w:rFonts w:hint="eastAsia"/>
        </w:rPr>
      </w:pPr>
      <w:r>
        <w:rPr>
          <w:rFonts w:hint="eastAsia"/>
        </w:rPr>
        <w:t>本文是由每日文章网(2345lzwz.cn)为大家创作</w:t>
      </w:r>
    </w:p>
    <w:p w14:paraId="0ABF4815" w14:textId="0D35871F" w:rsidR="00A32D28" w:rsidRDefault="00A32D28"/>
    <w:sectPr w:rsidR="00A32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28"/>
    <w:rsid w:val="003C2A03"/>
    <w:rsid w:val="009442F6"/>
    <w:rsid w:val="00A3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C23A-D78F-4026-873F-75E15122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D28"/>
    <w:rPr>
      <w:rFonts w:cstheme="majorBidi"/>
      <w:color w:val="2F5496" w:themeColor="accent1" w:themeShade="BF"/>
      <w:sz w:val="28"/>
      <w:szCs w:val="28"/>
    </w:rPr>
  </w:style>
  <w:style w:type="character" w:customStyle="1" w:styleId="50">
    <w:name w:val="标题 5 字符"/>
    <w:basedOn w:val="a0"/>
    <w:link w:val="5"/>
    <w:uiPriority w:val="9"/>
    <w:semiHidden/>
    <w:rsid w:val="00A32D28"/>
    <w:rPr>
      <w:rFonts w:cstheme="majorBidi"/>
      <w:color w:val="2F5496" w:themeColor="accent1" w:themeShade="BF"/>
      <w:sz w:val="24"/>
    </w:rPr>
  </w:style>
  <w:style w:type="character" w:customStyle="1" w:styleId="60">
    <w:name w:val="标题 6 字符"/>
    <w:basedOn w:val="a0"/>
    <w:link w:val="6"/>
    <w:uiPriority w:val="9"/>
    <w:semiHidden/>
    <w:rsid w:val="00A32D28"/>
    <w:rPr>
      <w:rFonts w:cstheme="majorBidi"/>
      <w:b/>
      <w:bCs/>
      <w:color w:val="2F5496" w:themeColor="accent1" w:themeShade="BF"/>
    </w:rPr>
  </w:style>
  <w:style w:type="character" w:customStyle="1" w:styleId="70">
    <w:name w:val="标题 7 字符"/>
    <w:basedOn w:val="a0"/>
    <w:link w:val="7"/>
    <w:uiPriority w:val="9"/>
    <w:semiHidden/>
    <w:rsid w:val="00A32D28"/>
    <w:rPr>
      <w:rFonts w:cstheme="majorBidi"/>
      <w:b/>
      <w:bCs/>
      <w:color w:val="595959" w:themeColor="text1" w:themeTint="A6"/>
    </w:rPr>
  </w:style>
  <w:style w:type="character" w:customStyle="1" w:styleId="80">
    <w:name w:val="标题 8 字符"/>
    <w:basedOn w:val="a0"/>
    <w:link w:val="8"/>
    <w:uiPriority w:val="9"/>
    <w:semiHidden/>
    <w:rsid w:val="00A32D28"/>
    <w:rPr>
      <w:rFonts w:cstheme="majorBidi"/>
      <w:color w:val="595959" w:themeColor="text1" w:themeTint="A6"/>
    </w:rPr>
  </w:style>
  <w:style w:type="character" w:customStyle="1" w:styleId="90">
    <w:name w:val="标题 9 字符"/>
    <w:basedOn w:val="a0"/>
    <w:link w:val="9"/>
    <w:uiPriority w:val="9"/>
    <w:semiHidden/>
    <w:rsid w:val="00A32D28"/>
    <w:rPr>
      <w:rFonts w:eastAsiaTheme="majorEastAsia" w:cstheme="majorBidi"/>
      <w:color w:val="595959" w:themeColor="text1" w:themeTint="A6"/>
    </w:rPr>
  </w:style>
  <w:style w:type="paragraph" w:styleId="a3">
    <w:name w:val="Title"/>
    <w:basedOn w:val="a"/>
    <w:next w:val="a"/>
    <w:link w:val="a4"/>
    <w:uiPriority w:val="10"/>
    <w:qFormat/>
    <w:rsid w:val="00A32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D28"/>
    <w:pPr>
      <w:spacing w:before="160"/>
      <w:jc w:val="center"/>
    </w:pPr>
    <w:rPr>
      <w:i/>
      <w:iCs/>
      <w:color w:val="404040" w:themeColor="text1" w:themeTint="BF"/>
    </w:rPr>
  </w:style>
  <w:style w:type="character" w:customStyle="1" w:styleId="a8">
    <w:name w:val="引用 字符"/>
    <w:basedOn w:val="a0"/>
    <w:link w:val="a7"/>
    <w:uiPriority w:val="29"/>
    <w:rsid w:val="00A32D28"/>
    <w:rPr>
      <w:i/>
      <w:iCs/>
      <w:color w:val="404040" w:themeColor="text1" w:themeTint="BF"/>
    </w:rPr>
  </w:style>
  <w:style w:type="paragraph" w:styleId="a9">
    <w:name w:val="List Paragraph"/>
    <w:basedOn w:val="a"/>
    <w:uiPriority w:val="34"/>
    <w:qFormat/>
    <w:rsid w:val="00A32D28"/>
    <w:pPr>
      <w:ind w:left="720"/>
      <w:contextualSpacing/>
    </w:pPr>
  </w:style>
  <w:style w:type="character" w:styleId="aa">
    <w:name w:val="Intense Emphasis"/>
    <w:basedOn w:val="a0"/>
    <w:uiPriority w:val="21"/>
    <w:qFormat/>
    <w:rsid w:val="00A32D28"/>
    <w:rPr>
      <w:i/>
      <w:iCs/>
      <w:color w:val="2F5496" w:themeColor="accent1" w:themeShade="BF"/>
    </w:rPr>
  </w:style>
  <w:style w:type="paragraph" w:styleId="ab">
    <w:name w:val="Intense Quote"/>
    <w:basedOn w:val="a"/>
    <w:next w:val="a"/>
    <w:link w:val="ac"/>
    <w:uiPriority w:val="30"/>
    <w:qFormat/>
    <w:rsid w:val="00A32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D28"/>
    <w:rPr>
      <w:i/>
      <w:iCs/>
      <w:color w:val="2F5496" w:themeColor="accent1" w:themeShade="BF"/>
    </w:rPr>
  </w:style>
  <w:style w:type="character" w:styleId="ad">
    <w:name w:val="Intense Reference"/>
    <w:basedOn w:val="a0"/>
    <w:uiPriority w:val="32"/>
    <w:qFormat/>
    <w:rsid w:val="00A32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