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1DD2D" w14:textId="77777777" w:rsidR="00421D45" w:rsidRDefault="00421D45">
      <w:pPr>
        <w:rPr>
          <w:rFonts w:hint="eastAsia"/>
        </w:rPr>
      </w:pPr>
      <w:r>
        <w:rPr>
          <w:rFonts w:hint="eastAsia"/>
        </w:rPr>
        <w:t>Yu Chi的拼音：Yù Chī</w:t>
      </w:r>
    </w:p>
    <w:p w14:paraId="05F20CBB" w14:textId="77777777" w:rsidR="00421D45" w:rsidRDefault="00421D45">
      <w:pPr>
        <w:rPr>
          <w:rFonts w:hint="eastAsia"/>
        </w:rPr>
      </w:pPr>
      <w:r>
        <w:rPr>
          <w:rFonts w:hint="eastAsia"/>
        </w:rPr>
        <w:t>“遇痴”的拼音为“Yù Chī”，这两个汉字结合在一起，描绘了一种遇见痴迷或者说是邂逅某种深情的状态。在汉语中，“遇”字意味着相遇、碰面，而“痴”则表示一种极度的喜爱、专注或是入迷的程度。因此，当二者组合时，它能够唤起人们对那种不经意间与某人或某事产生深刻情感连接的美好想象。</w:t>
      </w:r>
    </w:p>
    <w:p w14:paraId="568D0B95" w14:textId="77777777" w:rsidR="00421D45" w:rsidRDefault="00421D45">
      <w:pPr>
        <w:rPr>
          <w:rFonts w:hint="eastAsia"/>
        </w:rPr>
      </w:pPr>
    </w:p>
    <w:p w14:paraId="7C4183B7" w14:textId="77777777" w:rsidR="00421D45" w:rsidRDefault="00421D45">
      <w:pPr>
        <w:rPr>
          <w:rFonts w:hint="eastAsia"/>
        </w:rPr>
      </w:pPr>
      <w:r>
        <w:rPr>
          <w:rFonts w:hint="eastAsia"/>
        </w:rPr>
        <w:t>文化背景中的“遇痴”</w:t>
      </w:r>
    </w:p>
    <w:p w14:paraId="0ADE7D33" w14:textId="77777777" w:rsidR="00421D45" w:rsidRDefault="00421D45">
      <w:pPr>
        <w:rPr>
          <w:rFonts w:hint="eastAsia"/>
        </w:rPr>
      </w:pPr>
      <w:r>
        <w:rPr>
          <w:rFonts w:hint="eastAsia"/>
        </w:rPr>
        <w:t>在中国传统文化里，“痴”常常被赋予正面的意义，它象征着对艺术、爱情或是理想的执着追求。古代文人墨客经常以“痴”来形容自己对文学、绘画等艺术形式的热爱，如“诗痴”、“画痴”。这种痴迷并非盲目，而是出于内心深处的真诚和热情。同样，“遇痴”也可以理解为一种灵魂深处的碰撞，是在茫茫人海中找到了那个让自己心动不已的对象，或者是遇到了一件足以改变人生轨迹的事情。</w:t>
      </w:r>
    </w:p>
    <w:p w14:paraId="072ED5DF" w14:textId="77777777" w:rsidR="00421D45" w:rsidRDefault="00421D45">
      <w:pPr>
        <w:rPr>
          <w:rFonts w:hint="eastAsia"/>
        </w:rPr>
      </w:pPr>
    </w:p>
    <w:p w14:paraId="75ED497C" w14:textId="77777777" w:rsidR="00421D45" w:rsidRDefault="00421D45">
      <w:pPr>
        <w:rPr>
          <w:rFonts w:hint="eastAsia"/>
        </w:rPr>
      </w:pPr>
      <w:r>
        <w:rPr>
          <w:rFonts w:hint="eastAsia"/>
        </w:rPr>
        <w:t>“遇痴”于现代社会</w:t>
      </w:r>
    </w:p>
    <w:p w14:paraId="48319691" w14:textId="77777777" w:rsidR="00421D45" w:rsidRDefault="00421D45">
      <w:pPr>
        <w:rPr>
          <w:rFonts w:hint="eastAsia"/>
        </w:rPr>
      </w:pPr>
      <w:r>
        <w:rPr>
          <w:rFonts w:hint="eastAsia"/>
        </w:rPr>
        <w:t>随着时代的发展，“遇痴”的概念也在不断地演变和发展。现代社会中的人们更加注重个人体验和自我实现，“遇痴”可以是旅行中的一次难忘经历，也可能是职场上遇到的一位良师益友。无论是哪种情况，它都代表着一个转折点，一个让生活变得更加丰富多彩的机会。对于许多人来说，“遇痴”是一种幸运，因为它带来了新的可能性，让人们的生活充满惊喜。</w:t>
      </w:r>
    </w:p>
    <w:p w14:paraId="4EBF5354" w14:textId="77777777" w:rsidR="00421D45" w:rsidRDefault="00421D45">
      <w:pPr>
        <w:rPr>
          <w:rFonts w:hint="eastAsia"/>
        </w:rPr>
      </w:pPr>
    </w:p>
    <w:p w14:paraId="3E1231BA" w14:textId="77777777" w:rsidR="00421D45" w:rsidRDefault="00421D45">
      <w:pPr>
        <w:rPr>
          <w:rFonts w:hint="eastAsia"/>
        </w:rPr>
      </w:pPr>
      <w:r>
        <w:rPr>
          <w:rFonts w:hint="eastAsia"/>
        </w:rPr>
        <w:t>最后的总结：“遇痴”的启示</w:t>
      </w:r>
    </w:p>
    <w:p w14:paraId="3E34F76B" w14:textId="77777777" w:rsidR="00421D45" w:rsidRDefault="00421D45">
      <w:pPr>
        <w:rPr>
          <w:rFonts w:hint="eastAsia"/>
        </w:rPr>
      </w:pPr>
      <w:r>
        <w:rPr>
          <w:rFonts w:hint="eastAsia"/>
        </w:rPr>
        <w:t>“遇痴”不仅是一个富有诗意的词语，更蕴含着深刻的哲理。它提醒我们珍惜每一次相遇，因为不知道哪一次的相逢就会成为生命中的转折点。“遇痴”也鼓励我们要保持一颗赤子之心，敢于去爱、去追寻自己的梦想，哪怕这意味着要付出巨大的努力。“遇痴”告诉人们，有时候最美好的事情就发生在不经意之间，关键是要有一双善于发现美的眼睛和一颗愿意为之动容的心。</w:t>
      </w:r>
    </w:p>
    <w:p w14:paraId="7B118A8B" w14:textId="77777777" w:rsidR="00421D45" w:rsidRDefault="00421D45">
      <w:pPr>
        <w:rPr>
          <w:rFonts w:hint="eastAsia"/>
        </w:rPr>
      </w:pPr>
    </w:p>
    <w:p w14:paraId="02C2631C" w14:textId="77777777" w:rsidR="00421D45" w:rsidRDefault="00421D45">
      <w:pPr>
        <w:rPr>
          <w:rFonts w:hint="eastAsia"/>
        </w:rPr>
      </w:pPr>
      <w:r>
        <w:rPr>
          <w:rFonts w:hint="eastAsia"/>
        </w:rPr>
        <w:t>本文是由每日文章网(2345lzwz.cn)为大家创作</w:t>
      </w:r>
    </w:p>
    <w:p w14:paraId="7DEEE7E5" w14:textId="6AFCE3F7" w:rsidR="00A35D38" w:rsidRDefault="00A35D38"/>
    <w:sectPr w:rsidR="00A35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38"/>
    <w:rsid w:val="00421D45"/>
    <w:rsid w:val="007F2201"/>
    <w:rsid w:val="00A3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92849-92F9-4C87-A40A-77B11022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D38"/>
    <w:rPr>
      <w:rFonts w:cstheme="majorBidi"/>
      <w:color w:val="2F5496" w:themeColor="accent1" w:themeShade="BF"/>
      <w:sz w:val="28"/>
      <w:szCs w:val="28"/>
    </w:rPr>
  </w:style>
  <w:style w:type="character" w:customStyle="1" w:styleId="50">
    <w:name w:val="标题 5 字符"/>
    <w:basedOn w:val="a0"/>
    <w:link w:val="5"/>
    <w:uiPriority w:val="9"/>
    <w:semiHidden/>
    <w:rsid w:val="00A35D38"/>
    <w:rPr>
      <w:rFonts w:cstheme="majorBidi"/>
      <w:color w:val="2F5496" w:themeColor="accent1" w:themeShade="BF"/>
      <w:sz w:val="24"/>
    </w:rPr>
  </w:style>
  <w:style w:type="character" w:customStyle="1" w:styleId="60">
    <w:name w:val="标题 6 字符"/>
    <w:basedOn w:val="a0"/>
    <w:link w:val="6"/>
    <w:uiPriority w:val="9"/>
    <w:semiHidden/>
    <w:rsid w:val="00A35D38"/>
    <w:rPr>
      <w:rFonts w:cstheme="majorBidi"/>
      <w:b/>
      <w:bCs/>
      <w:color w:val="2F5496" w:themeColor="accent1" w:themeShade="BF"/>
    </w:rPr>
  </w:style>
  <w:style w:type="character" w:customStyle="1" w:styleId="70">
    <w:name w:val="标题 7 字符"/>
    <w:basedOn w:val="a0"/>
    <w:link w:val="7"/>
    <w:uiPriority w:val="9"/>
    <w:semiHidden/>
    <w:rsid w:val="00A35D38"/>
    <w:rPr>
      <w:rFonts w:cstheme="majorBidi"/>
      <w:b/>
      <w:bCs/>
      <w:color w:val="595959" w:themeColor="text1" w:themeTint="A6"/>
    </w:rPr>
  </w:style>
  <w:style w:type="character" w:customStyle="1" w:styleId="80">
    <w:name w:val="标题 8 字符"/>
    <w:basedOn w:val="a0"/>
    <w:link w:val="8"/>
    <w:uiPriority w:val="9"/>
    <w:semiHidden/>
    <w:rsid w:val="00A35D38"/>
    <w:rPr>
      <w:rFonts w:cstheme="majorBidi"/>
      <w:color w:val="595959" w:themeColor="text1" w:themeTint="A6"/>
    </w:rPr>
  </w:style>
  <w:style w:type="character" w:customStyle="1" w:styleId="90">
    <w:name w:val="标题 9 字符"/>
    <w:basedOn w:val="a0"/>
    <w:link w:val="9"/>
    <w:uiPriority w:val="9"/>
    <w:semiHidden/>
    <w:rsid w:val="00A35D38"/>
    <w:rPr>
      <w:rFonts w:eastAsiaTheme="majorEastAsia" w:cstheme="majorBidi"/>
      <w:color w:val="595959" w:themeColor="text1" w:themeTint="A6"/>
    </w:rPr>
  </w:style>
  <w:style w:type="paragraph" w:styleId="a3">
    <w:name w:val="Title"/>
    <w:basedOn w:val="a"/>
    <w:next w:val="a"/>
    <w:link w:val="a4"/>
    <w:uiPriority w:val="10"/>
    <w:qFormat/>
    <w:rsid w:val="00A35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D38"/>
    <w:pPr>
      <w:spacing w:before="160"/>
      <w:jc w:val="center"/>
    </w:pPr>
    <w:rPr>
      <w:i/>
      <w:iCs/>
      <w:color w:val="404040" w:themeColor="text1" w:themeTint="BF"/>
    </w:rPr>
  </w:style>
  <w:style w:type="character" w:customStyle="1" w:styleId="a8">
    <w:name w:val="引用 字符"/>
    <w:basedOn w:val="a0"/>
    <w:link w:val="a7"/>
    <w:uiPriority w:val="29"/>
    <w:rsid w:val="00A35D38"/>
    <w:rPr>
      <w:i/>
      <w:iCs/>
      <w:color w:val="404040" w:themeColor="text1" w:themeTint="BF"/>
    </w:rPr>
  </w:style>
  <w:style w:type="paragraph" w:styleId="a9">
    <w:name w:val="List Paragraph"/>
    <w:basedOn w:val="a"/>
    <w:uiPriority w:val="34"/>
    <w:qFormat/>
    <w:rsid w:val="00A35D38"/>
    <w:pPr>
      <w:ind w:left="720"/>
      <w:contextualSpacing/>
    </w:pPr>
  </w:style>
  <w:style w:type="character" w:styleId="aa">
    <w:name w:val="Intense Emphasis"/>
    <w:basedOn w:val="a0"/>
    <w:uiPriority w:val="21"/>
    <w:qFormat/>
    <w:rsid w:val="00A35D38"/>
    <w:rPr>
      <w:i/>
      <w:iCs/>
      <w:color w:val="2F5496" w:themeColor="accent1" w:themeShade="BF"/>
    </w:rPr>
  </w:style>
  <w:style w:type="paragraph" w:styleId="ab">
    <w:name w:val="Intense Quote"/>
    <w:basedOn w:val="a"/>
    <w:next w:val="a"/>
    <w:link w:val="ac"/>
    <w:uiPriority w:val="30"/>
    <w:qFormat/>
    <w:rsid w:val="00A35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D38"/>
    <w:rPr>
      <w:i/>
      <w:iCs/>
      <w:color w:val="2F5496" w:themeColor="accent1" w:themeShade="BF"/>
    </w:rPr>
  </w:style>
  <w:style w:type="character" w:styleId="ad">
    <w:name w:val="Intense Reference"/>
    <w:basedOn w:val="a0"/>
    <w:uiPriority w:val="32"/>
    <w:qFormat/>
    <w:rsid w:val="00A35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