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39FBC" w14:textId="77777777" w:rsidR="00492904" w:rsidRDefault="00492904">
      <w:pPr>
        <w:rPr>
          <w:rFonts w:hint="eastAsia"/>
        </w:rPr>
      </w:pPr>
      <w:r>
        <w:rPr>
          <w:rFonts w:hint="eastAsia"/>
        </w:rPr>
        <w:t>遇着的拼音是zhe还是zhuo</w:t>
      </w:r>
    </w:p>
    <w:p w14:paraId="44B322E5" w14:textId="77777777" w:rsidR="00492904" w:rsidRDefault="00492904">
      <w:pPr>
        <w:rPr>
          <w:rFonts w:hint="eastAsia"/>
        </w:rPr>
      </w:pPr>
      <w:r>
        <w:rPr>
          <w:rFonts w:hint="eastAsia"/>
        </w:rPr>
        <w:t>在汉语拼音系统中，"着"字是一个多音字，它根据不同的语境和用法可以有几种不同的发音。当我们谈论“遇着”这个词时，正确的拼音应当是 "yu zhe"（yù zháo）。在这里，“着”读作轻声 "zhe"，而不是 "zhuó"。为了更详细地解释这个区别，我们可以进一步探讨“着”的不同发音及其含义。</w:t>
      </w:r>
    </w:p>
    <w:p w14:paraId="082D4E48" w14:textId="77777777" w:rsidR="00492904" w:rsidRDefault="00492904">
      <w:pPr>
        <w:rPr>
          <w:rFonts w:hint="eastAsia"/>
        </w:rPr>
      </w:pPr>
    </w:p>
    <w:p w14:paraId="024C3E08" w14:textId="77777777" w:rsidR="00492904" w:rsidRDefault="00492904">
      <w:pPr>
        <w:rPr>
          <w:rFonts w:hint="eastAsia"/>
        </w:rPr>
      </w:pPr>
      <w:r>
        <w:rPr>
          <w:rFonts w:hint="eastAsia"/>
        </w:rPr>
        <w:t>探索“着”的多音特性</w:t>
      </w:r>
    </w:p>
    <w:p w14:paraId="77413F87" w14:textId="77777777" w:rsidR="00492904" w:rsidRDefault="00492904">
      <w:pPr>
        <w:rPr>
          <w:rFonts w:hint="eastAsia"/>
        </w:rPr>
      </w:pPr>
      <w:r>
        <w:rPr>
          <w:rFonts w:hint="eastAsia"/>
        </w:rPr>
        <w:t>“着”字具有丰富的语义，其发音主要分为三种：zhe、zhuó 和 zháo。当它读作 "zhe" 时，通常作为助词使用，表示动作正在进行或状态的持续，比如“走着”、“看着”。而读作 "zhuó" 时，则更多用于形容词后，强调程度深或者表示颜色等，例如“沉着”、“着色”。至于 "zháo"，则常常用来表达一种达到目的或受到某种影响的状态，如“着急”、“着火”。因此，“遇着”的“着”应取轻声 "zhe"，以体现遇到某人或某事的过程。</w:t>
      </w:r>
    </w:p>
    <w:p w14:paraId="2F94B781" w14:textId="77777777" w:rsidR="00492904" w:rsidRDefault="00492904">
      <w:pPr>
        <w:rPr>
          <w:rFonts w:hint="eastAsia"/>
        </w:rPr>
      </w:pPr>
    </w:p>
    <w:p w14:paraId="6C715139" w14:textId="77777777" w:rsidR="00492904" w:rsidRDefault="00492904">
      <w:pPr>
        <w:rPr>
          <w:rFonts w:hint="eastAsia"/>
        </w:rPr>
      </w:pPr>
      <w:r>
        <w:rPr>
          <w:rFonts w:hint="eastAsia"/>
        </w:rPr>
        <w:t>“遇着”的语境应用</w:t>
      </w:r>
    </w:p>
    <w:p w14:paraId="2097FE18" w14:textId="77777777" w:rsidR="00492904" w:rsidRDefault="00492904">
      <w:pPr>
        <w:rPr>
          <w:rFonts w:hint="eastAsia"/>
        </w:rPr>
      </w:pPr>
      <w:r>
        <w:rPr>
          <w:rFonts w:hint="eastAsia"/>
        </w:rPr>
        <w:t>“遇着”中的 “着” 字，采用轻声 "zhe" 的发音，意味着一个动态的动作过程。当我们说“我今天早上遇着老同学了”，这里强调的是遇见这个行为的发生，而非最后的总结。如果换成 "zháo"，可能会改变句子的意思，变成遇到了某种麻烦或者困境。所以，在日常对话中，“遇着”一词更倾向于描述一个偶然相遇的情景，而不涉及事件的最后的总结或后续影响。</w:t>
      </w:r>
    </w:p>
    <w:p w14:paraId="2D4C4102" w14:textId="77777777" w:rsidR="00492904" w:rsidRDefault="00492904">
      <w:pPr>
        <w:rPr>
          <w:rFonts w:hint="eastAsia"/>
        </w:rPr>
      </w:pPr>
    </w:p>
    <w:p w14:paraId="3AC06483" w14:textId="77777777" w:rsidR="00492904" w:rsidRDefault="00492904">
      <w:pPr>
        <w:rPr>
          <w:rFonts w:hint="eastAsia"/>
        </w:rPr>
      </w:pPr>
      <w:r>
        <w:rPr>
          <w:rFonts w:hint="eastAsia"/>
        </w:rPr>
        <w:t>最后的总结与区分</w:t>
      </w:r>
    </w:p>
    <w:p w14:paraId="543B3B09" w14:textId="77777777" w:rsidR="00492904" w:rsidRDefault="00492904">
      <w:pPr>
        <w:rPr>
          <w:rFonts w:hint="eastAsia"/>
        </w:rPr>
      </w:pPr>
      <w:r>
        <w:rPr>
          <w:rFonts w:hint="eastAsia"/>
        </w:rPr>
        <w:t>“遇着”的正确拼音为 "yu zhe"（yù zháo），其中“着”应该读作轻声 "zhe"。这是因为在这个短语里，“着”是用来辅助动词“遇”，表达一种进行中的动作，而不是指代任何特定的最后的总结或状态。理解并正确使用汉字的不同发音对于准确传达意思至关重要，尤其是在书面交流中。通过了解这些细微差别，我们不仅能够提高语言运用的准确性，还能更加深入地体会汉语的魅力所在。</w:t>
      </w:r>
    </w:p>
    <w:p w14:paraId="6DBEF3A0" w14:textId="77777777" w:rsidR="00492904" w:rsidRDefault="00492904">
      <w:pPr>
        <w:rPr>
          <w:rFonts w:hint="eastAsia"/>
        </w:rPr>
      </w:pPr>
    </w:p>
    <w:p w14:paraId="631DE61C" w14:textId="77777777" w:rsidR="00492904" w:rsidRDefault="004929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1387B2" w14:textId="51952E4B" w:rsidR="00522FD4" w:rsidRDefault="00522FD4"/>
    <w:sectPr w:rsidR="00522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D4"/>
    <w:rsid w:val="00492904"/>
    <w:rsid w:val="00522FD4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FF450-E280-4562-9815-DAD80EB1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