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19BE" w14:textId="77777777" w:rsidR="00734D38" w:rsidRDefault="00734D38">
      <w:pPr>
        <w:rPr>
          <w:rFonts w:hint="eastAsia"/>
        </w:rPr>
      </w:pPr>
      <w:r>
        <w:rPr>
          <w:rFonts w:hint="eastAsia"/>
        </w:rPr>
        <w:t>遇见了的拼音怎么拼：揭开汉语拼音的神秘面纱</w:t>
      </w:r>
    </w:p>
    <w:p w14:paraId="1149F44F" w14:textId="77777777" w:rsidR="00734D38" w:rsidRDefault="00734D38">
      <w:pPr>
        <w:rPr>
          <w:rFonts w:hint="eastAsia"/>
        </w:rPr>
      </w:pPr>
      <w:r>
        <w:rPr>
          <w:rFonts w:hint="eastAsia"/>
        </w:rPr>
        <w:t>在汉语的世界里，汉字如同繁星点点，而拼音则是那串起星辰的银线。"遇见了"这三个字，用拼音可以表示为 "yu jian le"。对于初学者来说，掌握每个字的正确发音是学习汉语的重要一步。汉语拼音作为汉字的音标系统，是1958年正式公布的，它不仅帮助中国人学习标准发音，也成为了外国人接触汉语的桥梁。</w:t>
      </w:r>
    </w:p>
    <w:p w14:paraId="4FED832C" w14:textId="77777777" w:rsidR="00734D38" w:rsidRDefault="00734D38">
      <w:pPr>
        <w:rPr>
          <w:rFonts w:hint="eastAsia"/>
        </w:rPr>
      </w:pPr>
    </w:p>
    <w:p w14:paraId="2FCD2EF1" w14:textId="77777777" w:rsidR="00734D38" w:rsidRDefault="00734D38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38039E0A" w14:textId="77777777" w:rsidR="00734D38" w:rsidRDefault="00734D38">
      <w:pPr>
        <w:rPr>
          <w:rFonts w:hint="eastAsia"/>
        </w:rPr>
      </w:pPr>
      <w:r>
        <w:rPr>
          <w:rFonts w:hint="eastAsia"/>
        </w:rPr>
        <w:t>当我们仔细观察“遇见了”的拼音时，可以看到每个字由声母和韵母组成。以“遇”为例，其拼音为 "yu"，这里没有明确的声母，因为 “yu” 是一个特殊的韵母，它本身就可以构成一个完整的音节。而“见”的拼音是 "jian"，其中 "j" 是声母，“ian”是韵母；“了”的轻声形式为 "le"，这是一个只有韵母的音节。了解这些基础概念，有助于更准确地拼读汉字。</w:t>
      </w:r>
    </w:p>
    <w:p w14:paraId="17AC8648" w14:textId="77777777" w:rsidR="00734D38" w:rsidRDefault="00734D38">
      <w:pPr>
        <w:rPr>
          <w:rFonts w:hint="eastAsia"/>
        </w:rPr>
      </w:pPr>
    </w:p>
    <w:p w14:paraId="5E8D784C" w14:textId="77777777" w:rsidR="00734D38" w:rsidRDefault="00734D38">
      <w:pPr>
        <w:rPr>
          <w:rFonts w:hint="eastAsia"/>
        </w:rPr>
      </w:pPr>
      <w:r>
        <w:rPr>
          <w:rFonts w:hint="eastAsia"/>
        </w:rPr>
        <w:t>声调的重要性</w:t>
      </w:r>
    </w:p>
    <w:p w14:paraId="70A90FE4" w14:textId="77777777" w:rsidR="00734D38" w:rsidRDefault="00734D38">
      <w:pPr>
        <w:rPr>
          <w:rFonts w:hint="eastAsia"/>
        </w:rPr>
      </w:pPr>
      <w:r>
        <w:rPr>
          <w:rFonts w:hint="eastAsia"/>
        </w:rPr>
        <w:t>汉语是一种有声调的语言，声调的不同会改变词义。虽然在书写拼音时，我们通常不会为轻声音节（如“了”的 "le"）标注声调符号，但对于其他两个字——“遇”和“见”，它们都有固定的声调。“遇”的第四声 "yù" 和“见”的第四声 "jiàn" 都带有下降的语调，这给整个词语赋予了一种急促感，仿佛真的遇到了什么令人惊讶的事情。因此，在学习拼音时，不要忽略声调的作用。</w:t>
      </w:r>
    </w:p>
    <w:p w14:paraId="6CED3E11" w14:textId="77777777" w:rsidR="00734D38" w:rsidRDefault="00734D38">
      <w:pPr>
        <w:rPr>
          <w:rFonts w:hint="eastAsia"/>
        </w:rPr>
      </w:pPr>
    </w:p>
    <w:p w14:paraId="2D920531" w14:textId="77777777" w:rsidR="00734D38" w:rsidRDefault="00734D38">
      <w:pPr>
        <w:rPr>
          <w:rFonts w:hint="eastAsia"/>
        </w:rPr>
      </w:pPr>
      <w:r>
        <w:rPr>
          <w:rFonts w:hint="eastAsia"/>
        </w:rPr>
        <w:t>实际应用中的拼音</w:t>
      </w:r>
    </w:p>
    <w:p w14:paraId="3DFBE313" w14:textId="77777777" w:rsidR="00734D38" w:rsidRDefault="00734D38">
      <w:pPr>
        <w:rPr>
          <w:rFonts w:hint="eastAsia"/>
        </w:rPr>
      </w:pPr>
      <w:r>
        <w:rPr>
          <w:rFonts w:hint="eastAsia"/>
        </w:rPr>
        <w:t>在日常生活中，无论是通过键盘输入法打字还是与国际友人交流，正确的拼音都是必不可少的技能。当你能够流利地说出“我遇到了一位老朋友” (Wǒ yùdào le yī wèi lǎo péngyǒu) 时，你会发现汉语的魅力在于它的精确性和丰富性。拼音也是学习新词汇的有效工具，它可以帮助你快速记住生僻字的发音，使语言学习变得更加轻松有趣。</w:t>
      </w:r>
    </w:p>
    <w:p w14:paraId="412CA0A3" w14:textId="77777777" w:rsidR="00734D38" w:rsidRDefault="00734D38">
      <w:pPr>
        <w:rPr>
          <w:rFonts w:hint="eastAsia"/>
        </w:rPr>
      </w:pPr>
    </w:p>
    <w:p w14:paraId="7EA688C0" w14:textId="77777777" w:rsidR="00734D38" w:rsidRDefault="00734D38">
      <w:pPr>
        <w:rPr>
          <w:rFonts w:hint="eastAsia"/>
        </w:rPr>
      </w:pPr>
      <w:r>
        <w:rPr>
          <w:rFonts w:hint="eastAsia"/>
        </w:rPr>
        <w:t>最后的总结</w:t>
      </w:r>
    </w:p>
    <w:p w14:paraId="1FEB35B0" w14:textId="77777777" w:rsidR="00734D38" w:rsidRDefault="00734D38">
      <w:pPr>
        <w:rPr>
          <w:rFonts w:hint="eastAsia"/>
        </w:rPr>
      </w:pPr>
      <w:r>
        <w:rPr>
          <w:rFonts w:hint="eastAsia"/>
        </w:rPr>
        <w:t>从“遇见了”的拼音出发，我们不仅探索了汉语拼音的基本构造，还深入了解了声母、韵母以及声调之间的关系。每一个小小的音节背后都蕴含着深厚的文化底蕴。希望这篇文章能为你打开一扇通往汉语世界的大门，让你在未来的语言旅程中更加自信地使用拼音。记住，每一次正确的发音都是向理解和掌握这门美丽语言迈进的一大步。</w:t>
      </w:r>
    </w:p>
    <w:p w14:paraId="09F349E2" w14:textId="77777777" w:rsidR="00734D38" w:rsidRDefault="00734D38">
      <w:pPr>
        <w:rPr>
          <w:rFonts w:hint="eastAsia"/>
        </w:rPr>
      </w:pPr>
    </w:p>
    <w:p w14:paraId="4B8ADA43" w14:textId="77777777" w:rsidR="00734D38" w:rsidRDefault="00734D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6727EE" w14:textId="55662AF5" w:rsidR="00993721" w:rsidRDefault="00993721"/>
    <w:sectPr w:rsidR="00993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21"/>
    <w:rsid w:val="00734D38"/>
    <w:rsid w:val="00993721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2AB0E-6955-4AAE-9BB4-D6248195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