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1CA3" w14:textId="77777777" w:rsidR="00205F5E" w:rsidRDefault="00205F5E">
      <w:pPr>
        <w:rPr>
          <w:rFonts w:hint="eastAsia"/>
        </w:rPr>
      </w:pPr>
      <w:r>
        <w:rPr>
          <w:rFonts w:hint="eastAsia"/>
        </w:rPr>
        <w:t>遐逸的意思和拼音“遐逸”（xiá yì）一词，从字面上看是由“遐”与“逸”两个汉字组成，各自蕴含着独特的意涵。“遐”，意指遥远、久远，常用来形容时间或空间上的距离；而“逸”，则有安逸、超脱之意，多用于描述一种超越了世俗烦恼的状态或是追求的精神境界。将两者结合，“遐逸”便形成了一种独特的情境描绘——它既表达了对远方美好事物的向往，也体现了心灵上的一种自由与超然。</w:t>
      </w:r>
    </w:p>
    <w:p w14:paraId="32A4774D" w14:textId="77777777" w:rsidR="00205F5E" w:rsidRDefault="00205F5E">
      <w:pPr>
        <w:rPr>
          <w:rFonts w:hint="eastAsia"/>
        </w:rPr>
      </w:pPr>
      <w:r>
        <w:rPr>
          <w:rFonts w:hint="eastAsia"/>
        </w:rPr>
        <w:t>文化背景中的“遐逸”在中国传统文化中，“遐逸”不仅是一个词汇，更是一种生活态度和哲学观念的体现。古代文人墨客常常通过诗词歌赋来表达自己对于自然美景的赞美以及对理想生活的追求，其中不乏对“遐逸”意境的描绘。例如，在山水画中，艺术家们往往喜欢将人物置于广阔无垠的自然景观之中，以此来象征人类心灵的广阔与自由。这种表现手法，正是“遐逸”精神在艺术创作中的具体展现。</w:t>
      </w:r>
    </w:p>
    <w:p w14:paraId="5C4AC288" w14:textId="77777777" w:rsidR="00205F5E" w:rsidRDefault="00205F5E">
      <w:pPr>
        <w:rPr>
          <w:rFonts w:hint="eastAsia"/>
        </w:rPr>
      </w:pPr>
      <w:r>
        <w:rPr>
          <w:rFonts w:hint="eastAsia"/>
        </w:rPr>
        <w:t>现代视角下的“遐逸”随着社会的发展变迁，“遐逸”的内涵也在不断丰富和发展。在快节奏的现代生活中，人们面临着各种压力与挑战，对于心灵上的宁静与放松有着更为迫切的需求。“遐逸”因此成为了一种对抗都市喧嚣、寻找内心平静的生活方式。无论是通过旅行探索未知的世界，还是在日常琐事中寻觅片刻的宁静，抑或是投身于兴趣爱好的培养，这些都是现代人实现“遐逸”生活状态的具体实践。</w:t>
      </w:r>
    </w:p>
    <w:p w14:paraId="4D078A57" w14:textId="77777777" w:rsidR="00205F5E" w:rsidRDefault="00205F5E">
      <w:pPr>
        <w:rPr>
          <w:rFonts w:hint="eastAsia"/>
        </w:rPr>
      </w:pPr>
      <w:r>
        <w:rPr>
          <w:rFonts w:hint="eastAsia"/>
        </w:rPr>
        <w:t>如何在生活中实践“遐逸”想要在繁忙的生活中找到“遐逸”的感觉，可以从以下几个方面入手：</w:t>
      </w:r>
    </w:p>
    <w:p w14:paraId="4D41155F" w14:textId="77777777" w:rsidR="00205F5E" w:rsidRDefault="00205F5E">
      <w:pPr>
        <w:rPr>
          <w:rFonts w:hint="eastAsia"/>
        </w:rPr>
      </w:pPr>
      <w:r>
        <w:rPr>
          <w:rFonts w:hint="eastAsia"/>
        </w:rPr>
        <w:t>1. 自然接触：定期安排户外活动，如徒步、露营等，让身心回归自然，感受大自然的美好。</w:t>
      </w:r>
    </w:p>
    <w:p w14:paraId="5745FB15" w14:textId="77777777" w:rsidR="00205F5E" w:rsidRDefault="00205F5E">
      <w:pPr>
        <w:rPr>
          <w:rFonts w:hint="eastAsia"/>
        </w:rPr>
      </w:pPr>
      <w:r>
        <w:rPr>
          <w:rFonts w:hint="eastAsia"/>
        </w:rPr>
        <w:t>2. 心灵修养：练习冥想、瑜伽等活动，帮助自己放松心情，提高专注力。</w:t>
      </w:r>
    </w:p>
    <w:p w14:paraId="49173494" w14:textId="77777777" w:rsidR="00205F5E" w:rsidRDefault="00205F5E">
      <w:pPr>
        <w:rPr>
          <w:rFonts w:hint="eastAsia"/>
        </w:rPr>
      </w:pPr>
      <w:r>
        <w:rPr>
          <w:rFonts w:hint="eastAsia"/>
        </w:rPr>
        <w:t>3. 艺术欣赏：参观美术馆、音乐会等，通过艺术作品来激发灵感，拓宽视野。</w:t>
      </w:r>
    </w:p>
    <w:p w14:paraId="7BB6FD24" w14:textId="77777777" w:rsidR="00205F5E" w:rsidRDefault="00205F5E">
      <w:pPr>
        <w:rPr>
          <w:rFonts w:hint="eastAsia"/>
        </w:rPr>
      </w:pPr>
      <w:r>
        <w:rPr>
          <w:rFonts w:hint="eastAsia"/>
        </w:rPr>
        <w:t>4. 阅读思考：选择一些哲学、文学类书籍进行阅读，深入思考人生的意义，提升个人的精神世界。</w:t>
      </w:r>
    </w:p>
    <w:p w14:paraId="7AC209B8" w14:textId="77777777" w:rsidR="00205F5E" w:rsidRDefault="00205F5E">
      <w:pPr>
        <w:rPr>
          <w:rFonts w:hint="eastAsia"/>
        </w:rPr>
      </w:pPr>
      <w:r>
        <w:rPr>
          <w:rFonts w:hint="eastAsia"/>
        </w:rPr>
        <w:t>最后的总结“遐逸”不仅仅是一种远离尘嚣的生活方式，更是一种内心的平和与满足。在这个充满变化的时代里，让我们学会放慢脚步，用心去感受身边的每一份美好，体验那份属于自己的“遐逸”之乐。</w:t>
      </w:r>
    </w:p>
    <w:p w14:paraId="59934AFC" w14:textId="77777777" w:rsidR="00205F5E" w:rsidRDefault="00205F5E">
      <w:pPr>
        <w:rPr>
          <w:rFonts w:hint="eastAsia"/>
        </w:rPr>
      </w:pPr>
    </w:p>
    <w:p w14:paraId="19B8F87B" w14:textId="00FBDE7E" w:rsidR="001257E1" w:rsidRDefault="001257E1"/>
    <w:sectPr w:rsidR="00125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1"/>
    <w:rsid w:val="001257E1"/>
    <w:rsid w:val="00205F5E"/>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CAE4C-5943-443A-8F47-3AE336C3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7E1"/>
    <w:rPr>
      <w:rFonts w:cstheme="majorBidi"/>
      <w:color w:val="2F5496" w:themeColor="accent1" w:themeShade="BF"/>
      <w:sz w:val="28"/>
      <w:szCs w:val="28"/>
    </w:rPr>
  </w:style>
  <w:style w:type="character" w:customStyle="1" w:styleId="50">
    <w:name w:val="标题 5 字符"/>
    <w:basedOn w:val="a0"/>
    <w:link w:val="5"/>
    <w:uiPriority w:val="9"/>
    <w:semiHidden/>
    <w:rsid w:val="001257E1"/>
    <w:rPr>
      <w:rFonts w:cstheme="majorBidi"/>
      <w:color w:val="2F5496" w:themeColor="accent1" w:themeShade="BF"/>
      <w:sz w:val="24"/>
    </w:rPr>
  </w:style>
  <w:style w:type="character" w:customStyle="1" w:styleId="60">
    <w:name w:val="标题 6 字符"/>
    <w:basedOn w:val="a0"/>
    <w:link w:val="6"/>
    <w:uiPriority w:val="9"/>
    <w:semiHidden/>
    <w:rsid w:val="001257E1"/>
    <w:rPr>
      <w:rFonts w:cstheme="majorBidi"/>
      <w:b/>
      <w:bCs/>
      <w:color w:val="2F5496" w:themeColor="accent1" w:themeShade="BF"/>
    </w:rPr>
  </w:style>
  <w:style w:type="character" w:customStyle="1" w:styleId="70">
    <w:name w:val="标题 7 字符"/>
    <w:basedOn w:val="a0"/>
    <w:link w:val="7"/>
    <w:uiPriority w:val="9"/>
    <w:semiHidden/>
    <w:rsid w:val="001257E1"/>
    <w:rPr>
      <w:rFonts w:cstheme="majorBidi"/>
      <w:b/>
      <w:bCs/>
      <w:color w:val="595959" w:themeColor="text1" w:themeTint="A6"/>
    </w:rPr>
  </w:style>
  <w:style w:type="character" w:customStyle="1" w:styleId="80">
    <w:name w:val="标题 8 字符"/>
    <w:basedOn w:val="a0"/>
    <w:link w:val="8"/>
    <w:uiPriority w:val="9"/>
    <w:semiHidden/>
    <w:rsid w:val="001257E1"/>
    <w:rPr>
      <w:rFonts w:cstheme="majorBidi"/>
      <w:color w:val="595959" w:themeColor="text1" w:themeTint="A6"/>
    </w:rPr>
  </w:style>
  <w:style w:type="character" w:customStyle="1" w:styleId="90">
    <w:name w:val="标题 9 字符"/>
    <w:basedOn w:val="a0"/>
    <w:link w:val="9"/>
    <w:uiPriority w:val="9"/>
    <w:semiHidden/>
    <w:rsid w:val="001257E1"/>
    <w:rPr>
      <w:rFonts w:eastAsiaTheme="majorEastAsia" w:cstheme="majorBidi"/>
      <w:color w:val="595959" w:themeColor="text1" w:themeTint="A6"/>
    </w:rPr>
  </w:style>
  <w:style w:type="paragraph" w:styleId="a3">
    <w:name w:val="Title"/>
    <w:basedOn w:val="a"/>
    <w:next w:val="a"/>
    <w:link w:val="a4"/>
    <w:uiPriority w:val="10"/>
    <w:qFormat/>
    <w:rsid w:val="00125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7E1"/>
    <w:pPr>
      <w:spacing w:before="160"/>
      <w:jc w:val="center"/>
    </w:pPr>
    <w:rPr>
      <w:i/>
      <w:iCs/>
      <w:color w:val="404040" w:themeColor="text1" w:themeTint="BF"/>
    </w:rPr>
  </w:style>
  <w:style w:type="character" w:customStyle="1" w:styleId="a8">
    <w:name w:val="引用 字符"/>
    <w:basedOn w:val="a0"/>
    <w:link w:val="a7"/>
    <w:uiPriority w:val="29"/>
    <w:rsid w:val="001257E1"/>
    <w:rPr>
      <w:i/>
      <w:iCs/>
      <w:color w:val="404040" w:themeColor="text1" w:themeTint="BF"/>
    </w:rPr>
  </w:style>
  <w:style w:type="paragraph" w:styleId="a9">
    <w:name w:val="List Paragraph"/>
    <w:basedOn w:val="a"/>
    <w:uiPriority w:val="34"/>
    <w:qFormat/>
    <w:rsid w:val="001257E1"/>
    <w:pPr>
      <w:ind w:left="720"/>
      <w:contextualSpacing/>
    </w:pPr>
  </w:style>
  <w:style w:type="character" w:styleId="aa">
    <w:name w:val="Intense Emphasis"/>
    <w:basedOn w:val="a0"/>
    <w:uiPriority w:val="21"/>
    <w:qFormat/>
    <w:rsid w:val="001257E1"/>
    <w:rPr>
      <w:i/>
      <w:iCs/>
      <w:color w:val="2F5496" w:themeColor="accent1" w:themeShade="BF"/>
    </w:rPr>
  </w:style>
  <w:style w:type="paragraph" w:styleId="ab">
    <w:name w:val="Intense Quote"/>
    <w:basedOn w:val="a"/>
    <w:next w:val="a"/>
    <w:link w:val="ac"/>
    <w:uiPriority w:val="30"/>
    <w:qFormat/>
    <w:rsid w:val="0012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7E1"/>
    <w:rPr>
      <w:i/>
      <w:iCs/>
      <w:color w:val="2F5496" w:themeColor="accent1" w:themeShade="BF"/>
    </w:rPr>
  </w:style>
  <w:style w:type="character" w:styleId="ad">
    <w:name w:val="Intense Reference"/>
    <w:basedOn w:val="a0"/>
    <w:uiPriority w:val="32"/>
    <w:qFormat/>
    <w:rsid w:val="00125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