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古道悠悠，风烟俱净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长河中，古道总是以它特有的风韵述说着不尽的故事。那些青石铺就的道路，似乎承载了无数的历史和记忆，每一步踏上去，都能感受到古人曾经的足迹。古道悠悠，风烟俱净，给人一种宁静而深远的感觉，让人不禁遐想那些古老的传说和未解的谜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道之中，时而会见到两旁的柳树轻拂，花影摇曳。柳暗花明的景象如同一幅古老的山水画，充满了淡雅的韵味。溪水潺潺流过，仿佛是时光的低语，轻声诉说着岁月的变迁。流水的声音带来一丝清凉，也带来一种心灵的洗涤，让人在喧嚣中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青石板上，岁月如歌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上的青石板，在岁月的冲刷下已然显得斑驳陆离。每一块青石板上，都仿佛刻着岁月的痕迹。踩在青石板上，仿佛能听到古人走过时的脚步声，那些轻轻的步伐，犹如一首古老的歌谣，诉说着岁月的流转与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风铃轻响，幽梦如画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的风铃，随风轻轻响起，像是一种无形的乐曲，将幽梦般的意境带给每一个过路的人。风铃的声音宛若轻纱般飘渺，让人产生一种梦幻的错觉，仿佛步入了一个如画的境界。每当风起，风铃摇曳的声音与古道的宁静相得益彰，共同编织出一个如诗如画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古风常驻，岁月无痕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不停地流转，古道依旧保持着它那份古风的韵味。古道常驻的风采，如同一位风华绝代的美人，无论时光如何流转，她总是那样从容优雅。岁月虽已在她的身上刻下了许多痕迹，但她依旧是那个古老时代的见证者，记录着历史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月下漫步，幽情难却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古道显得格外迷人。皎洁的月光洒在青石板上，映射出斑驳的光影。漫步在月下，仿佛置身于一个幽静的世界，心境也变得格外宁静。月光下的古道，犹如一曲轻柔的乐章，带着淡淡的哀愁和思绪，让人在这幽静的环境中，感受到一种难以言喻的幽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