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F4399" w14:textId="77777777" w:rsidR="00CC0F55" w:rsidRDefault="00CC0F55">
      <w:pPr>
        <w:rPr>
          <w:rFonts w:hint="eastAsia"/>
        </w:rPr>
      </w:pPr>
      <w:r>
        <w:rPr>
          <w:rFonts w:hint="eastAsia"/>
        </w:rPr>
        <w:t>Yízhǔ de Pīnyīn hé Fānyì (遗嘱的拼音和翻译)遗嘱（yí zhǔ），在汉语中是一种法律文件，它记录了一个人在其去世后如何分配其个人财产的愿望。在中文里，“遗”意味着遗留下来的，而“嘱”则有嘱咐、告诫的意思。因此，遗嘱可以理解为一个人对其身后事的最后指示。在拼音中，遗嘱的发音为“yí zhǔ”，这一发音对于学习中文的人来说，不仅有助于正确地读出这个词，而且也是了解中文语言文化的一个窗口。</w:t>
      </w:r>
    </w:p>
    <w:p w14:paraId="5C599338" w14:textId="77777777" w:rsidR="00CC0F55" w:rsidRDefault="00CC0F55">
      <w:pPr>
        <w:rPr>
          <w:rFonts w:hint="eastAsia"/>
        </w:rPr>
      </w:pPr>
      <w:r>
        <w:rPr>
          <w:rFonts w:hint="eastAsia"/>
        </w:rPr>
        <w:t>遗嘱的重要性 (The Importance of a Will)遗嘱的重要性在于它能够确保个人的意愿得到尊重，并且可以避免家庭成员之间因财产分配问题产生不必要的争执。通过提前规划并明确指出自己的愿望，人们可以有效地减少家人之间的误解和矛盾。遗嘱还可以用于指定监护人，确保未成年人或无法自理的成年人在立遗嘱者去世后仍能得到妥善照顾。在国际上，遗嘱同样被视为一种重要的法律文书，不同国家和地区对遗嘱的形式和内容有着各自的规定。</w:t>
      </w:r>
    </w:p>
    <w:p w14:paraId="5895DA9E" w14:textId="77777777" w:rsidR="00CC0F55" w:rsidRDefault="00CC0F55">
      <w:pPr>
        <w:rPr>
          <w:rFonts w:hint="eastAsia"/>
        </w:rPr>
      </w:pPr>
      <w:r>
        <w:rPr>
          <w:rFonts w:hint="eastAsia"/>
        </w:rPr>
        <w:t>遗嘱的种类 (Types of Wills)根据不同的标准，遗嘱可以分为多种类型。例如，按照是否需要见证人的角度来划分，遗嘱可分为公证遗嘱、自书遗嘱、代书遗嘱等。其中，公证遗嘱是由立遗嘱人在两名以上见证人在场的情况下，在公证机关面前亲自书写或口述而成；自书遗嘱则是由立遗嘱人自己书写并签名，无需他人见证；代书遗嘱则是指立遗嘱人因故不能亲笔书写时，委托他人代为书写，但仍需符合特定条件。这些不同的形式各有特点，适用于不同的情况。</w:t>
      </w:r>
    </w:p>
    <w:p w14:paraId="749E06B6" w14:textId="77777777" w:rsidR="00CC0F55" w:rsidRDefault="00CC0F55">
      <w:pPr>
        <w:rPr>
          <w:rFonts w:hint="eastAsia"/>
        </w:rPr>
      </w:pPr>
      <w:r>
        <w:rPr>
          <w:rFonts w:hint="eastAsia"/>
        </w:rPr>
        <w:t>遗嘱的制定与执行 (Creation and Execution of a Will)制定遗嘱时，应当注意遵循当地法律法规的要求，确保遗嘱的有效性。这包括但不限于选择合适的遗嘱形式、明确表达个人意愿、妥善保存遗嘱文件等方面。一旦遗嘱被正式确立，其执行过程通常会在立遗嘱人去世后开始。执行过程中，可能需要经过遗产认证程序，即通过法院确认遗嘱的有效性和执行人的资格。这一过程旨在保护所有相关方的利益，确保遗嘱内容得以准确无误地实现。</w:t>
      </w:r>
    </w:p>
    <w:p w14:paraId="26BC29AE" w14:textId="77777777" w:rsidR="00CC0F55" w:rsidRDefault="00CC0F55">
      <w:pPr>
        <w:rPr>
          <w:rFonts w:hint="eastAsia"/>
        </w:rPr>
      </w:pPr>
      <w:r>
        <w:rPr>
          <w:rFonts w:hint="eastAsia"/>
        </w:rPr>
        <w:t>结语 (Conclusion)遗嘱不仅是个人意愿的体现，也是法律体系中不可或缺的一部分。正确地理解和使用遗嘱，对于维护家庭和谐、保障个人权益具有重要意义。无论是在中国还是其他国家和地区，了解遗嘱的相关知识，都是每个人应该具备的基本能力之一。希望本文关于“遗嘱的拼音和翻译”的介绍，能够帮助大家更好地认识这一重要概念及其背后的文化意义。</w:t>
      </w:r>
    </w:p>
    <w:p w14:paraId="275FB10E" w14:textId="77777777" w:rsidR="00CC0F55" w:rsidRDefault="00CC0F55">
      <w:pPr>
        <w:rPr>
          <w:rFonts w:hint="eastAsia"/>
        </w:rPr>
      </w:pPr>
    </w:p>
    <w:p w14:paraId="4C888F6B" w14:textId="77777777" w:rsidR="00CC0F55" w:rsidRDefault="00CC0F55">
      <w:pPr>
        <w:rPr>
          <w:rFonts w:hint="eastAsia"/>
        </w:rPr>
      </w:pPr>
      <w:r>
        <w:rPr>
          <w:rFonts w:hint="eastAsia"/>
        </w:rPr>
        <w:t>本文是由每日文章网(2345lzwz.cn)为大家创作</w:t>
      </w:r>
    </w:p>
    <w:p w14:paraId="55E7419E" w14:textId="45118783" w:rsidR="00A5045B" w:rsidRDefault="00A5045B"/>
    <w:sectPr w:rsidR="00A504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5B"/>
    <w:rsid w:val="00A5045B"/>
    <w:rsid w:val="00B55424"/>
    <w:rsid w:val="00CC0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7EB6E-BD86-4DE7-9EC2-D0538FCA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04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04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04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04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04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04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04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04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04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04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04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04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045B"/>
    <w:rPr>
      <w:rFonts w:cstheme="majorBidi"/>
      <w:color w:val="2F5496" w:themeColor="accent1" w:themeShade="BF"/>
      <w:sz w:val="28"/>
      <w:szCs w:val="28"/>
    </w:rPr>
  </w:style>
  <w:style w:type="character" w:customStyle="1" w:styleId="50">
    <w:name w:val="标题 5 字符"/>
    <w:basedOn w:val="a0"/>
    <w:link w:val="5"/>
    <w:uiPriority w:val="9"/>
    <w:semiHidden/>
    <w:rsid w:val="00A5045B"/>
    <w:rPr>
      <w:rFonts w:cstheme="majorBidi"/>
      <w:color w:val="2F5496" w:themeColor="accent1" w:themeShade="BF"/>
      <w:sz w:val="24"/>
    </w:rPr>
  </w:style>
  <w:style w:type="character" w:customStyle="1" w:styleId="60">
    <w:name w:val="标题 6 字符"/>
    <w:basedOn w:val="a0"/>
    <w:link w:val="6"/>
    <w:uiPriority w:val="9"/>
    <w:semiHidden/>
    <w:rsid w:val="00A5045B"/>
    <w:rPr>
      <w:rFonts w:cstheme="majorBidi"/>
      <w:b/>
      <w:bCs/>
      <w:color w:val="2F5496" w:themeColor="accent1" w:themeShade="BF"/>
    </w:rPr>
  </w:style>
  <w:style w:type="character" w:customStyle="1" w:styleId="70">
    <w:name w:val="标题 7 字符"/>
    <w:basedOn w:val="a0"/>
    <w:link w:val="7"/>
    <w:uiPriority w:val="9"/>
    <w:semiHidden/>
    <w:rsid w:val="00A5045B"/>
    <w:rPr>
      <w:rFonts w:cstheme="majorBidi"/>
      <w:b/>
      <w:bCs/>
      <w:color w:val="595959" w:themeColor="text1" w:themeTint="A6"/>
    </w:rPr>
  </w:style>
  <w:style w:type="character" w:customStyle="1" w:styleId="80">
    <w:name w:val="标题 8 字符"/>
    <w:basedOn w:val="a0"/>
    <w:link w:val="8"/>
    <w:uiPriority w:val="9"/>
    <w:semiHidden/>
    <w:rsid w:val="00A5045B"/>
    <w:rPr>
      <w:rFonts w:cstheme="majorBidi"/>
      <w:color w:val="595959" w:themeColor="text1" w:themeTint="A6"/>
    </w:rPr>
  </w:style>
  <w:style w:type="character" w:customStyle="1" w:styleId="90">
    <w:name w:val="标题 9 字符"/>
    <w:basedOn w:val="a0"/>
    <w:link w:val="9"/>
    <w:uiPriority w:val="9"/>
    <w:semiHidden/>
    <w:rsid w:val="00A5045B"/>
    <w:rPr>
      <w:rFonts w:eastAsiaTheme="majorEastAsia" w:cstheme="majorBidi"/>
      <w:color w:val="595959" w:themeColor="text1" w:themeTint="A6"/>
    </w:rPr>
  </w:style>
  <w:style w:type="paragraph" w:styleId="a3">
    <w:name w:val="Title"/>
    <w:basedOn w:val="a"/>
    <w:next w:val="a"/>
    <w:link w:val="a4"/>
    <w:uiPriority w:val="10"/>
    <w:qFormat/>
    <w:rsid w:val="00A504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04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4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04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45B"/>
    <w:pPr>
      <w:spacing w:before="160"/>
      <w:jc w:val="center"/>
    </w:pPr>
    <w:rPr>
      <w:i/>
      <w:iCs/>
      <w:color w:val="404040" w:themeColor="text1" w:themeTint="BF"/>
    </w:rPr>
  </w:style>
  <w:style w:type="character" w:customStyle="1" w:styleId="a8">
    <w:name w:val="引用 字符"/>
    <w:basedOn w:val="a0"/>
    <w:link w:val="a7"/>
    <w:uiPriority w:val="29"/>
    <w:rsid w:val="00A5045B"/>
    <w:rPr>
      <w:i/>
      <w:iCs/>
      <w:color w:val="404040" w:themeColor="text1" w:themeTint="BF"/>
    </w:rPr>
  </w:style>
  <w:style w:type="paragraph" w:styleId="a9">
    <w:name w:val="List Paragraph"/>
    <w:basedOn w:val="a"/>
    <w:uiPriority w:val="34"/>
    <w:qFormat/>
    <w:rsid w:val="00A5045B"/>
    <w:pPr>
      <w:ind w:left="720"/>
      <w:contextualSpacing/>
    </w:pPr>
  </w:style>
  <w:style w:type="character" w:styleId="aa">
    <w:name w:val="Intense Emphasis"/>
    <w:basedOn w:val="a0"/>
    <w:uiPriority w:val="21"/>
    <w:qFormat/>
    <w:rsid w:val="00A5045B"/>
    <w:rPr>
      <w:i/>
      <w:iCs/>
      <w:color w:val="2F5496" w:themeColor="accent1" w:themeShade="BF"/>
    </w:rPr>
  </w:style>
  <w:style w:type="paragraph" w:styleId="ab">
    <w:name w:val="Intense Quote"/>
    <w:basedOn w:val="a"/>
    <w:next w:val="a"/>
    <w:link w:val="ac"/>
    <w:uiPriority w:val="30"/>
    <w:qFormat/>
    <w:rsid w:val="00A504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045B"/>
    <w:rPr>
      <w:i/>
      <w:iCs/>
      <w:color w:val="2F5496" w:themeColor="accent1" w:themeShade="BF"/>
    </w:rPr>
  </w:style>
  <w:style w:type="character" w:styleId="ad">
    <w:name w:val="Intense Reference"/>
    <w:basedOn w:val="a0"/>
    <w:uiPriority w:val="32"/>
    <w:qFormat/>
    <w:rsid w:val="00A504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