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B15F" w14:textId="77777777" w:rsidR="009D150F" w:rsidRDefault="009D150F">
      <w:pPr>
        <w:rPr>
          <w:rFonts w:hint="eastAsia"/>
        </w:rPr>
      </w:pPr>
      <w:r>
        <w:rPr>
          <w:rFonts w:hint="eastAsia"/>
        </w:rPr>
        <w:t>遗多音字组词和的拼音</w:t>
      </w:r>
    </w:p>
    <w:p w14:paraId="35EB455E" w14:textId="77777777" w:rsidR="009D150F" w:rsidRDefault="009D150F">
      <w:pPr>
        <w:rPr>
          <w:rFonts w:hint="eastAsia"/>
        </w:rPr>
      </w:pPr>
      <w:r>
        <w:rPr>
          <w:rFonts w:hint="eastAsia"/>
        </w:rPr>
        <w:t>在汉语中，存在一类特殊的汉字，它们因为不同的读音而具有多重含义，这类字被称为多音字。"遗"就是一个典型的例子，它根据上下文的不同，可以有不同的发音和意义。对于学习汉语的人来说，正确理解和使用这些多音字是掌握语言的关键部分。</w:t>
      </w:r>
    </w:p>
    <w:p w14:paraId="760E7C5B" w14:textId="77777777" w:rsidR="009D150F" w:rsidRDefault="009D150F">
      <w:pPr>
        <w:rPr>
          <w:rFonts w:hint="eastAsia"/>
        </w:rPr>
      </w:pPr>
    </w:p>
    <w:p w14:paraId="4CC50766" w14:textId="77777777" w:rsidR="009D150F" w:rsidRDefault="009D150F">
      <w:pPr>
        <w:rPr>
          <w:rFonts w:hint="eastAsia"/>
        </w:rPr>
      </w:pPr>
      <w:r>
        <w:rPr>
          <w:rFonts w:hint="eastAsia"/>
        </w:rPr>
        <w:t>“遗”的主要读音及释义</w:t>
      </w:r>
    </w:p>
    <w:p w14:paraId="264A803B" w14:textId="77777777" w:rsidR="009D150F" w:rsidRDefault="009D150F">
      <w:pPr>
        <w:rPr>
          <w:rFonts w:hint="eastAsia"/>
        </w:rPr>
      </w:pPr>
      <w:r>
        <w:rPr>
          <w:rFonts w:hint="eastAsia"/>
        </w:rPr>
        <w:t>“遗”有三个主要读音：yí、wèi（古音）、yì。最常见的读音为yí，此时它可以表示遗留、赠送或忘记等意思。例如，“遗产”指的是前人留给后人的财产；“遗赠”是指无偿地给予财物给他人。较少见的读音wèi出现在古代汉语中，如《诗经》中的“既见君子，云胡不夷”，这里的“夷”通“遗”，表达一种思念的情感。而读作yì时，“遗”通常用于构成词语“遗忘”，意指记忆的丧失。</w:t>
      </w:r>
    </w:p>
    <w:p w14:paraId="387FBBA8" w14:textId="77777777" w:rsidR="009D150F" w:rsidRDefault="009D150F">
      <w:pPr>
        <w:rPr>
          <w:rFonts w:hint="eastAsia"/>
        </w:rPr>
      </w:pPr>
    </w:p>
    <w:p w14:paraId="4C60707E" w14:textId="77777777" w:rsidR="009D150F" w:rsidRDefault="009D150F">
      <w:pPr>
        <w:rPr>
          <w:rFonts w:hint="eastAsia"/>
        </w:rPr>
      </w:pPr>
      <w:r>
        <w:rPr>
          <w:rFonts w:hint="eastAsia"/>
        </w:rPr>
        <w:t>多音字“遗”的组词示例</w:t>
      </w:r>
    </w:p>
    <w:p w14:paraId="242D9265" w14:textId="77777777" w:rsidR="009D150F" w:rsidRDefault="009D150F">
      <w:pPr>
        <w:rPr>
          <w:rFonts w:hint="eastAsia"/>
        </w:rPr>
      </w:pPr>
      <w:r>
        <w:rPr>
          <w:rFonts w:hint="eastAsia"/>
        </w:rPr>
        <w:t>通过不同读音，“遗”可以组成丰富多样的词汇。以yí为例，我们可以说“遗失”，描述物品丢失的状态；或者“遗迹”，指过去留下的痕迹或建筑。当我们说“遣送”时，尽管这里用的是“遣”，但在某些方言里可能会听到与“遗”相近的发音，这反映了汉语方言中语音变化的复杂性。在历史文献中，“遗书”一词并不总是指遗嘱，它也可以是离别时留给亲朋好友的文字。至于“遗忘”，则是提醒我们要珍惜眼前，不要轻易忘却重要的事物。</w:t>
      </w:r>
    </w:p>
    <w:p w14:paraId="156DCAC8" w14:textId="77777777" w:rsidR="009D150F" w:rsidRDefault="009D150F">
      <w:pPr>
        <w:rPr>
          <w:rFonts w:hint="eastAsia"/>
        </w:rPr>
      </w:pPr>
    </w:p>
    <w:p w14:paraId="66B21D0C" w14:textId="77777777" w:rsidR="009D150F" w:rsidRDefault="009D150F">
      <w:pPr>
        <w:rPr>
          <w:rFonts w:hint="eastAsia"/>
        </w:rPr>
      </w:pPr>
      <w:r>
        <w:rPr>
          <w:rFonts w:hint="eastAsia"/>
        </w:rPr>
        <w:t>如何区分“遗”的不同读音</w:t>
      </w:r>
    </w:p>
    <w:p w14:paraId="634646ED" w14:textId="77777777" w:rsidR="009D150F" w:rsidRDefault="009D150F">
      <w:pPr>
        <w:rPr>
          <w:rFonts w:hint="eastAsia"/>
        </w:rPr>
      </w:pPr>
      <w:r>
        <w:rPr>
          <w:rFonts w:hint="eastAsia"/>
        </w:rPr>
        <w:t>要准确地区分“遗”的不同读音，最有效的方法是结合语境来判断。当这个词用来表示物理上的留下或是精神上的馈赠时，通常采用yí这个读音。如果是在古典文学作品中遇到，尤其是涉及到情感表达时，则可能需要考虑较为古老的wèi这个读音。至于yì，更多地关联到心理活动，特别是关于记忆方面的问题。查阅权威辞典也是确保正确使用的重要手段。</w:t>
      </w:r>
    </w:p>
    <w:p w14:paraId="3A6B0554" w14:textId="77777777" w:rsidR="009D150F" w:rsidRDefault="009D150F">
      <w:pPr>
        <w:rPr>
          <w:rFonts w:hint="eastAsia"/>
        </w:rPr>
      </w:pPr>
    </w:p>
    <w:p w14:paraId="57735D6D" w14:textId="77777777" w:rsidR="009D150F" w:rsidRDefault="009D150F">
      <w:pPr>
        <w:rPr>
          <w:rFonts w:hint="eastAsia"/>
        </w:rPr>
      </w:pPr>
      <w:r>
        <w:rPr>
          <w:rFonts w:hint="eastAsia"/>
        </w:rPr>
        <w:t>最后的总结</w:t>
      </w:r>
    </w:p>
    <w:p w14:paraId="60915BFF" w14:textId="77777777" w:rsidR="009D150F" w:rsidRDefault="009D150F">
      <w:pPr>
        <w:rPr>
          <w:rFonts w:hint="eastAsia"/>
        </w:rPr>
      </w:pPr>
      <w:r>
        <w:rPr>
          <w:rFonts w:hint="eastAsia"/>
        </w:rPr>
        <w:t>“遗”作为多音字不仅体现了汉语丰富的语音特点，也展示了中国文化的深厚底蕴。通过对“遗”的深入理解，我们可以更好地欣赏古籍的魅力，同时也能提高现代汉语交流的有效性和准确性。无论是日常对话还是书面写作，正确运用多音字都能让我们的表达更加精准生动。</w:t>
      </w:r>
    </w:p>
    <w:p w14:paraId="1B32B347" w14:textId="77777777" w:rsidR="009D150F" w:rsidRDefault="009D150F">
      <w:pPr>
        <w:rPr>
          <w:rFonts w:hint="eastAsia"/>
        </w:rPr>
      </w:pPr>
    </w:p>
    <w:p w14:paraId="42BE68B7" w14:textId="77777777" w:rsidR="009D150F" w:rsidRDefault="009D1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149F3" w14:textId="0314744D" w:rsidR="000079DC" w:rsidRDefault="000079DC"/>
    <w:sectPr w:rsidR="0000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C"/>
    <w:rsid w:val="000079DC"/>
    <w:rsid w:val="009D150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BC4C-EF2E-4614-8C07-433B6BC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