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7B66" w14:textId="77777777" w:rsidR="00C75081" w:rsidRDefault="00C75081">
      <w:pPr>
        <w:rPr>
          <w:rFonts w:hint="eastAsia"/>
        </w:rPr>
      </w:pPr>
    </w:p>
    <w:p w14:paraId="26FC8B27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遥的拼音是什么</w:t>
      </w:r>
    </w:p>
    <w:p w14:paraId="792F2249" w14:textId="77777777" w:rsidR="00C75081" w:rsidRDefault="00C75081">
      <w:pPr>
        <w:rPr>
          <w:rFonts w:hint="eastAsia"/>
        </w:rPr>
      </w:pPr>
    </w:p>
    <w:p w14:paraId="50994CC0" w14:textId="77777777" w:rsidR="00C75081" w:rsidRDefault="00C75081">
      <w:pPr>
        <w:rPr>
          <w:rFonts w:hint="eastAsia"/>
        </w:rPr>
      </w:pPr>
    </w:p>
    <w:p w14:paraId="4FA5896A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“遥”字在汉语中的拼音是“yáo”，它属于现代汉语常用字之一，具有丰富的文化内涵和广泛的使用场景。从古代文学作品到现代日常交流，“遥”字都扮演着不可或缺的角色。</w:t>
      </w:r>
    </w:p>
    <w:p w14:paraId="31AC412F" w14:textId="77777777" w:rsidR="00C75081" w:rsidRDefault="00C75081">
      <w:pPr>
        <w:rPr>
          <w:rFonts w:hint="eastAsia"/>
        </w:rPr>
      </w:pPr>
    </w:p>
    <w:p w14:paraId="0C141282" w14:textId="77777777" w:rsidR="00C75081" w:rsidRDefault="00C75081">
      <w:pPr>
        <w:rPr>
          <w:rFonts w:hint="eastAsia"/>
        </w:rPr>
      </w:pPr>
    </w:p>
    <w:p w14:paraId="78E6757B" w14:textId="77777777" w:rsidR="00C75081" w:rsidRDefault="00C75081">
      <w:pPr>
        <w:rPr>
          <w:rFonts w:hint="eastAsia"/>
        </w:rPr>
      </w:pPr>
    </w:p>
    <w:p w14:paraId="7A973C59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汉字解析：遥</w:t>
      </w:r>
    </w:p>
    <w:p w14:paraId="08E54F12" w14:textId="77777777" w:rsidR="00C75081" w:rsidRDefault="00C75081">
      <w:pPr>
        <w:rPr>
          <w:rFonts w:hint="eastAsia"/>
        </w:rPr>
      </w:pPr>
    </w:p>
    <w:p w14:paraId="6ECEBB27" w14:textId="77777777" w:rsidR="00C75081" w:rsidRDefault="00C75081">
      <w:pPr>
        <w:rPr>
          <w:rFonts w:hint="eastAsia"/>
        </w:rPr>
      </w:pPr>
    </w:p>
    <w:p w14:paraId="5F2A5E4C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让我们深入了解一下这个字。“遥”是一个形声字，左边的部分表示意义与行走有关，暗示了距离的概念；右边的“尧”则是它的声旁，指示发音。《说文解字》中提到：“遥，远也。”这说明自古以来，“遥”就被用来描述距离上的遥远。</w:t>
      </w:r>
    </w:p>
    <w:p w14:paraId="32586E43" w14:textId="77777777" w:rsidR="00C75081" w:rsidRDefault="00C75081">
      <w:pPr>
        <w:rPr>
          <w:rFonts w:hint="eastAsia"/>
        </w:rPr>
      </w:pPr>
    </w:p>
    <w:p w14:paraId="3AC429AD" w14:textId="77777777" w:rsidR="00C75081" w:rsidRDefault="00C75081">
      <w:pPr>
        <w:rPr>
          <w:rFonts w:hint="eastAsia"/>
        </w:rPr>
      </w:pPr>
    </w:p>
    <w:p w14:paraId="47464C79" w14:textId="77777777" w:rsidR="00C75081" w:rsidRDefault="00C75081">
      <w:pPr>
        <w:rPr>
          <w:rFonts w:hint="eastAsia"/>
        </w:rPr>
      </w:pPr>
    </w:p>
    <w:p w14:paraId="1C671C87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文学中的“遥”</w:t>
      </w:r>
    </w:p>
    <w:p w14:paraId="2E0B83F3" w14:textId="77777777" w:rsidR="00C75081" w:rsidRDefault="00C75081">
      <w:pPr>
        <w:rPr>
          <w:rFonts w:hint="eastAsia"/>
        </w:rPr>
      </w:pPr>
    </w:p>
    <w:p w14:paraId="2E5A3062" w14:textId="77777777" w:rsidR="00C75081" w:rsidRDefault="00C75081">
      <w:pPr>
        <w:rPr>
          <w:rFonts w:hint="eastAsia"/>
        </w:rPr>
      </w:pPr>
    </w:p>
    <w:p w14:paraId="49E3E638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在中国古典文学里，“遥”字常常被用来描绘景色或者情感上的遥远。例如，在王之涣的《登鹳雀楼》中有这样一句诗：“白日依山尽，黄河入海流。欲穷千里目，更上一层楼。”这里的“千里目”传达出一种视觉上的“遥”，表达了诗人对远方美景的向往。通过这样的诗句，我们可以感受到“遥”字所蕴含的深远意境。</w:t>
      </w:r>
    </w:p>
    <w:p w14:paraId="7A663A18" w14:textId="77777777" w:rsidR="00C75081" w:rsidRDefault="00C75081">
      <w:pPr>
        <w:rPr>
          <w:rFonts w:hint="eastAsia"/>
        </w:rPr>
      </w:pPr>
    </w:p>
    <w:p w14:paraId="3D2830B9" w14:textId="77777777" w:rsidR="00C75081" w:rsidRDefault="00C75081">
      <w:pPr>
        <w:rPr>
          <w:rFonts w:hint="eastAsia"/>
        </w:rPr>
      </w:pPr>
    </w:p>
    <w:p w14:paraId="7FFD451F" w14:textId="77777777" w:rsidR="00C75081" w:rsidRDefault="00C75081">
      <w:pPr>
        <w:rPr>
          <w:rFonts w:hint="eastAsia"/>
        </w:rPr>
      </w:pPr>
    </w:p>
    <w:p w14:paraId="028733C7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251FBC9C" w14:textId="77777777" w:rsidR="00C75081" w:rsidRDefault="00C75081">
      <w:pPr>
        <w:rPr>
          <w:rFonts w:hint="eastAsia"/>
        </w:rPr>
      </w:pPr>
    </w:p>
    <w:p w14:paraId="2E65AF3B" w14:textId="77777777" w:rsidR="00C75081" w:rsidRDefault="00C75081">
      <w:pPr>
        <w:rPr>
          <w:rFonts w:hint="eastAsia"/>
        </w:rPr>
      </w:pPr>
    </w:p>
    <w:p w14:paraId="38EC5E43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随着时代的发展，“遥”的含义和用法也在不断扩展。现在，“遥”不仅仅局限于地理或空间上的遥远，还广泛应用于科技领域，如远程控制、遥感技术等。这些应用使得“遥”字在现代社会中拥有了新的生命力，反映了人类社会进步和技术发展的步伐。</w:t>
      </w:r>
    </w:p>
    <w:p w14:paraId="2A9D7663" w14:textId="77777777" w:rsidR="00C75081" w:rsidRDefault="00C75081">
      <w:pPr>
        <w:rPr>
          <w:rFonts w:hint="eastAsia"/>
        </w:rPr>
      </w:pPr>
    </w:p>
    <w:p w14:paraId="4F6FAF75" w14:textId="77777777" w:rsidR="00C75081" w:rsidRDefault="00C75081">
      <w:pPr>
        <w:rPr>
          <w:rFonts w:hint="eastAsia"/>
        </w:rPr>
      </w:pPr>
    </w:p>
    <w:p w14:paraId="5B2B874C" w14:textId="77777777" w:rsidR="00C75081" w:rsidRDefault="00C75081">
      <w:pPr>
        <w:rPr>
          <w:rFonts w:hint="eastAsia"/>
        </w:rPr>
      </w:pPr>
    </w:p>
    <w:p w14:paraId="7BFD7F04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C4EEB" w14:textId="77777777" w:rsidR="00C75081" w:rsidRDefault="00C75081">
      <w:pPr>
        <w:rPr>
          <w:rFonts w:hint="eastAsia"/>
        </w:rPr>
      </w:pPr>
    </w:p>
    <w:p w14:paraId="1FBE8E49" w14:textId="77777777" w:rsidR="00C75081" w:rsidRDefault="00C75081">
      <w:pPr>
        <w:rPr>
          <w:rFonts w:hint="eastAsia"/>
        </w:rPr>
      </w:pPr>
    </w:p>
    <w:p w14:paraId="05C476E7" w14:textId="77777777" w:rsidR="00C75081" w:rsidRDefault="00C75081">
      <w:pPr>
        <w:rPr>
          <w:rFonts w:hint="eastAsia"/>
        </w:rPr>
      </w:pPr>
      <w:r>
        <w:rPr>
          <w:rFonts w:hint="eastAsia"/>
        </w:rPr>
        <w:tab/>
        <w:t>“遥”的拼音虽然简单——yáo，但它背后的文化价值和实际应用却异常丰富。无论是古代诗词中的美丽意境，还是现代科技中的重要概念，“遥”字都展现了其独特的魅力。通过对这个字的深入了解，我们不仅能更好地掌握汉语，还能从中窥见中华文化的博大精深。</w:t>
      </w:r>
    </w:p>
    <w:p w14:paraId="1E2F81AD" w14:textId="77777777" w:rsidR="00C75081" w:rsidRDefault="00C75081">
      <w:pPr>
        <w:rPr>
          <w:rFonts w:hint="eastAsia"/>
        </w:rPr>
      </w:pPr>
    </w:p>
    <w:p w14:paraId="39EBD97F" w14:textId="77777777" w:rsidR="00C75081" w:rsidRDefault="00C75081">
      <w:pPr>
        <w:rPr>
          <w:rFonts w:hint="eastAsia"/>
        </w:rPr>
      </w:pPr>
    </w:p>
    <w:p w14:paraId="2F398165" w14:textId="77777777" w:rsidR="00C75081" w:rsidRDefault="00C75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5FB7" w14:textId="2803A764" w:rsidR="00FE30E5" w:rsidRDefault="00FE30E5"/>
    <w:sectPr w:rsidR="00FE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5"/>
    <w:rsid w:val="00C75081"/>
    <w:rsid w:val="00D5773D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CE13-818E-4A74-8B10-9AA8A14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