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839A1" w14:textId="77777777" w:rsidR="006F67EC" w:rsidRDefault="006F67EC">
      <w:pPr>
        <w:rPr>
          <w:rFonts w:hint="eastAsia"/>
        </w:rPr>
      </w:pPr>
      <w:r>
        <w:rPr>
          <w:rFonts w:hint="eastAsia"/>
        </w:rPr>
        <w:t>遥襟甫畅逸兴遄飞的拼音：yáo jīn fǔ chàng yì xìng chuán fēi</w:t>
      </w:r>
    </w:p>
    <w:p w14:paraId="74D2580C" w14:textId="77777777" w:rsidR="006F67EC" w:rsidRDefault="006F67EC">
      <w:pPr>
        <w:rPr>
          <w:rFonts w:hint="eastAsia"/>
        </w:rPr>
      </w:pPr>
      <w:r>
        <w:rPr>
          <w:rFonts w:hint="eastAsia"/>
        </w:rPr>
        <w:t>“遥襟甫畅，逸兴遄飞”这八字出自唐代诗人王勃的《滕王阁序》，原句为：“披绣闼，俯雕甍，山原旷其盈视，川泽纡其骇瞩。闾阎扑地，钟鸣鼎食之家；舸舰弥津，青雀黄龙之舳。云销雨霁，彩彻区明。落霞与孤鹜齐飞，秋水共长天一色。渔舟唱晚，响穷彭蠡之滨；雁阵惊寒，声断衡阳之浦。遥襟甫畅，逸兴遄飞。爽籁发而清风生，纤歌凝而白云遏。睢园绿竹，气凌彭泽之樽；邺水朱华，光照临川之笔。”此句描绘了一种豁然开朗、兴致盎然的心境，表达了作者在面对自然美景时内心的愉悦和灵感的激发。</w:t>
      </w:r>
    </w:p>
    <w:p w14:paraId="4D7F3EEB" w14:textId="77777777" w:rsidR="006F67EC" w:rsidRDefault="006F67EC">
      <w:pPr>
        <w:rPr>
          <w:rFonts w:hint="eastAsia"/>
        </w:rPr>
      </w:pPr>
    </w:p>
    <w:p w14:paraId="2B9ECEB1" w14:textId="77777777" w:rsidR="006F67EC" w:rsidRDefault="006F67EC">
      <w:pPr>
        <w:rPr>
          <w:rFonts w:hint="eastAsia"/>
        </w:rPr>
      </w:pPr>
      <w:r>
        <w:rPr>
          <w:rFonts w:hint="eastAsia"/>
        </w:rPr>
        <w:t>诗意背后的深远意境</w:t>
      </w:r>
    </w:p>
    <w:p w14:paraId="227FFA68" w14:textId="77777777" w:rsidR="006F67EC" w:rsidRDefault="006F67EC">
      <w:pPr>
        <w:rPr>
          <w:rFonts w:hint="eastAsia"/>
        </w:rPr>
      </w:pPr>
      <w:r>
        <w:rPr>
          <w:rFonts w:hint="eastAsia"/>
        </w:rPr>
        <w:t>当王勃站在滕王阁上，远眺着那片广袤无垠的山水景色，心中涌起了无限的遐思与感慨。他所描述的不仅是一幅静态的风景画，更是一种动态的情感体验。诗中的“遥襟甫畅，逸兴遄飞”，意指远望之际，心胸顿感开阔，随即便有如脱缰之马般的雅兴迅速升腾。这种感受是文人墨客对自然之美最直接也是最深刻的回应，它超越了时空的限制，让读者也能在千百年后感受到那份激动与喜悦。通过这样的诗句，王勃成功地将个人的情怀与大自然的壮丽景象融合在一起，创造出了一种既具有个人色彩又普遍能引起共鸣的艺术境界。</w:t>
      </w:r>
    </w:p>
    <w:p w14:paraId="44AA11D1" w14:textId="77777777" w:rsidR="006F67EC" w:rsidRDefault="006F67EC">
      <w:pPr>
        <w:rPr>
          <w:rFonts w:hint="eastAsia"/>
        </w:rPr>
      </w:pPr>
    </w:p>
    <w:p w14:paraId="2D54D3E1" w14:textId="77777777" w:rsidR="006F67EC" w:rsidRDefault="006F67EC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F146261" w14:textId="77777777" w:rsidR="006F67EC" w:rsidRDefault="006F67EC">
      <w:pPr>
        <w:rPr>
          <w:rFonts w:hint="eastAsia"/>
        </w:rPr>
      </w:pPr>
      <w:r>
        <w:rPr>
          <w:rFonts w:hint="eastAsia"/>
        </w:rPr>
        <w:t>《滕王阁序》作于唐高宗上元三年（676年），当时王勃前往交趾探望父亲，途经洪州（今江西南昌），参加阎都督举行的宴会，并应邀写作此文。这篇序言不仅是文学史上的杰作，更是中国古代散文的重要里程碑。它反映了初唐时期的文化繁荣和社会风貌，同时也展现了士大夫阶层对于政治抱负和个人理想的追求。文中提到的“遥襟甫畅，逸兴遄飞”，不仅是对当时宴会上欢乐氛围的写照，也象征着那个时代知识分子积极向上、充满活力的精神面貌。这句话还体现了中国传统文化中重视人与自然和谐共生的理念，强调人们应当从自然中汲取灵感，培养高尚的情操。</w:t>
      </w:r>
    </w:p>
    <w:p w14:paraId="268594A3" w14:textId="77777777" w:rsidR="006F67EC" w:rsidRDefault="006F67EC">
      <w:pPr>
        <w:rPr>
          <w:rFonts w:hint="eastAsia"/>
        </w:rPr>
      </w:pPr>
    </w:p>
    <w:p w14:paraId="46E4A54E" w14:textId="77777777" w:rsidR="006F67EC" w:rsidRDefault="006F67EC">
      <w:pPr>
        <w:rPr>
          <w:rFonts w:hint="eastAsia"/>
        </w:rPr>
      </w:pPr>
      <w:r>
        <w:rPr>
          <w:rFonts w:hint="eastAsia"/>
        </w:rPr>
        <w:t>艺术表达与审美价值</w:t>
      </w:r>
    </w:p>
    <w:p w14:paraId="2912878F" w14:textId="77777777" w:rsidR="006F67EC" w:rsidRDefault="006F67EC">
      <w:pPr>
        <w:rPr>
          <w:rFonts w:hint="eastAsia"/>
        </w:rPr>
      </w:pPr>
      <w:r>
        <w:rPr>
          <w:rFonts w:hint="eastAsia"/>
        </w:rPr>
        <w:t>从艺术角度来看，“遥襟甫畅，逸兴遄飞”这句话运用了丰富的修辞手法，如对偶、排比等，使得语言更加生动形象，富有节奏感。它还巧妙地结合了视觉、听觉等多种感官描写，使读者能够身临其境地感受到那种开阔的视野和激昂的情绪。更重要的是，这句话传达了一种超脱尘世、回归自然的理想境界，反映了中国古代文人追求精神自由和内心宁静的价值取向。在中国古典诗歌中，类似的表达还有很多，它们共同构成了一个独特而丰富的审美体系，至今仍对中国乃至世界文学产生着深远的影响。</w:t>
      </w:r>
    </w:p>
    <w:p w14:paraId="2E131E19" w14:textId="77777777" w:rsidR="006F67EC" w:rsidRDefault="006F67EC">
      <w:pPr>
        <w:rPr>
          <w:rFonts w:hint="eastAsia"/>
        </w:rPr>
      </w:pPr>
    </w:p>
    <w:p w14:paraId="0B311573" w14:textId="77777777" w:rsidR="006F67EC" w:rsidRDefault="006F67EC">
      <w:pPr>
        <w:rPr>
          <w:rFonts w:hint="eastAsia"/>
        </w:rPr>
      </w:pPr>
      <w:r>
        <w:rPr>
          <w:rFonts w:hint="eastAsia"/>
        </w:rPr>
        <w:t>现代视角下的解读与启示</w:t>
      </w:r>
    </w:p>
    <w:p w14:paraId="678F7A58" w14:textId="77777777" w:rsidR="006F67EC" w:rsidRDefault="006F67EC">
      <w:pPr>
        <w:rPr>
          <w:rFonts w:hint="eastAsia"/>
        </w:rPr>
      </w:pPr>
      <w:r>
        <w:rPr>
          <w:rFonts w:hint="eastAsia"/>
        </w:rPr>
        <w:t>即使是在现代社会，“遥襟甫畅，逸兴遄飞”所蕴含的意义依然有着重要的现实意义。随着生活节奏的加快和压力的增大，越来越多的人开始寻求一种能够让自己放松心情、释放压力的方式。而王勃笔下那种豁达开朗的心态和对自然美的热爱，正好为我们提供了一个很好的借鉴。它提醒我们，在忙碌的生活中不要忘记停下脚步，去欣赏身边的美好事物，让自己的心灵得到滋养。这句话也鼓励我们在面对困难和挑战时保持乐观积极的态度，勇于追求自己的梦想，不断激发自身的创造力和想象力。“遥襟甫畅，逸兴遄飞”不仅仅是一句优美的诗句，更是一种生活的态度和哲学思考，值得我们在日常生活中细细品味和实践。</w:t>
      </w:r>
    </w:p>
    <w:p w14:paraId="176D1ACF" w14:textId="77777777" w:rsidR="006F67EC" w:rsidRDefault="006F67EC">
      <w:pPr>
        <w:rPr>
          <w:rFonts w:hint="eastAsia"/>
        </w:rPr>
      </w:pPr>
    </w:p>
    <w:p w14:paraId="4F73122A" w14:textId="77777777" w:rsidR="006F67EC" w:rsidRDefault="006F67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D77353" w14:textId="4FAA32FE" w:rsidR="00AA4981" w:rsidRDefault="00AA4981"/>
    <w:sectPr w:rsidR="00AA4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81"/>
    <w:rsid w:val="006F67EC"/>
    <w:rsid w:val="00AA498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18A68-2118-4451-97FD-4A82ADA9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