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76BEB" w14:textId="77777777" w:rsidR="00D20942" w:rsidRDefault="00D20942">
      <w:pPr>
        <w:rPr>
          <w:rFonts w:hint="eastAsia"/>
        </w:rPr>
      </w:pPr>
      <w:r>
        <w:rPr>
          <w:rFonts w:hint="eastAsia"/>
        </w:rPr>
        <w:t>zāo shòu de pīn yīn jǐng guǎn de pīn yīn</w:t>
      </w:r>
    </w:p>
    <w:p w14:paraId="59F694BF" w14:textId="77777777" w:rsidR="00D20942" w:rsidRDefault="00D20942">
      <w:pPr>
        <w:rPr>
          <w:rFonts w:hint="eastAsia"/>
        </w:rPr>
      </w:pPr>
      <w:r>
        <w:rPr>
          <w:rFonts w:hint="eastAsia"/>
        </w:rPr>
        <w:t>在汉语拼音系统中，“遭受”的拼音是 zāo shòu，而“尽管”的拼音是 jǐng guǎn。这两个词语虽然看似不相关，但它们在汉语的表达和语境中却有着丰富的内涵与联系。通过探讨这两个词的含义、用法及其背后的文化背景，我们可以更深入地理解汉语语言的魅力。</w:t>
      </w:r>
    </w:p>
    <w:p w14:paraId="3B4B281F" w14:textId="77777777" w:rsidR="00D20942" w:rsidRDefault="00D20942">
      <w:pPr>
        <w:rPr>
          <w:rFonts w:hint="eastAsia"/>
        </w:rPr>
      </w:pPr>
    </w:p>
    <w:p w14:paraId="6BB38368" w14:textId="77777777" w:rsidR="00D20942" w:rsidRDefault="00D20942">
      <w:pPr>
        <w:rPr>
          <w:rFonts w:hint="eastAsia"/>
        </w:rPr>
      </w:pPr>
      <w:r>
        <w:rPr>
          <w:rFonts w:hint="eastAsia"/>
        </w:rPr>
        <w:t>遭受：逆境中的体验</w:t>
      </w:r>
    </w:p>
    <w:p w14:paraId="27AF071B" w14:textId="77777777" w:rsidR="00D20942" w:rsidRDefault="00D20942">
      <w:pPr>
        <w:rPr>
          <w:rFonts w:hint="eastAsia"/>
        </w:rPr>
      </w:pPr>
      <w:r>
        <w:rPr>
          <w:rFonts w:hint="eastAsia"/>
        </w:rPr>
        <w:t>“遭受”一词描述的是一个人或事物经历不幸、困难或挫折的过程。当人们说某人遭受了什么时，意味着这个人经历了某种不利的情况或是承受了一些负面的最后的总结。比如自然灾害、经济危机、疾病等，这些都是人们可能遭遇到的挑战。在面对这些遭遇时，个人和社会的表现往往能反映出坚韧不拔的精神以及互助互爱的价值观。汉语中关于“遭受”的表达方式多种多样，这反映了中国文化的深度和广度。</w:t>
      </w:r>
    </w:p>
    <w:p w14:paraId="0B4EA872" w14:textId="77777777" w:rsidR="00D20942" w:rsidRDefault="00D20942">
      <w:pPr>
        <w:rPr>
          <w:rFonts w:hint="eastAsia"/>
        </w:rPr>
      </w:pPr>
    </w:p>
    <w:p w14:paraId="2D8B8035" w14:textId="77777777" w:rsidR="00D20942" w:rsidRDefault="00D20942">
      <w:pPr>
        <w:rPr>
          <w:rFonts w:hint="eastAsia"/>
        </w:rPr>
      </w:pPr>
      <w:r>
        <w:rPr>
          <w:rFonts w:hint="eastAsia"/>
        </w:rPr>
        <w:t>尽管：坚持的态度</w:t>
      </w:r>
    </w:p>
    <w:p w14:paraId="5FE442E9" w14:textId="77777777" w:rsidR="00D20942" w:rsidRDefault="00D20942">
      <w:pPr>
        <w:rPr>
          <w:rFonts w:hint="eastAsia"/>
        </w:rPr>
      </w:pPr>
      <w:r>
        <w:rPr>
          <w:rFonts w:hint="eastAsia"/>
        </w:rPr>
        <w:t>另一方面，“尽管”则传达了一种即使面对困难也不放弃的态度。它用来表示让步，即承认某个事实的存在，但同时强调不会因此改变初衷或者行为。例如，“尽管天气恶劣，他还是按时到达了目的地。”这里体现了个人意志力的强大以及对目标的执着追求。“尽管”这个词经常出现在鼓励和支持的话语中，激励人们在任何情况下都要保持积极向上的态度。</w:t>
      </w:r>
    </w:p>
    <w:p w14:paraId="239F7D63" w14:textId="77777777" w:rsidR="00D20942" w:rsidRDefault="00D20942">
      <w:pPr>
        <w:rPr>
          <w:rFonts w:hint="eastAsia"/>
        </w:rPr>
      </w:pPr>
    </w:p>
    <w:p w14:paraId="08D37E3D" w14:textId="77777777" w:rsidR="00D20942" w:rsidRDefault="00D20942">
      <w:pPr>
        <w:rPr>
          <w:rFonts w:hint="eastAsia"/>
        </w:rPr>
      </w:pPr>
      <w:r>
        <w:rPr>
          <w:rFonts w:hint="eastAsia"/>
        </w:rPr>
        <w:t>结合使用：展现人性光辉</w:t>
      </w:r>
    </w:p>
    <w:p w14:paraId="4446058F" w14:textId="77777777" w:rsidR="00D20942" w:rsidRDefault="00D20942">
      <w:pPr>
        <w:rPr>
          <w:rFonts w:hint="eastAsia"/>
        </w:rPr>
      </w:pPr>
      <w:r>
        <w:rPr>
          <w:rFonts w:hint="eastAsia"/>
        </w:rPr>
        <w:t>当我们把“遭受”和“尽管”结合起来看时，可以发现这对词汇共同描绘了一个充满挑战却又不失希望的画面。在生活中，每个人都会遇到各种各样的问题和困境，但是正是这种“尽管...遭受...”的精神使得我们能够在逆境中成长，在挫折面前找到前进的动力。这样的表达不仅展现了个体的力量，也体现了整个社会面对困难时所持有的乐观主义精神。在中国文化里，这种精神被视为宝贵财富，被广泛传颂并成为激励一代又一代人的力量源泉。</w:t>
      </w:r>
    </w:p>
    <w:p w14:paraId="15244B70" w14:textId="77777777" w:rsidR="00D20942" w:rsidRDefault="00D20942">
      <w:pPr>
        <w:rPr>
          <w:rFonts w:hint="eastAsia"/>
        </w:rPr>
      </w:pPr>
    </w:p>
    <w:p w14:paraId="2EF24D39" w14:textId="77777777" w:rsidR="00D20942" w:rsidRDefault="00D20942">
      <w:pPr>
        <w:rPr>
          <w:rFonts w:hint="eastAsia"/>
        </w:rPr>
      </w:pPr>
      <w:r>
        <w:rPr>
          <w:rFonts w:hint="eastAsia"/>
        </w:rPr>
        <w:t>最后的总结</w:t>
      </w:r>
    </w:p>
    <w:p w14:paraId="1C00984D" w14:textId="77777777" w:rsidR="00D20942" w:rsidRDefault="00D20942">
      <w:pPr>
        <w:rPr>
          <w:rFonts w:hint="eastAsia"/>
        </w:rPr>
      </w:pPr>
      <w:r>
        <w:rPr>
          <w:rFonts w:hint="eastAsia"/>
        </w:rPr>
        <w:t>“遭受”和“尽管”的拼音不仅是简单的发音符号，它们承载着深刻的文化意义和社会价值。通过对这两个词的研究，我们可以更好地理解汉语语言的独特之处以及中华民族面对生活挑战时展现出的非凡勇气和智慧。无论是个人经历还是集体记忆，“遭受”与“尽管”的故事都将永远流传下去，成为人类文明史上不可或缺的一部分。</w:t>
      </w:r>
    </w:p>
    <w:p w14:paraId="60B7EDCD" w14:textId="77777777" w:rsidR="00D20942" w:rsidRDefault="00D20942">
      <w:pPr>
        <w:rPr>
          <w:rFonts w:hint="eastAsia"/>
        </w:rPr>
      </w:pPr>
    </w:p>
    <w:p w14:paraId="0192EFDD" w14:textId="77777777" w:rsidR="00D20942" w:rsidRDefault="00D20942">
      <w:pPr>
        <w:rPr>
          <w:rFonts w:hint="eastAsia"/>
        </w:rPr>
      </w:pPr>
      <w:r>
        <w:rPr>
          <w:rFonts w:hint="eastAsia"/>
        </w:rPr>
        <w:t>本文是由每日文章网(2345lzwz.cn)为大家创作</w:t>
      </w:r>
    </w:p>
    <w:p w14:paraId="460D285F" w14:textId="0B2ABCA0" w:rsidR="007F10D7" w:rsidRDefault="007F10D7"/>
    <w:sectPr w:rsidR="007F10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0D7"/>
    <w:rsid w:val="0075097D"/>
    <w:rsid w:val="007F10D7"/>
    <w:rsid w:val="00D20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529543-272E-4877-9A29-371F38057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10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10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10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10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10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10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10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10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10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10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10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10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10D7"/>
    <w:rPr>
      <w:rFonts w:cstheme="majorBidi"/>
      <w:color w:val="2F5496" w:themeColor="accent1" w:themeShade="BF"/>
      <w:sz w:val="28"/>
      <w:szCs w:val="28"/>
    </w:rPr>
  </w:style>
  <w:style w:type="character" w:customStyle="1" w:styleId="50">
    <w:name w:val="标题 5 字符"/>
    <w:basedOn w:val="a0"/>
    <w:link w:val="5"/>
    <w:uiPriority w:val="9"/>
    <w:semiHidden/>
    <w:rsid w:val="007F10D7"/>
    <w:rPr>
      <w:rFonts w:cstheme="majorBidi"/>
      <w:color w:val="2F5496" w:themeColor="accent1" w:themeShade="BF"/>
      <w:sz w:val="24"/>
    </w:rPr>
  </w:style>
  <w:style w:type="character" w:customStyle="1" w:styleId="60">
    <w:name w:val="标题 6 字符"/>
    <w:basedOn w:val="a0"/>
    <w:link w:val="6"/>
    <w:uiPriority w:val="9"/>
    <w:semiHidden/>
    <w:rsid w:val="007F10D7"/>
    <w:rPr>
      <w:rFonts w:cstheme="majorBidi"/>
      <w:b/>
      <w:bCs/>
      <w:color w:val="2F5496" w:themeColor="accent1" w:themeShade="BF"/>
    </w:rPr>
  </w:style>
  <w:style w:type="character" w:customStyle="1" w:styleId="70">
    <w:name w:val="标题 7 字符"/>
    <w:basedOn w:val="a0"/>
    <w:link w:val="7"/>
    <w:uiPriority w:val="9"/>
    <w:semiHidden/>
    <w:rsid w:val="007F10D7"/>
    <w:rPr>
      <w:rFonts w:cstheme="majorBidi"/>
      <w:b/>
      <w:bCs/>
      <w:color w:val="595959" w:themeColor="text1" w:themeTint="A6"/>
    </w:rPr>
  </w:style>
  <w:style w:type="character" w:customStyle="1" w:styleId="80">
    <w:name w:val="标题 8 字符"/>
    <w:basedOn w:val="a0"/>
    <w:link w:val="8"/>
    <w:uiPriority w:val="9"/>
    <w:semiHidden/>
    <w:rsid w:val="007F10D7"/>
    <w:rPr>
      <w:rFonts w:cstheme="majorBidi"/>
      <w:color w:val="595959" w:themeColor="text1" w:themeTint="A6"/>
    </w:rPr>
  </w:style>
  <w:style w:type="character" w:customStyle="1" w:styleId="90">
    <w:name w:val="标题 9 字符"/>
    <w:basedOn w:val="a0"/>
    <w:link w:val="9"/>
    <w:uiPriority w:val="9"/>
    <w:semiHidden/>
    <w:rsid w:val="007F10D7"/>
    <w:rPr>
      <w:rFonts w:eastAsiaTheme="majorEastAsia" w:cstheme="majorBidi"/>
      <w:color w:val="595959" w:themeColor="text1" w:themeTint="A6"/>
    </w:rPr>
  </w:style>
  <w:style w:type="paragraph" w:styleId="a3">
    <w:name w:val="Title"/>
    <w:basedOn w:val="a"/>
    <w:next w:val="a"/>
    <w:link w:val="a4"/>
    <w:uiPriority w:val="10"/>
    <w:qFormat/>
    <w:rsid w:val="007F10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10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10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10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10D7"/>
    <w:pPr>
      <w:spacing w:before="160"/>
      <w:jc w:val="center"/>
    </w:pPr>
    <w:rPr>
      <w:i/>
      <w:iCs/>
      <w:color w:val="404040" w:themeColor="text1" w:themeTint="BF"/>
    </w:rPr>
  </w:style>
  <w:style w:type="character" w:customStyle="1" w:styleId="a8">
    <w:name w:val="引用 字符"/>
    <w:basedOn w:val="a0"/>
    <w:link w:val="a7"/>
    <w:uiPriority w:val="29"/>
    <w:rsid w:val="007F10D7"/>
    <w:rPr>
      <w:i/>
      <w:iCs/>
      <w:color w:val="404040" w:themeColor="text1" w:themeTint="BF"/>
    </w:rPr>
  </w:style>
  <w:style w:type="paragraph" w:styleId="a9">
    <w:name w:val="List Paragraph"/>
    <w:basedOn w:val="a"/>
    <w:uiPriority w:val="34"/>
    <w:qFormat/>
    <w:rsid w:val="007F10D7"/>
    <w:pPr>
      <w:ind w:left="720"/>
      <w:contextualSpacing/>
    </w:pPr>
  </w:style>
  <w:style w:type="character" w:styleId="aa">
    <w:name w:val="Intense Emphasis"/>
    <w:basedOn w:val="a0"/>
    <w:uiPriority w:val="21"/>
    <w:qFormat/>
    <w:rsid w:val="007F10D7"/>
    <w:rPr>
      <w:i/>
      <w:iCs/>
      <w:color w:val="2F5496" w:themeColor="accent1" w:themeShade="BF"/>
    </w:rPr>
  </w:style>
  <w:style w:type="paragraph" w:styleId="ab">
    <w:name w:val="Intense Quote"/>
    <w:basedOn w:val="a"/>
    <w:next w:val="a"/>
    <w:link w:val="ac"/>
    <w:uiPriority w:val="30"/>
    <w:qFormat/>
    <w:rsid w:val="007F10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10D7"/>
    <w:rPr>
      <w:i/>
      <w:iCs/>
      <w:color w:val="2F5496" w:themeColor="accent1" w:themeShade="BF"/>
    </w:rPr>
  </w:style>
  <w:style w:type="character" w:styleId="ad">
    <w:name w:val="Intense Reference"/>
    <w:basedOn w:val="a0"/>
    <w:uiPriority w:val="32"/>
    <w:qFormat/>
    <w:rsid w:val="007F10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2025-01-30T02:43:00Z</dcterms:created>
  <dcterms:modified xsi:type="dcterms:W3CDTF">2025-01-30T02:43:00Z</dcterms:modified>
</cp:coreProperties>
</file>