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E6B4" w14:textId="77777777" w:rsidR="007746F4" w:rsidRDefault="007746F4">
      <w:pPr>
        <w:rPr>
          <w:rFonts w:hint="eastAsia"/>
        </w:rPr>
      </w:pPr>
      <w:r>
        <w:rPr>
          <w:rFonts w:hint="eastAsia"/>
        </w:rPr>
        <w:t>zāo yāng de pīn yīn de pīn yīn de pīn yīn在汉语的世界里，拼音是一种非常重要的辅助工具，它不仅帮助了无数学习者掌握了汉字的发音，还促进了中文与世界的交流。然而，当我们谈论到“遭殃的拼音的拼音的拼音”这一话题时，似乎有些让人摸不着头脑。这其实是一个非常有趣的语言游戏，通过层层叠加的描述方式，来探讨拼音本身以及其在表达复杂概念时的可能性。</w:t>
      </w:r>
    </w:p>
    <w:p w14:paraId="5553163D" w14:textId="77777777" w:rsidR="007746F4" w:rsidRDefault="007746F4">
      <w:pPr>
        <w:rPr>
          <w:rFonts w:hint="eastAsia"/>
        </w:rPr>
      </w:pPr>
      <w:r>
        <w:rPr>
          <w:rFonts w:hint="eastAsia"/>
        </w:rPr>
        <w:t>拼音的基本概念拼音，即Hanyu Pinyin，是中华人民共和国官方发布的汉语拉丁字母拼写法，主要用来标注汉字的读音。它由声母、韵母和声调三部分组成，能够准确地反映汉语的发音特点。对于非母语者来说，掌握拼音是学习汉语的第一步，也是至关重要的一步。</w:t>
      </w:r>
    </w:p>
    <w:p w14:paraId="77A8219B" w14:textId="77777777" w:rsidR="007746F4" w:rsidRDefault="007746F4">
      <w:pPr>
        <w:rPr>
          <w:rFonts w:hint="eastAsia"/>
        </w:rPr>
      </w:pPr>
      <w:r>
        <w:rPr>
          <w:rFonts w:hint="eastAsia"/>
        </w:rPr>
        <w:t>拼音的多重解读当我们将“遭殃”二字转化为拼音，即得到“zāo yāng”。而题目中的“遭殃的拼音的拼音的拼音”，则是对这一过程进行了三次重复的抽象化处理。第一次转换将汉字转为拼音，第二次将拼音视为新的汉字进行再次转换，第三次则是对前两次结果的进一步抽象。这种表达方式虽然看似复杂，但实际上是在探索语言表达的边界和可能性。</w:t>
      </w:r>
    </w:p>
    <w:p w14:paraId="592DE388" w14:textId="77777777" w:rsidR="007746F4" w:rsidRDefault="007746F4">
      <w:pPr>
        <w:rPr>
          <w:rFonts w:hint="eastAsia"/>
        </w:rPr>
      </w:pPr>
      <w:r>
        <w:rPr>
          <w:rFonts w:hint="eastAsia"/>
        </w:rPr>
        <w:t>语言游戏与创意表达通过这样的语言游戏，我们可以发现汉语拼音不仅仅是学习汉语的基础工具，更是一种富有创造性的表达手段。它允许我们以不同的视角审视语言，甚至是对语言本身进行解构和重组。在文学创作、诗歌写作等领域，类似的技巧经常被用来激发读者的想象力，创造出意想不到的效果。</w:t>
      </w:r>
    </w:p>
    <w:p w14:paraId="2777AD56" w14:textId="77777777" w:rsidR="007746F4" w:rsidRDefault="007746F4">
      <w:pPr>
        <w:rPr>
          <w:rFonts w:hint="eastAsia"/>
        </w:rPr>
      </w:pPr>
      <w:r>
        <w:rPr>
          <w:rFonts w:hint="eastAsia"/>
        </w:rPr>
        <w:t>教育意义从教育的角度来看，“遭殃的拼音的拼音的拼音”这样的题目设置，可以作为一种新颖的教学方法，用于激发学生对汉语拼音学习的兴趣。通过设计一些趣味性强的学习活动，如语言游戏、故事创作等，可以使学生在轻松愉快的氛围中加深对拼音规则的理解和记忆。</w:t>
      </w:r>
    </w:p>
    <w:p w14:paraId="791620EA" w14:textId="77777777" w:rsidR="007746F4" w:rsidRDefault="007746F4">
      <w:pPr>
        <w:rPr>
          <w:rFonts w:hint="eastAsia"/>
        </w:rPr>
      </w:pPr>
      <w:r>
        <w:rPr>
          <w:rFonts w:hint="eastAsia"/>
        </w:rPr>
        <w:t>最后的总结“遭殃的拼音的拼音的拼音”不仅是一道充满挑战的语言谜题，更是探索汉语拼音魅力的一个窗口。它让我们意识到，即使是日常生活中最为基础的语言工具，也蕴含着无限的创意与可能。希望每一位汉语学习者都能从中找到乐趣，不断拓展自己的语言世界。</w:t>
      </w:r>
    </w:p>
    <w:p w14:paraId="65441F78" w14:textId="77777777" w:rsidR="007746F4" w:rsidRDefault="007746F4">
      <w:pPr>
        <w:rPr>
          <w:rFonts w:hint="eastAsia"/>
        </w:rPr>
      </w:pPr>
    </w:p>
    <w:p w14:paraId="1C5B1671" w14:textId="60F9ABE3" w:rsidR="00A30FB4" w:rsidRDefault="00A30FB4"/>
    <w:sectPr w:rsidR="00A3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B4"/>
    <w:rsid w:val="00332454"/>
    <w:rsid w:val="007746F4"/>
    <w:rsid w:val="00A3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99914-E595-45FC-9D19-0E3574F0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