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E2A2B" w14:textId="77777777" w:rsidR="00EE381A" w:rsidRDefault="00EE381A">
      <w:pPr>
        <w:rPr>
          <w:rFonts w:hint="eastAsia"/>
        </w:rPr>
      </w:pPr>
      <w:r>
        <w:rPr>
          <w:rFonts w:hint="eastAsia"/>
        </w:rPr>
        <w:t>遮的拼音：zhē</w:t>
      </w:r>
    </w:p>
    <w:p w14:paraId="3EE4E3F5" w14:textId="77777777" w:rsidR="00EE381A" w:rsidRDefault="00EE381A">
      <w:pPr>
        <w:rPr>
          <w:rFonts w:hint="eastAsia"/>
        </w:rPr>
      </w:pPr>
      <w:r>
        <w:rPr>
          <w:rFonts w:hint="eastAsia"/>
        </w:rPr>
        <w:t>汉字“遮”在汉语拼音中的读音是“zhē”。这个字由两个部分组成，左边是“扌”，表示与手有关的动作；右边是“蔗”，它不仅是一个声旁，也暗示了“遮”的原始含义可能与蔗田里的活动或用甘蔗制作的东西有关。不过，“遮”字的现代意义已经远远超出了它的原始语境，涵盖了更广泛的概念。</w:t>
      </w:r>
    </w:p>
    <w:p w14:paraId="13236C67" w14:textId="77777777" w:rsidR="00EE381A" w:rsidRDefault="00EE381A">
      <w:pPr>
        <w:rPr>
          <w:rFonts w:hint="eastAsia"/>
        </w:rPr>
      </w:pPr>
    </w:p>
    <w:p w14:paraId="6183D9EF" w14:textId="77777777" w:rsidR="00EE381A" w:rsidRDefault="00EE381A">
      <w:pPr>
        <w:rPr>
          <w:rFonts w:hint="eastAsia"/>
        </w:rPr>
      </w:pPr>
      <w:r>
        <w:rPr>
          <w:rFonts w:hint="eastAsia"/>
        </w:rPr>
        <w:t>“遮”字的历史演变</w:t>
      </w:r>
    </w:p>
    <w:p w14:paraId="13A2DDF3" w14:textId="77777777" w:rsidR="00EE381A" w:rsidRDefault="00EE381A">
      <w:pPr>
        <w:rPr>
          <w:rFonts w:hint="eastAsia"/>
        </w:rPr>
      </w:pPr>
      <w:r>
        <w:rPr>
          <w:rFonts w:hint="eastAsia"/>
        </w:rPr>
        <w:t>从历史的角度来看，“遮”字在古代文献中频繁出现，其最初的形态和用法可以追溯到很久以前。随着时代的发展和社会的变化，“遮”的使用范围逐渐扩大，从单纯的物理遮蔽行为演变为一个具有多重含义的词汇。例如，在古文中，“遮”常用来描述一种保护或者隐藏的行为，比如人们用衣物遮体、用伞遮雨等。随着时间的推移，“遮”字的意义变得更加抽象，它可以指代任何试图掩盖事实真相或是避免某些事物被直接看到的行为。</w:t>
      </w:r>
    </w:p>
    <w:p w14:paraId="546E4838" w14:textId="77777777" w:rsidR="00EE381A" w:rsidRDefault="00EE381A">
      <w:pPr>
        <w:rPr>
          <w:rFonts w:hint="eastAsia"/>
        </w:rPr>
      </w:pPr>
    </w:p>
    <w:p w14:paraId="09502D22" w14:textId="77777777" w:rsidR="00EE381A" w:rsidRDefault="00EE381A">
      <w:pPr>
        <w:rPr>
          <w:rFonts w:hint="eastAsia"/>
        </w:rPr>
      </w:pPr>
      <w:r>
        <w:rPr>
          <w:rFonts w:hint="eastAsia"/>
        </w:rPr>
        <w:t>“遮”字的文化内涵</w:t>
      </w:r>
    </w:p>
    <w:p w14:paraId="12EA4B92" w14:textId="77777777" w:rsidR="00EE381A" w:rsidRDefault="00EE381A">
      <w:pPr>
        <w:rPr>
          <w:rFonts w:hint="eastAsia"/>
        </w:rPr>
      </w:pPr>
      <w:r>
        <w:rPr>
          <w:rFonts w:hint="eastAsia"/>
        </w:rPr>
        <w:t>在中国文化里，“遮”不仅仅是一个简单的动词，它还承载着丰富的文化内涵。许多成语和俗语中都包含了“遮”字，如“遮风挡雨”象征着对家人朋友的关怀与保护；“遮人耳目”则有隐瞒实情之意。这些表达反映了中国人对于和谐、谦逊以及人际关系处理方式的独特见解。“遮”也经常出现在文学作品中，成为诗人和作家笔下描绘场景、塑造人物性格的重要元素。</w:t>
      </w:r>
    </w:p>
    <w:p w14:paraId="64AB1634" w14:textId="77777777" w:rsidR="00EE381A" w:rsidRDefault="00EE381A">
      <w:pPr>
        <w:rPr>
          <w:rFonts w:hint="eastAsia"/>
        </w:rPr>
      </w:pPr>
    </w:p>
    <w:p w14:paraId="49E83FAF" w14:textId="77777777" w:rsidR="00EE381A" w:rsidRDefault="00EE381A">
      <w:pPr>
        <w:rPr>
          <w:rFonts w:hint="eastAsia"/>
        </w:rPr>
      </w:pPr>
      <w:r>
        <w:rPr>
          <w:rFonts w:hint="eastAsia"/>
        </w:rPr>
        <w:t>“遮”字在日常生活中的应用</w:t>
      </w:r>
    </w:p>
    <w:p w14:paraId="506622F3" w14:textId="77777777" w:rsidR="00EE381A" w:rsidRDefault="00EE381A">
      <w:pPr>
        <w:rPr>
          <w:rFonts w:hint="eastAsia"/>
        </w:rPr>
      </w:pPr>
      <w:r>
        <w:rPr>
          <w:rFonts w:hint="eastAsia"/>
        </w:rPr>
        <w:t>在日常生活中，“遮”字的应用非常普遍。从建筑上的遮阳篷到个人使用的太阳帽，从艺术创作中的视觉遮挡技巧到社交互动时的话语遮掩策略，“遮”无处不在地影响着我们的生活。特别是在城市规划和个人隐私保护方面，“遮”的概念显得尤为重要。设计师们会考虑如何通过合理的布局来实现自然光线的最大化利用同时又能保证居民的生活空间得到适当的遮蔽；而在网络信息爆炸的时代背景下，个人数据的安全性和隐私性也成为了一个亟待解决的问题，这里同样涉及到“遮”的理念——即如何有效地保护个人信息不被过度暴露。</w:t>
      </w:r>
    </w:p>
    <w:p w14:paraId="2F7F6BE9" w14:textId="77777777" w:rsidR="00EE381A" w:rsidRDefault="00EE381A">
      <w:pPr>
        <w:rPr>
          <w:rFonts w:hint="eastAsia"/>
        </w:rPr>
      </w:pPr>
    </w:p>
    <w:p w14:paraId="42F7F09A" w14:textId="77777777" w:rsidR="00EE381A" w:rsidRDefault="00EE381A">
      <w:pPr>
        <w:rPr>
          <w:rFonts w:hint="eastAsia"/>
        </w:rPr>
      </w:pPr>
      <w:r>
        <w:rPr>
          <w:rFonts w:hint="eastAsia"/>
        </w:rPr>
        <w:t>最后的总结</w:t>
      </w:r>
    </w:p>
    <w:p w14:paraId="7B5E8F6A" w14:textId="77777777" w:rsidR="00EE381A" w:rsidRDefault="00EE381A">
      <w:pPr>
        <w:rPr>
          <w:rFonts w:hint="eastAsia"/>
        </w:rPr>
      </w:pPr>
      <w:r>
        <w:rPr>
          <w:rFonts w:hint="eastAsia"/>
        </w:rPr>
        <w:t>“遮”作为一个简单而又充满深意的汉字，贯穿了中国语言文字的发展历程，并深深植根于民族文化之中。它既体现了古人对于自然界力量的认知与适应，又反映了现代社会中人们对私密性和安全性的追求。无论是物质层面还是精神层面，“遮”都在不断地发展变化着，继续为人类社会增添新的色彩。</w:t>
      </w:r>
    </w:p>
    <w:p w14:paraId="1C37368A" w14:textId="77777777" w:rsidR="00EE381A" w:rsidRDefault="00EE381A">
      <w:pPr>
        <w:rPr>
          <w:rFonts w:hint="eastAsia"/>
        </w:rPr>
      </w:pPr>
    </w:p>
    <w:p w14:paraId="20408591" w14:textId="77777777" w:rsidR="00EE381A" w:rsidRDefault="00EE381A">
      <w:pPr>
        <w:rPr>
          <w:rFonts w:hint="eastAsia"/>
        </w:rPr>
      </w:pPr>
      <w:r>
        <w:rPr>
          <w:rFonts w:hint="eastAsia"/>
        </w:rPr>
        <w:t>本文是由每日文章网(2345lzwz.cn)为大家创作</w:t>
      </w:r>
    </w:p>
    <w:p w14:paraId="491634A9" w14:textId="0D3408C1" w:rsidR="002C6E72" w:rsidRDefault="002C6E72"/>
    <w:sectPr w:rsidR="002C6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72"/>
    <w:rsid w:val="002C6E72"/>
    <w:rsid w:val="0075097D"/>
    <w:rsid w:val="00EE3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9D316-0F20-43A7-8095-AD13199D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E72"/>
    <w:rPr>
      <w:rFonts w:cstheme="majorBidi"/>
      <w:color w:val="2F5496" w:themeColor="accent1" w:themeShade="BF"/>
      <w:sz w:val="28"/>
      <w:szCs w:val="28"/>
    </w:rPr>
  </w:style>
  <w:style w:type="character" w:customStyle="1" w:styleId="50">
    <w:name w:val="标题 5 字符"/>
    <w:basedOn w:val="a0"/>
    <w:link w:val="5"/>
    <w:uiPriority w:val="9"/>
    <w:semiHidden/>
    <w:rsid w:val="002C6E72"/>
    <w:rPr>
      <w:rFonts w:cstheme="majorBidi"/>
      <w:color w:val="2F5496" w:themeColor="accent1" w:themeShade="BF"/>
      <w:sz w:val="24"/>
    </w:rPr>
  </w:style>
  <w:style w:type="character" w:customStyle="1" w:styleId="60">
    <w:name w:val="标题 6 字符"/>
    <w:basedOn w:val="a0"/>
    <w:link w:val="6"/>
    <w:uiPriority w:val="9"/>
    <w:semiHidden/>
    <w:rsid w:val="002C6E72"/>
    <w:rPr>
      <w:rFonts w:cstheme="majorBidi"/>
      <w:b/>
      <w:bCs/>
      <w:color w:val="2F5496" w:themeColor="accent1" w:themeShade="BF"/>
    </w:rPr>
  </w:style>
  <w:style w:type="character" w:customStyle="1" w:styleId="70">
    <w:name w:val="标题 7 字符"/>
    <w:basedOn w:val="a0"/>
    <w:link w:val="7"/>
    <w:uiPriority w:val="9"/>
    <w:semiHidden/>
    <w:rsid w:val="002C6E72"/>
    <w:rPr>
      <w:rFonts w:cstheme="majorBidi"/>
      <w:b/>
      <w:bCs/>
      <w:color w:val="595959" w:themeColor="text1" w:themeTint="A6"/>
    </w:rPr>
  </w:style>
  <w:style w:type="character" w:customStyle="1" w:styleId="80">
    <w:name w:val="标题 8 字符"/>
    <w:basedOn w:val="a0"/>
    <w:link w:val="8"/>
    <w:uiPriority w:val="9"/>
    <w:semiHidden/>
    <w:rsid w:val="002C6E72"/>
    <w:rPr>
      <w:rFonts w:cstheme="majorBidi"/>
      <w:color w:val="595959" w:themeColor="text1" w:themeTint="A6"/>
    </w:rPr>
  </w:style>
  <w:style w:type="character" w:customStyle="1" w:styleId="90">
    <w:name w:val="标题 9 字符"/>
    <w:basedOn w:val="a0"/>
    <w:link w:val="9"/>
    <w:uiPriority w:val="9"/>
    <w:semiHidden/>
    <w:rsid w:val="002C6E72"/>
    <w:rPr>
      <w:rFonts w:eastAsiaTheme="majorEastAsia" w:cstheme="majorBidi"/>
      <w:color w:val="595959" w:themeColor="text1" w:themeTint="A6"/>
    </w:rPr>
  </w:style>
  <w:style w:type="paragraph" w:styleId="a3">
    <w:name w:val="Title"/>
    <w:basedOn w:val="a"/>
    <w:next w:val="a"/>
    <w:link w:val="a4"/>
    <w:uiPriority w:val="10"/>
    <w:qFormat/>
    <w:rsid w:val="002C6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E72"/>
    <w:pPr>
      <w:spacing w:before="160"/>
      <w:jc w:val="center"/>
    </w:pPr>
    <w:rPr>
      <w:i/>
      <w:iCs/>
      <w:color w:val="404040" w:themeColor="text1" w:themeTint="BF"/>
    </w:rPr>
  </w:style>
  <w:style w:type="character" w:customStyle="1" w:styleId="a8">
    <w:name w:val="引用 字符"/>
    <w:basedOn w:val="a0"/>
    <w:link w:val="a7"/>
    <w:uiPriority w:val="29"/>
    <w:rsid w:val="002C6E72"/>
    <w:rPr>
      <w:i/>
      <w:iCs/>
      <w:color w:val="404040" w:themeColor="text1" w:themeTint="BF"/>
    </w:rPr>
  </w:style>
  <w:style w:type="paragraph" w:styleId="a9">
    <w:name w:val="List Paragraph"/>
    <w:basedOn w:val="a"/>
    <w:uiPriority w:val="34"/>
    <w:qFormat/>
    <w:rsid w:val="002C6E72"/>
    <w:pPr>
      <w:ind w:left="720"/>
      <w:contextualSpacing/>
    </w:pPr>
  </w:style>
  <w:style w:type="character" w:styleId="aa">
    <w:name w:val="Intense Emphasis"/>
    <w:basedOn w:val="a0"/>
    <w:uiPriority w:val="21"/>
    <w:qFormat/>
    <w:rsid w:val="002C6E72"/>
    <w:rPr>
      <w:i/>
      <w:iCs/>
      <w:color w:val="2F5496" w:themeColor="accent1" w:themeShade="BF"/>
    </w:rPr>
  </w:style>
  <w:style w:type="paragraph" w:styleId="ab">
    <w:name w:val="Intense Quote"/>
    <w:basedOn w:val="a"/>
    <w:next w:val="a"/>
    <w:link w:val="ac"/>
    <w:uiPriority w:val="30"/>
    <w:qFormat/>
    <w:rsid w:val="002C6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E72"/>
    <w:rPr>
      <w:i/>
      <w:iCs/>
      <w:color w:val="2F5496" w:themeColor="accent1" w:themeShade="BF"/>
    </w:rPr>
  </w:style>
  <w:style w:type="character" w:styleId="ad">
    <w:name w:val="Intense Reference"/>
    <w:basedOn w:val="a0"/>
    <w:uiPriority w:val="32"/>
    <w:qFormat/>
    <w:rsid w:val="002C6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