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邋的拼音：lā“邋”字的拼音是“lā”，这是一个汉字在汉语拼音中的读音表示方式。汉语拼音是中华人民共和国官方颁布的一种使用拉丁字母拼写普通话的标准系统，它不仅帮助中国人学习标准发音，也是外国人学习中文的重要工具之一。在汉语拼音中，“lā”这个音节包含了声母“l”和韵母“a”，声调标记则位于韵母之上，表示该音节的声调。</w:t>
      </w:r>
    </w:p>
    <w:p>
      <w:pPr>
        <w:rPr>
          <w:rFonts w:hint="eastAsia"/>
          <w:lang w:eastAsia="zh-CN"/>
        </w:rPr>
      </w:pPr>
      <w:r>
        <w:rPr>
          <w:rFonts w:hint="eastAsia"/>
          <w:lang w:eastAsia="zh-CN"/>
        </w:rPr>
        <w:t>“邋”的基本含义“邋”字通常用来形容一个人不修边幅、懒散或者事物杂乱无章的状态。例如，当描述一个人因为长期不整理个人卫生或生活环境而显得非常不整洁时，就可以说这个人“邋遢”。这个词不仅反映了个人的生活习惯，也常常用来表达对某人形象或态度的评价。“邋遢”一词也可以用于形容物品摆放得没有秩序，给人一种杂乱的感觉。</w:t>
      </w:r>
    </w:p>
    <w:p>
      <w:pPr>
        <w:rPr>
          <w:rFonts w:hint="eastAsia"/>
          <w:lang w:eastAsia="zh-CN"/>
        </w:rPr>
      </w:pPr>
      <w:r>
        <w:rPr>
          <w:rFonts w:hint="eastAsia"/>
          <w:lang w:eastAsia="zh-CN"/>
        </w:rPr>
        <w:t>“邋”字的文化背景与社会影响在中国文化中，个人的形象和仪态被视为一个人教养和社会地位的体现。因此，“邋遢”这样的词汇往往带有负面的情感色彩，暗示着缺乏自律和个人管理能力。然而，在不同的文化和社交环境中，对于整洁度的要求和看法可能会有所不同。随着社会的发展和个人主义观念的增强，越来越多的人开始关注内在品质而非外在表象，对于“邋遢”的看法也逐渐变得更加宽容和多元。</w:t>
      </w:r>
    </w:p>
    <w:p>
      <w:pPr>
        <w:rPr>
          <w:rFonts w:hint="eastAsia"/>
          <w:lang w:eastAsia="zh-CN"/>
        </w:rPr>
      </w:pPr>
      <w:r>
        <w:rPr>
          <w:rFonts w:hint="eastAsia"/>
          <w:lang w:eastAsia="zh-CN"/>
        </w:rPr>
        <w:t>“邋”在日常生活中的应用在日常交流中，“邋”字及其相关词语经常被用来提醒他人注意个人卫生和环境清洁。家长可能会用这个词教育孩子要保持干净整洁；朋友之间也会善意地指出对方可能忽视了某些细节，以促进彼此之间的正面影响。在网络语言中，“邋遢”有时也被赋予了一种轻松幽默的意味，成为人们调侃自己或他人生活状态的一种方式。</w:t>
      </w:r>
    </w:p>
    <w:p>
      <w:pPr>
        <w:rPr>
          <w:rFonts w:hint="eastAsia"/>
          <w:lang w:eastAsia="zh-CN"/>
        </w:rPr>
      </w:pPr>
      <w:r>
        <w:rPr>
          <w:rFonts w:hint="eastAsia"/>
          <w:lang w:eastAsia="zh-CN"/>
        </w:rPr>
        <w:t>最后的总结“邋”字虽然简单，但它背后蕴含着丰富的文化意义和社会价值。通过了解“邋”的拼音、含义以及其在不同场景下的应用，我们不仅可以更好地掌握这一词汇，还能深入理解其在中国文化乃至现代社会中的多重含义。希望本文能够帮助读者从多个角度认识和思考“邋”这一概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D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2024-09-29T00:55:10Z</dcterms:created>
  <cp:lastModifiedBy>Admin</cp:lastModifiedBy>
  <dcterms:modified xsi:type="dcterms:W3CDTF">2024-09-29T00:55:10Z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