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6C6EE" w14:textId="77777777" w:rsidR="002A6004" w:rsidRDefault="002A6004">
      <w:pPr>
        <w:rPr>
          <w:rFonts w:hint="eastAsia"/>
        </w:rPr>
      </w:pPr>
      <w:r>
        <w:rPr>
          <w:rFonts w:hint="eastAsia"/>
        </w:rPr>
        <w:t>那些惊艳了你的小说文案句子</w:t>
      </w:r>
    </w:p>
    <w:p w14:paraId="3D1957DD" w14:textId="77777777" w:rsidR="002A6004" w:rsidRDefault="002A6004">
      <w:pPr>
        <w:rPr>
          <w:rFonts w:hint="eastAsia"/>
        </w:rPr>
      </w:pPr>
      <w:r>
        <w:rPr>
          <w:rFonts w:hint="eastAsia"/>
        </w:rPr>
        <w:t>在浩瀚的文学海洋中，小说文案往往是作品的门面，吸引着读者的第一眼。好的文案不仅能勾起人们的好奇心，更能传递出作品的灵魂。今天，我们就来盘点一些令人惊艳的小说文案句子，它们以独特的视角和深刻的情感打动了无数读者。</w:t>
      </w:r>
    </w:p>
    <w:p w14:paraId="647B86E2" w14:textId="77777777" w:rsidR="002A6004" w:rsidRDefault="002A6004"/>
    <w:p w14:paraId="7C06D72B" w14:textId="77777777" w:rsidR="002A6004" w:rsidRDefault="002A6004">
      <w:pPr>
        <w:rPr>
          <w:rFonts w:hint="eastAsia"/>
        </w:rPr>
      </w:pPr>
      <w:r>
        <w:rPr>
          <w:rFonts w:hint="eastAsia"/>
        </w:rPr>
        <w:t>语言的魔力</w:t>
      </w:r>
    </w:p>
    <w:p w14:paraId="4CDB4327" w14:textId="77777777" w:rsidR="002A6004" w:rsidRDefault="002A6004">
      <w:pPr>
        <w:rPr>
          <w:rFonts w:hint="eastAsia"/>
        </w:rPr>
      </w:pPr>
      <w:r>
        <w:rPr>
          <w:rFonts w:hint="eastAsia"/>
        </w:rPr>
        <w:t>每一个字句都蕴含着力量，能够在瞬间带领我们进入一个全新的世界。比如：“在那片蔚蓝的天空下，我的心始终在寻找你。”这样的句子简洁而富有情感，让人立刻产生共鸣，仿佛自己也曾在那片天空下追寻过某个失落的梦想。它不仅描述了场景，更通过情感的传达，使读者感受到主人公内心的孤独与渴望。</w:t>
      </w:r>
    </w:p>
    <w:p w14:paraId="6C80A7CB" w14:textId="77777777" w:rsidR="002A6004" w:rsidRDefault="002A6004"/>
    <w:p w14:paraId="2F1651D2" w14:textId="77777777" w:rsidR="002A6004" w:rsidRDefault="002A6004">
      <w:pPr>
        <w:rPr>
          <w:rFonts w:hint="eastAsia"/>
        </w:rPr>
      </w:pPr>
      <w:r>
        <w:rPr>
          <w:rFonts w:hint="eastAsia"/>
        </w:rPr>
        <w:t>情感的深度</w:t>
      </w:r>
    </w:p>
    <w:p w14:paraId="6F4B4AED" w14:textId="77777777" w:rsidR="002A6004" w:rsidRDefault="002A6004">
      <w:pPr>
        <w:rPr>
          <w:rFonts w:hint="eastAsia"/>
        </w:rPr>
      </w:pPr>
      <w:r>
        <w:rPr>
          <w:rFonts w:hint="eastAsia"/>
        </w:rPr>
        <w:t>一段成功的文案往往能展现出丰富的情感层次。“她是我生命中的光，照亮了我最黑暗的角落。”这样的句子简单却深刻，传达出一种强烈的依赖与情感的依附。它不仅仅是在讲述一个故事，更是在诉说一种人与人之间最真实的情感纽带，让人不由自主地想要进一步了解这段关系背后的故事。</w:t>
      </w:r>
    </w:p>
    <w:p w14:paraId="5A60688D" w14:textId="77777777" w:rsidR="002A6004" w:rsidRDefault="002A6004"/>
    <w:p w14:paraId="3FF182A5" w14:textId="77777777" w:rsidR="002A6004" w:rsidRDefault="002A6004">
      <w:pPr>
        <w:rPr>
          <w:rFonts w:hint="eastAsia"/>
        </w:rPr>
      </w:pPr>
      <w:r>
        <w:rPr>
          <w:rFonts w:hint="eastAsia"/>
        </w:rPr>
        <w:t>悬念的吸引</w:t>
      </w:r>
    </w:p>
    <w:p w14:paraId="4BB330D9" w14:textId="77777777" w:rsidR="002A6004" w:rsidRDefault="002A6004">
      <w:pPr>
        <w:rPr>
          <w:rFonts w:hint="eastAsia"/>
        </w:rPr>
      </w:pPr>
      <w:r>
        <w:rPr>
          <w:rFonts w:hint="eastAsia"/>
        </w:rPr>
        <w:t>好的文案还应该具备一定的悬念感，让读者对故事的发展产生期待。“她失踪的那天，天空下起了倾盆大雨。”这句话用天气的变化来反映故事的紧张气氛，既简洁又富有画面感，瞬间将读者的思绪引向未知的谜团中。悬念不仅刺激了好奇心，也为故事的发展铺垫了丰厚的基础。</w:t>
      </w:r>
    </w:p>
    <w:p w14:paraId="43EC892B" w14:textId="77777777" w:rsidR="002A6004" w:rsidRDefault="002A6004"/>
    <w:p w14:paraId="7CA63EF3" w14:textId="77777777" w:rsidR="002A6004" w:rsidRDefault="002A6004">
      <w:pPr>
        <w:rPr>
          <w:rFonts w:hint="eastAsia"/>
        </w:rPr>
      </w:pPr>
      <w:r>
        <w:rPr>
          <w:rFonts w:hint="eastAsia"/>
        </w:rPr>
        <w:t>哲理的启发</w:t>
      </w:r>
    </w:p>
    <w:p w14:paraId="2A89598F" w14:textId="77777777" w:rsidR="002A6004" w:rsidRDefault="002A6004">
      <w:pPr>
        <w:rPr>
          <w:rFonts w:hint="eastAsia"/>
        </w:rPr>
      </w:pPr>
      <w:r>
        <w:rPr>
          <w:rFonts w:hint="eastAsia"/>
        </w:rPr>
        <w:t>有些文案则以哲理的方式引导读者思考。“生命是一场旅程，而每一步都是一次重生。”这种句子不仅让人感受到故事的深度，更引发了对生活的思考。它提醒我们，生活中的每一次选择和经历都是成长的一部分，给予了读者一种内心的启发和反思的空间。</w:t>
      </w:r>
    </w:p>
    <w:p w14:paraId="3CDACF6A" w14:textId="77777777" w:rsidR="002A6004" w:rsidRDefault="002A6004"/>
    <w:p w14:paraId="7B2085DD" w14:textId="77777777" w:rsidR="002A6004" w:rsidRDefault="002A6004">
      <w:pPr>
        <w:rPr>
          <w:rFonts w:hint="eastAsia"/>
        </w:rPr>
      </w:pPr>
      <w:r>
        <w:rPr>
          <w:rFonts w:hint="eastAsia"/>
        </w:rPr>
        <w:t>独特的视角</w:t>
      </w:r>
    </w:p>
    <w:p w14:paraId="6E03BA3B" w14:textId="77777777" w:rsidR="002A6004" w:rsidRDefault="002A6004">
      <w:pPr>
        <w:rPr>
          <w:rFonts w:hint="eastAsia"/>
        </w:rPr>
      </w:pPr>
      <w:r>
        <w:rPr>
          <w:rFonts w:hint="eastAsia"/>
        </w:rPr>
        <w:t>每一部小说都有其独特的叙述角度，而文案往往能在短短的几句话中呈现出这一点。“在所有的回忆中，唯独你的笑容让我永生难忘。”这样的话语从回忆的角度切入，简短而富有力量，瞬间唤起了人们对过去美好时光的向往和珍惜。独特的视角使得文案更加生动，也让读者对故事的主角产生了深厚的兴趣。</w:t>
      </w:r>
    </w:p>
    <w:p w14:paraId="1537FB3E" w14:textId="77777777" w:rsidR="002A6004" w:rsidRDefault="002A6004"/>
    <w:p w14:paraId="7AE9A92C" w14:textId="77777777" w:rsidR="002A6004" w:rsidRDefault="002A6004">
      <w:pPr>
        <w:rPr>
          <w:rFonts w:hint="eastAsia"/>
        </w:rPr>
      </w:pPr>
      <w:r>
        <w:rPr>
          <w:rFonts w:hint="eastAsia"/>
        </w:rPr>
        <w:t>最后的总结</w:t>
      </w:r>
    </w:p>
    <w:p w14:paraId="74F1411D" w14:textId="77777777" w:rsidR="002A6004" w:rsidRDefault="002A6004">
      <w:pPr>
        <w:rPr>
          <w:rFonts w:hint="eastAsia"/>
        </w:rPr>
      </w:pPr>
      <w:r>
        <w:rPr>
          <w:rFonts w:hint="eastAsia"/>
        </w:rPr>
        <w:t>一段精彩的小说文案能够在瞬间抓住读者的心，激发他们对故事的好奇与情感共鸣。它不仅仅是文字的堆砌，更是情感的传递和思考的引导。正因如此，这些惊艳的文案句子无疑是文学创作中不可或缺的一部分，值得每位作家细心打磨与珍惜。</w:t>
      </w:r>
    </w:p>
    <w:p w14:paraId="70202EB7" w14:textId="77777777" w:rsidR="002A6004" w:rsidRDefault="002A6004"/>
    <w:p w14:paraId="158B8BBC" w14:textId="77777777" w:rsidR="002A6004" w:rsidRDefault="002A600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FB82B2F" w14:textId="1DAD1F04" w:rsidR="005C3F65" w:rsidRDefault="005C3F65"/>
    <w:sectPr w:rsidR="005C3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65"/>
    <w:rsid w:val="002A6004"/>
    <w:rsid w:val="005C3F6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A3532-FA8B-4BF1-913A-8BCAD699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C3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C3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C3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C3F6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C3F6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C3F6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C3F6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C3F6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C3F6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C3F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C3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C3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C3F6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C3F6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C3F6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C3F6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C3F6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C3F6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C3F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C3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C3F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C3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F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F6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C3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F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F6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C3F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