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0329B" w14:textId="77777777" w:rsidR="00945659" w:rsidRDefault="00945659">
      <w:pPr>
        <w:rPr>
          <w:rFonts w:hint="eastAsia"/>
        </w:rPr>
      </w:pPr>
      <w:r>
        <w:rPr>
          <w:rFonts w:hint="eastAsia"/>
        </w:rPr>
        <w:t>那些惊艳了你的小说文案句子</w:t>
      </w:r>
    </w:p>
    <w:p w14:paraId="79D37750" w14:textId="77777777" w:rsidR="00945659" w:rsidRDefault="00945659">
      <w:pPr>
        <w:rPr>
          <w:rFonts w:hint="eastAsia"/>
        </w:rPr>
      </w:pPr>
      <w:r>
        <w:rPr>
          <w:rFonts w:hint="eastAsia"/>
        </w:rPr>
        <w:t>在浩瀚的文学海洋中，小说文案如同璀璨的星辰，闪烁着引人入胜的光芒。一句好的文案，不仅能够吸引读者的眼球，更能在短短的文字中传达出深刻的情感与复杂的故事。今天，我们就来探讨那些令人惊艳的小说文案句子，它们是如何通过简练的文字打动人心的。</w:t>
      </w:r>
    </w:p>
    <w:p w14:paraId="34A29CCC" w14:textId="77777777" w:rsidR="00945659" w:rsidRDefault="00945659"/>
    <w:p w14:paraId="2FA642FA" w14:textId="77777777" w:rsidR="00945659" w:rsidRDefault="00945659">
      <w:pPr>
        <w:rPr>
          <w:rFonts w:hint="eastAsia"/>
        </w:rPr>
      </w:pPr>
      <w:r>
        <w:rPr>
          <w:rFonts w:hint="eastAsia"/>
        </w:rPr>
        <w:t>情感的深度与复杂性</w:t>
      </w:r>
    </w:p>
    <w:p w14:paraId="4BC263C4" w14:textId="77777777" w:rsidR="00945659" w:rsidRDefault="00945659">
      <w:pPr>
        <w:rPr>
          <w:rFonts w:hint="eastAsia"/>
        </w:rPr>
      </w:pPr>
      <w:r>
        <w:rPr>
          <w:rFonts w:hint="eastAsia"/>
        </w:rPr>
        <w:t>有些小说文案之所以能够触动人心，往往是因为它们深刻地揭示了人类情感的复杂性。例如，一句“爱是两颗孤独的心相互靠近，却又总在距离中徘徊”便道出了爱情中的矛盾与无奈。这种情感的深度不仅让人感同身受，更激发了读者的思考，引导他们想象故事中人物的生活与挣扎。</w:t>
      </w:r>
    </w:p>
    <w:p w14:paraId="1CF6009D" w14:textId="77777777" w:rsidR="00945659" w:rsidRDefault="00945659"/>
    <w:p w14:paraId="3630610D" w14:textId="77777777" w:rsidR="00945659" w:rsidRDefault="00945659">
      <w:pPr>
        <w:rPr>
          <w:rFonts w:hint="eastAsia"/>
        </w:rPr>
      </w:pPr>
      <w:r>
        <w:rPr>
          <w:rFonts w:hint="eastAsia"/>
        </w:rPr>
        <w:t>引人入胜的悬念</w:t>
      </w:r>
    </w:p>
    <w:p w14:paraId="43DF70EF" w14:textId="77777777" w:rsidR="00945659" w:rsidRDefault="00945659">
      <w:pPr>
        <w:rPr>
          <w:rFonts w:hint="eastAsia"/>
        </w:rPr>
      </w:pPr>
      <w:r>
        <w:rPr>
          <w:rFonts w:hint="eastAsia"/>
        </w:rPr>
        <w:t>悬念是小说文案中常见的元素，能够有效吸引读者的注意力。一句“她在午夜的钟声中，发现了一个不为人知的秘密”便将读者带入了一个充满未知的世界。这样的文案不仅让人好奇，更引发了对故事情节的想象，促使读者想要深入了解这个秘密背后的真相。</w:t>
      </w:r>
    </w:p>
    <w:p w14:paraId="04C78217" w14:textId="77777777" w:rsidR="00945659" w:rsidRDefault="00945659"/>
    <w:p w14:paraId="5E58495C" w14:textId="77777777" w:rsidR="00945659" w:rsidRDefault="00945659">
      <w:pPr>
        <w:rPr>
          <w:rFonts w:hint="eastAsia"/>
        </w:rPr>
      </w:pPr>
      <w:r>
        <w:rPr>
          <w:rFonts w:hint="eastAsia"/>
        </w:rPr>
        <w:t>画面感与氛围的营造</w:t>
      </w:r>
    </w:p>
    <w:p w14:paraId="20577FF5" w14:textId="77777777" w:rsidR="00945659" w:rsidRDefault="00945659">
      <w:pPr>
        <w:rPr>
          <w:rFonts w:hint="eastAsia"/>
        </w:rPr>
      </w:pPr>
      <w:r>
        <w:rPr>
          <w:rFonts w:hint="eastAsia"/>
        </w:rPr>
        <w:t>优秀的小说文案往往能够在短时间内营造出强烈的画面感与氛围。例如，“在暴风雨的夜晚，旧屋中的烛光摇曳，仿佛在诉说着往日的幽怨”这样的句子，令读者瞬间置身于故事的场景中，感受到那种紧张而又神秘的气氛。通过细腻的描写，文案能够让读者的想象力自由驰骋，深入到故事的每一个细节。</w:t>
      </w:r>
    </w:p>
    <w:p w14:paraId="1440EB73" w14:textId="77777777" w:rsidR="00945659" w:rsidRDefault="00945659"/>
    <w:p w14:paraId="0F104EFD" w14:textId="77777777" w:rsidR="00945659" w:rsidRDefault="00945659">
      <w:pPr>
        <w:rPr>
          <w:rFonts w:hint="eastAsia"/>
        </w:rPr>
      </w:pPr>
      <w:r>
        <w:rPr>
          <w:rFonts w:hint="eastAsia"/>
        </w:rPr>
        <w:t>主题的深刻与反思</w:t>
      </w:r>
    </w:p>
    <w:p w14:paraId="0F720BAA" w14:textId="77777777" w:rsidR="00945659" w:rsidRDefault="00945659">
      <w:pPr>
        <w:rPr>
          <w:rFonts w:hint="eastAsia"/>
        </w:rPr>
      </w:pPr>
      <w:r>
        <w:rPr>
          <w:rFonts w:hint="eastAsia"/>
        </w:rPr>
        <w:t>许多惊艳的小说文案不仅仅是对情节的概括，更是对主题的深刻反思。一句“每个人心中都有一座无法跨越的山，而你，准备好迎接挑战了吗？”便引发了对人生、梦想与勇气的思考。这种深刻的主题使得文案超越了单纯的故事介绍，成为了读者内心的共鸣与反思的起点。</w:t>
      </w:r>
    </w:p>
    <w:p w14:paraId="2D486912" w14:textId="77777777" w:rsidR="00945659" w:rsidRDefault="00945659"/>
    <w:p w14:paraId="158A4EB6" w14:textId="77777777" w:rsidR="00945659" w:rsidRDefault="00945659">
      <w:pPr>
        <w:rPr>
          <w:rFonts w:hint="eastAsia"/>
        </w:rPr>
      </w:pPr>
      <w:r>
        <w:rPr>
          <w:rFonts w:hint="eastAsia"/>
        </w:rPr>
        <w:t>最后的总结：文案的力量</w:t>
      </w:r>
    </w:p>
    <w:p w14:paraId="00C9C332" w14:textId="77777777" w:rsidR="00945659" w:rsidRDefault="00945659">
      <w:pPr>
        <w:rPr>
          <w:rFonts w:hint="eastAsia"/>
        </w:rPr>
      </w:pPr>
      <w:r>
        <w:rPr>
          <w:rFonts w:hint="eastAsia"/>
        </w:rPr>
        <w:t>在这个信息泛滥的时代，小说文案作为书籍与读者之间的桥梁，承载着故事的灵魂。那些惊艳的句子不仅吸引了我们的目光，更唤起了心底最柔软的情感，激发了我们的思考。正是因为有了这些精彩的文案，许多小说才能在竞争激烈的市场中脱颖而出，打动无数读者的心灵。让我们在阅读中继续寻找那些惊艳的句子，让文字的魅力不断绽放。</w:t>
      </w:r>
    </w:p>
    <w:p w14:paraId="7FD1FC61" w14:textId="77777777" w:rsidR="00945659" w:rsidRDefault="00945659"/>
    <w:p w14:paraId="708AAB5D" w14:textId="77777777" w:rsidR="00945659" w:rsidRDefault="0094565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95F9A3C" w14:textId="35CC0FE6" w:rsidR="00AC585D" w:rsidRDefault="00AC585D"/>
    <w:sectPr w:rsidR="00AC5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5D"/>
    <w:rsid w:val="00945659"/>
    <w:rsid w:val="00AC585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B0E20-3414-48F6-956E-5378E0AB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C58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C5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C58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C58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C58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C58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C58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C58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C58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C58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C5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C5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C58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C58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C58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C58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C58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C58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C58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C5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C58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C58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8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8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C58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8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8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C58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