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340D" w14:textId="77777777" w:rsidR="00DC27ED" w:rsidRDefault="00DC27ED">
      <w:pPr>
        <w:rPr>
          <w:rFonts w:hint="eastAsia"/>
        </w:rPr>
      </w:pPr>
      <w:r>
        <w:rPr>
          <w:rFonts w:hint="eastAsia"/>
        </w:rPr>
        <w:t>那些深入人心的句子</w:t>
      </w:r>
    </w:p>
    <w:p w14:paraId="2787456F" w14:textId="77777777" w:rsidR="00DC27ED" w:rsidRDefault="00DC27ED">
      <w:pPr>
        <w:rPr>
          <w:rFonts w:hint="eastAsia"/>
        </w:rPr>
      </w:pPr>
      <w:r>
        <w:rPr>
          <w:rFonts w:hint="eastAsia"/>
        </w:rPr>
        <w:t>生活中，有些句子宛如一缕清风，悄然拂过心田，带来思考与感悟。它们简单却深邃，能在瞬间打动我们的灵魂，给我们以启迪。在这喧嚣的世界里，这些深入人心的句子犹如灯塔，指引我们走向内心的宁静。</w:t>
      </w:r>
    </w:p>
    <w:p w14:paraId="32F6485E" w14:textId="77777777" w:rsidR="00DC27ED" w:rsidRDefault="00DC27ED"/>
    <w:p w14:paraId="014F9E58" w14:textId="77777777" w:rsidR="00DC27ED" w:rsidRDefault="00DC27ED">
      <w:pPr>
        <w:rPr>
          <w:rFonts w:hint="eastAsia"/>
        </w:rPr>
      </w:pPr>
      <w:r>
        <w:rPr>
          <w:rFonts w:hint="eastAsia"/>
        </w:rPr>
        <w:t>“生活不是等待暴风雨过去，而是学会在雨中翩翩起舞。”</w:t>
      </w:r>
    </w:p>
    <w:p w14:paraId="3B2F4093" w14:textId="77777777" w:rsidR="00DC27ED" w:rsidRDefault="00DC27ED">
      <w:pPr>
        <w:rPr>
          <w:rFonts w:hint="eastAsia"/>
        </w:rPr>
      </w:pPr>
      <w:r>
        <w:rPr>
          <w:rFonts w:hint="eastAsia"/>
        </w:rPr>
        <w:t>这句名言告诉我们，生活的挑战和困难是不可避免的。我们常常希望生活能一帆风顺，然而现实却往往给我们设置重重障碍。面对风雨，我们应该学会适应，找到属于自己的节奏。就像雨中的舞者，尽管周围环境恶劣，却依然能够享受生命的每一刻。积极的态度能让我们在逆境中成长，学会珍惜生活中的点滴美好。</w:t>
      </w:r>
    </w:p>
    <w:p w14:paraId="3C872FF5" w14:textId="77777777" w:rsidR="00DC27ED" w:rsidRDefault="00DC27ED"/>
    <w:p w14:paraId="3BCA2E20" w14:textId="77777777" w:rsidR="00DC27ED" w:rsidRDefault="00DC27ED">
      <w:pPr>
        <w:rPr>
          <w:rFonts w:hint="eastAsia"/>
        </w:rPr>
      </w:pPr>
      <w:r>
        <w:rPr>
          <w:rFonts w:hint="eastAsia"/>
        </w:rPr>
        <w:t>“成功不是终点，失败也不是终结。”</w:t>
      </w:r>
    </w:p>
    <w:p w14:paraId="158343DF" w14:textId="77777777" w:rsidR="00DC27ED" w:rsidRDefault="00DC27ED">
      <w:pPr>
        <w:rPr>
          <w:rFonts w:hint="eastAsia"/>
        </w:rPr>
      </w:pPr>
      <w:r>
        <w:rPr>
          <w:rFonts w:hint="eastAsia"/>
        </w:rPr>
        <w:t>许多人在追求成功的道路上，常常被胜利的光环迷惑，忘记了成功之后还需继续努力。反之，面对失败时，很多人则会感到绝望，认为一切都结束了。实际上，成功和失败都是人生旅途中的一部分。重要的是在每一次经历中吸取教训，保持前行的勇气与决心。唯有不断尝试与探索，我们才能在生命的旅途中留下浓墨重彩的一笔。</w:t>
      </w:r>
    </w:p>
    <w:p w14:paraId="203F2707" w14:textId="77777777" w:rsidR="00DC27ED" w:rsidRDefault="00DC27ED"/>
    <w:p w14:paraId="0711CC48" w14:textId="77777777" w:rsidR="00DC27ED" w:rsidRDefault="00DC27ED">
      <w:pPr>
        <w:rPr>
          <w:rFonts w:hint="eastAsia"/>
        </w:rPr>
      </w:pPr>
      <w:r>
        <w:rPr>
          <w:rFonts w:hint="eastAsia"/>
        </w:rPr>
        <w:t>“你今天所做的，决定了你明天的样子。”</w:t>
      </w:r>
    </w:p>
    <w:p w14:paraId="36F6C019" w14:textId="77777777" w:rsidR="00DC27ED" w:rsidRDefault="00DC27ED">
      <w:pPr>
        <w:rPr>
          <w:rFonts w:hint="eastAsia"/>
        </w:rPr>
      </w:pPr>
      <w:r>
        <w:rPr>
          <w:rFonts w:hint="eastAsia"/>
        </w:rPr>
        <w:t>这一句简单而深刻的道理，提醒我们珍惜当下。每一天的选择、每一个决定都在塑造我们的未来。无论是学习、工作还是生活中的琐事，点滴积累都将在未来展现出不同的风貌。因此，善待每一个今天，用心去做每一件事，才会收获更加美好的明天。</w:t>
      </w:r>
    </w:p>
    <w:p w14:paraId="7BB136FA" w14:textId="77777777" w:rsidR="00DC27ED" w:rsidRDefault="00DC27ED"/>
    <w:p w14:paraId="390B21F6" w14:textId="77777777" w:rsidR="00DC27ED" w:rsidRDefault="00DC27ED">
      <w:pPr>
        <w:rPr>
          <w:rFonts w:hint="eastAsia"/>
        </w:rPr>
      </w:pPr>
      <w:r>
        <w:rPr>
          <w:rFonts w:hint="eastAsia"/>
        </w:rPr>
        <w:t>“心怀梦想，脚踏实地。”</w:t>
      </w:r>
    </w:p>
    <w:p w14:paraId="7D42C89B" w14:textId="77777777" w:rsidR="00DC27ED" w:rsidRDefault="00DC27ED">
      <w:pPr>
        <w:rPr>
          <w:rFonts w:hint="eastAsia"/>
        </w:rPr>
      </w:pPr>
      <w:r>
        <w:rPr>
          <w:rFonts w:hint="eastAsia"/>
        </w:rPr>
        <w:t>梦想是引导我们前行的灯塔，而脚踏实地则是实现梦想的基础。很多人会在追逐梦想的过程中迷失方向，甚至放弃努力。然而，梦想并不是遥不可及的星辰，而是需要一步一个脚印去实现的目标。通过持之以恒的努力，我们可以将梦想化为现实。在实现梦想的过程中，过程本身就是一种成长。</w:t>
      </w:r>
    </w:p>
    <w:p w14:paraId="3375F5F2" w14:textId="77777777" w:rsidR="00DC27ED" w:rsidRDefault="00DC27ED"/>
    <w:p w14:paraId="0E3B0A62" w14:textId="77777777" w:rsidR="00DC27ED" w:rsidRDefault="00DC27ED">
      <w:pPr>
        <w:rPr>
          <w:rFonts w:hint="eastAsia"/>
        </w:rPr>
      </w:pPr>
      <w:r>
        <w:rPr>
          <w:rFonts w:hint="eastAsia"/>
        </w:rPr>
        <w:t>“最美的风景总在险峻的山峰。”</w:t>
      </w:r>
    </w:p>
    <w:p w14:paraId="3F1B2972" w14:textId="77777777" w:rsidR="00DC27ED" w:rsidRDefault="00DC27ED">
      <w:pPr>
        <w:rPr>
          <w:rFonts w:hint="eastAsia"/>
        </w:rPr>
      </w:pPr>
      <w:r>
        <w:rPr>
          <w:rFonts w:hint="eastAsia"/>
        </w:rPr>
        <w:t>这句话鼓励我们勇敢面对生活中的挑战与困难。人们总是倾向于选择舒适的道路，但往往最值得回忆的时刻却是在经历艰辛之后获得的成就。只有在克服困难后，我们才能欣赏到人生最美的风景。每一次的努力和坚持，都是通往美好生活的必经之路。</w:t>
      </w:r>
    </w:p>
    <w:p w14:paraId="17369138" w14:textId="77777777" w:rsidR="00DC27ED" w:rsidRDefault="00DC27ED"/>
    <w:p w14:paraId="46B12C1D" w14:textId="77777777" w:rsidR="00DC27ED" w:rsidRDefault="00DC27ED">
      <w:pPr>
        <w:rPr>
          <w:rFonts w:hint="eastAsia"/>
        </w:rPr>
      </w:pPr>
      <w:r>
        <w:rPr>
          <w:rFonts w:hint="eastAsia"/>
        </w:rPr>
        <w:t>最后的总结</w:t>
      </w:r>
    </w:p>
    <w:p w14:paraId="214F5FB0" w14:textId="77777777" w:rsidR="00DC27ED" w:rsidRDefault="00DC27ED">
      <w:pPr>
        <w:rPr>
          <w:rFonts w:hint="eastAsia"/>
        </w:rPr>
      </w:pPr>
      <w:r>
        <w:rPr>
          <w:rFonts w:hint="eastAsia"/>
        </w:rPr>
        <w:t>深入人心的句子不仅是智慧的结晶，更是生活的指南。在这个充满变化与挑战的时代，我们需要这些句子带来的启发，去面对每一个日出日落。让我们在生活的每一个瞬间，铭记这些深刻的话语，勇敢追寻心中的梦想，活出精彩的人生。</w:t>
      </w:r>
    </w:p>
    <w:p w14:paraId="66617481" w14:textId="77777777" w:rsidR="00DC27ED" w:rsidRDefault="00DC27ED"/>
    <w:p w14:paraId="23215806" w14:textId="77777777" w:rsidR="00DC27ED" w:rsidRDefault="00DC27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B789D3" w14:textId="43BF7612" w:rsidR="002E2D7B" w:rsidRDefault="002E2D7B"/>
    <w:sectPr w:rsidR="002E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7B"/>
    <w:rsid w:val="002E2D7B"/>
    <w:rsid w:val="00BF10E6"/>
    <w:rsid w:val="00D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83C11-E302-430E-A4DB-22BF301B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E2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E2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2D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E2D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E2D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E2D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E2D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E2D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E2D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E2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E2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E2D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E2D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E2D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E2D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E2D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E2D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E2D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E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E2D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E2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D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E2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D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D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E2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