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D2C76" w14:textId="77777777" w:rsidR="00696BA0" w:rsidRDefault="00696BA0">
      <w:pPr>
        <w:rPr>
          <w:rFonts w:hint="eastAsia"/>
        </w:rPr>
      </w:pPr>
      <w:r>
        <w:rPr>
          <w:rFonts w:hint="eastAsia"/>
        </w:rPr>
        <w:t>那些深入人心的句子</w:t>
      </w:r>
    </w:p>
    <w:p w14:paraId="11E62278" w14:textId="77777777" w:rsidR="00696BA0" w:rsidRDefault="00696BA0">
      <w:pPr>
        <w:rPr>
          <w:rFonts w:hint="eastAsia"/>
        </w:rPr>
      </w:pPr>
      <w:r>
        <w:rPr>
          <w:rFonts w:hint="eastAsia"/>
        </w:rPr>
        <w:t>生活中，我们总会遇到一些无法诉说的委屈。这些委屈像是沉重的石头，压在心底，难以释怀。我们或许会在夜深人静时，默默回想那些想说却未曾出口的话。这些句子深入人心，触动灵魂，令我们感同身受。</w:t>
      </w:r>
    </w:p>
    <w:p w14:paraId="59F35B6E" w14:textId="77777777" w:rsidR="00696BA0" w:rsidRDefault="00696BA0"/>
    <w:p w14:paraId="7E7960BA" w14:textId="77777777" w:rsidR="00696BA0" w:rsidRDefault="00696BA0">
      <w:pPr>
        <w:rPr>
          <w:rFonts w:hint="eastAsia"/>
        </w:rPr>
      </w:pPr>
      <w:r>
        <w:rPr>
          <w:rFonts w:hint="eastAsia"/>
        </w:rPr>
        <w:t>情感的孤独</w:t>
      </w:r>
    </w:p>
    <w:p w14:paraId="141317A0" w14:textId="77777777" w:rsidR="00696BA0" w:rsidRDefault="00696BA0">
      <w:pPr>
        <w:rPr>
          <w:rFonts w:hint="eastAsia"/>
        </w:rPr>
      </w:pPr>
      <w:r>
        <w:rPr>
          <w:rFonts w:hint="eastAsia"/>
        </w:rPr>
        <w:t>在这个快节奏的时代，许多人在追求梦想的过程中，逐渐忽视了内心的真实感受。我们可能在繁忙的工作中掩盖自己的疲惫与孤独，然而，心底的那份委屈却始终存在。正如一句话所说：“我在笑，却无人知我心底的泪。”这句简单却深刻的话，正好诠释了现代人心灵的孤独与无奈。</w:t>
      </w:r>
    </w:p>
    <w:p w14:paraId="70DA028D" w14:textId="77777777" w:rsidR="00696BA0" w:rsidRDefault="00696BA0"/>
    <w:p w14:paraId="0F8E0A48" w14:textId="77777777" w:rsidR="00696BA0" w:rsidRDefault="00696BA0">
      <w:pPr>
        <w:rPr>
          <w:rFonts w:hint="eastAsia"/>
        </w:rPr>
      </w:pPr>
      <w:r>
        <w:rPr>
          <w:rFonts w:hint="eastAsia"/>
        </w:rPr>
        <w:t>未曾倾诉的心声</w:t>
      </w:r>
    </w:p>
    <w:p w14:paraId="20FDFD04" w14:textId="77777777" w:rsidR="00696BA0" w:rsidRDefault="00696BA0">
      <w:pPr>
        <w:rPr>
          <w:rFonts w:hint="eastAsia"/>
        </w:rPr>
      </w:pPr>
      <w:r>
        <w:rPr>
          <w:rFonts w:hint="eastAsia"/>
        </w:rPr>
        <w:t>许多时候，我们的心声难以被理解。或许是因为怕被嘲笑，或许是因为担心被误解。这样的顾虑让我们选择沉默。正如那句“我有很多话想对你说，却不知道从何说起。”表达了那种难以言表的复杂情感，让人倍感心痛。</w:t>
      </w:r>
    </w:p>
    <w:p w14:paraId="1B614502" w14:textId="77777777" w:rsidR="00696BA0" w:rsidRDefault="00696BA0"/>
    <w:p w14:paraId="293A3140" w14:textId="77777777" w:rsidR="00696BA0" w:rsidRDefault="00696BA0">
      <w:pPr>
        <w:rPr>
          <w:rFonts w:hint="eastAsia"/>
        </w:rPr>
      </w:pPr>
      <w:r>
        <w:rPr>
          <w:rFonts w:hint="eastAsia"/>
        </w:rPr>
        <w:t>对不起，无法释怀</w:t>
      </w:r>
    </w:p>
    <w:p w14:paraId="29AFD77B" w14:textId="77777777" w:rsidR="00696BA0" w:rsidRDefault="00696BA0">
      <w:pPr>
        <w:rPr>
          <w:rFonts w:hint="eastAsia"/>
        </w:rPr>
      </w:pPr>
      <w:r>
        <w:rPr>
          <w:rFonts w:hint="eastAsia"/>
        </w:rPr>
        <w:t>在生活中，错过的机会和未能表达的歉意常常让我们感到无力。有时候，一句简单的“对不起”就能化解误会，但有些时候，我们却因为时机不对而选择了沉默。这种无奈让人感到痛苦，正如一句话所言：“对不起，成了我心中无法释怀的痛。”</w:t>
      </w:r>
    </w:p>
    <w:p w14:paraId="0B24D4F7" w14:textId="77777777" w:rsidR="00696BA0" w:rsidRDefault="00696BA0"/>
    <w:p w14:paraId="7AC52606" w14:textId="77777777" w:rsidR="00696BA0" w:rsidRDefault="00696BA0">
      <w:pPr>
        <w:rPr>
          <w:rFonts w:hint="eastAsia"/>
        </w:rPr>
      </w:pPr>
      <w:r>
        <w:rPr>
          <w:rFonts w:hint="eastAsia"/>
        </w:rPr>
        <w:t>寻找理解与共鸣</w:t>
      </w:r>
    </w:p>
    <w:p w14:paraId="2459BDDD" w14:textId="77777777" w:rsidR="00696BA0" w:rsidRDefault="00696BA0">
      <w:pPr>
        <w:rPr>
          <w:rFonts w:hint="eastAsia"/>
        </w:rPr>
      </w:pPr>
      <w:r>
        <w:rPr>
          <w:rFonts w:hint="eastAsia"/>
        </w:rPr>
        <w:t>在这样的情感深渊中，我们渴望能找到一个能理解自己的人。那种共鸣让我们感到不再孤单，仿佛找到了心灵的依靠。正如一句常常被引用的话：“我们都是在寻找能听懂我们的人。”这简单的愿望，却承载着无数人的期盼。</w:t>
      </w:r>
    </w:p>
    <w:p w14:paraId="178B28BA" w14:textId="77777777" w:rsidR="00696BA0" w:rsidRDefault="00696BA0"/>
    <w:p w14:paraId="1295E86F" w14:textId="77777777" w:rsidR="00696BA0" w:rsidRDefault="00696BA0">
      <w:pPr>
        <w:rPr>
          <w:rFonts w:hint="eastAsia"/>
        </w:rPr>
      </w:pPr>
      <w:r>
        <w:rPr>
          <w:rFonts w:hint="eastAsia"/>
        </w:rPr>
        <w:t>希望的光芒</w:t>
      </w:r>
    </w:p>
    <w:p w14:paraId="2ECDCC38" w14:textId="77777777" w:rsidR="00696BA0" w:rsidRDefault="00696BA0">
      <w:pPr>
        <w:rPr>
          <w:rFonts w:hint="eastAsia"/>
        </w:rPr>
      </w:pPr>
      <w:r>
        <w:rPr>
          <w:rFonts w:hint="eastAsia"/>
        </w:rPr>
        <w:t>尽管生活中充满了委屈与无奈，但我们依然可以从这些深入人心的句子中汲取力量。每当我们回想起这些句子，心中的痛苦似乎就得到了些许释放。正如一句励志的话所说：“再大的委屈，也要微笑面对。”这是我们走出阴霾、迎接希望光芒的最佳动力。</w:t>
      </w:r>
    </w:p>
    <w:p w14:paraId="7A33C5A2" w14:textId="77777777" w:rsidR="00696BA0" w:rsidRDefault="00696BA0"/>
    <w:p w14:paraId="263D42A1" w14:textId="77777777" w:rsidR="00696BA0" w:rsidRDefault="00696BA0">
      <w:pPr>
        <w:rPr>
          <w:rFonts w:hint="eastAsia"/>
        </w:rPr>
      </w:pPr>
      <w:r>
        <w:rPr>
          <w:rFonts w:hint="eastAsia"/>
        </w:rPr>
        <w:t>最后的总结</w:t>
      </w:r>
    </w:p>
    <w:p w14:paraId="15542B80" w14:textId="77777777" w:rsidR="00696BA0" w:rsidRDefault="00696BA0">
      <w:pPr>
        <w:rPr>
          <w:rFonts w:hint="eastAsia"/>
        </w:rPr>
      </w:pPr>
      <w:r>
        <w:rPr>
          <w:rFonts w:hint="eastAsia"/>
        </w:rPr>
        <w:t>在这个充满复杂情感的世界中，那些无法诉说的委屈和深入人心的句子交织在一起，构成了我们生活的一部分。尽管我们会面临各种挑战与困惑，但只要心中有光，就能找到那条通往未来的路。让我们勇敢面对生活的种种，把心底的委屈化为前行的动力。</w:t>
      </w:r>
    </w:p>
    <w:p w14:paraId="299741C5" w14:textId="77777777" w:rsidR="00696BA0" w:rsidRDefault="00696BA0"/>
    <w:p w14:paraId="11EA5B08" w14:textId="77777777" w:rsidR="00696BA0" w:rsidRDefault="00696BA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F043812" w14:textId="2AC2E57B" w:rsidR="00E75274" w:rsidRDefault="00E75274"/>
    <w:sectPr w:rsidR="00E75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274"/>
    <w:rsid w:val="00696BA0"/>
    <w:rsid w:val="00BF10E6"/>
    <w:rsid w:val="00E7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179C5-707D-43CE-99C5-C1A40CD77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752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75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752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7527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7527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7527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7527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7527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7527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7527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752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752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7527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7527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7527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7527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7527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7527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7527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75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7527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752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527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527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752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527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52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527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752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