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52C5E" w14:textId="77777777" w:rsidR="00575450" w:rsidRDefault="00575450">
      <w:pPr>
        <w:rPr>
          <w:rFonts w:hint="eastAsia"/>
        </w:rPr>
      </w:pPr>
      <w:r>
        <w:rPr>
          <w:rFonts w:hint="eastAsia"/>
        </w:rPr>
        <w:t>那些触动人心的情感文案</w:t>
      </w:r>
    </w:p>
    <w:p w14:paraId="451EC5D2" w14:textId="77777777" w:rsidR="00575450" w:rsidRDefault="00575450">
      <w:pPr>
        <w:rPr>
          <w:rFonts w:hint="eastAsia"/>
        </w:rPr>
      </w:pPr>
      <w:r>
        <w:rPr>
          <w:rFonts w:hint="eastAsia"/>
        </w:rPr>
        <w:t>情感是人类生活中最深刻、最真实的体验之一。每一个人都有属于自己的故事，而这些故事常常蕴含着强烈的情感。在这个瞬息万变的时代，我们需要那些能触动内心深处的文字，让我们在繁忙的生活中停下脚步，去感受、去思考。</w:t>
      </w:r>
    </w:p>
    <w:p w14:paraId="043C4E52" w14:textId="77777777" w:rsidR="00575450" w:rsidRDefault="00575450"/>
    <w:p w14:paraId="3579D46D" w14:textId="77777777" w:rsidR="00575450" w:rsidRDefault="00575450">
      <w:pPr>
        <w:rPr>
          <w:rFonts w:hint="eastAsia"/>
        </w:rPr>
      </w:pPr>
      <w:r>
        <w:rPr>
          <w:rFonts w:hint="eastAsia"/>
        </w:rPr>
        <w:t>用文字传递温暖</w:t>
      </w:r>
    </w:p>
    <w:p w14:paraId="617BBCC6" w14:textId="77777777" w:rsidR="00575450" w:rsidRDefault="00575450">
      <w:pPr>
        <w:rPr>
          <w:rFonts w:hint="eastAsia"/>
        </w:rPr>
      </w:pPr>
      <w:r>
        <w:rPr>
          <w:rFonts w:hint="eastAsia"/>
        </w:rPr>
        <w:t>当夜幕降临，独自一人时，心中总会浮现那些温暖的瞬间。正如一句话所说：“在这个世界上，能够理解你的人，才是你最珍贵的财富。”这样的文字如同一缕阳光，温暖着孤独的心灵，让我们在寂静的时刻，找到归属感。</w:t>
      </w:r>
    </w:p>
    <w:p w14:paraId="75AE51CC" w14:textId="77777777" w:rsidR="00575450" w:rsidRDefault="00575450"/>
    <w:p w14:paraId="78CD6B99" w14:textId="77777777" w:rsidR="00575450" w:rsidRDefault="00575450">
      <w:pPr>
        <w:rPr>
          <w:rFonts w:hint="eastAsia"/>
        </w:rPr>
      </w:pPr>
      <w:r>
        <w:rPr>
          <w:rFonts w:hint="eastAsia"/>
        </w:rPr>
        <w:t>爱的悸动与失落</w:t>
      </w:r>
    </w:p>
    <w:p w14:paraId="0E1C60BF" w14:textId="77777777" w:rsidR="00575450" w:rsidRDefault="00575450">
      <w:pPr>
        <w:rPr>
          <w:rFonts w:hint="eastAsia"/>
        </w:rPr>
      </w:pPr>
      <w:r>
        <w:rPr>
          <w:rFonts w:hint="eastAsia"/>
        </w:rPr>
        <w:t>爱情总是伴随着甜蜜和苦涩。有人说：“爱是双向的奔赴，而非单方面的付出。”在爱的世界里，我们常常经历失落与重生。每一次心碎，都是对未来爱的重塑。在这种情感的深渊中，正是那些深刻的文字，让我们感同身受，明白爱与被爱的真谛。</w:t>
      </w:r>
    </w:p>
    <w:p w14:paraId="40FA4BAD" w14:textId="77777777" w:rsidR="00575450" w:rsidRDefault="00575450"/>
    <w:p w14:paraId="7AD5D601" w14:textId="77777777" w:rsidR="00575450" w:rsidRDefault="00575450">
      <w:pPr>
        <w:rPr>
          <w:rFonts w:hint="eastAsia"/>
        </w:rPr>
      </w:pPr>
      <w:r>
        <w:rPr>
          <w:rFonts w:hint="eastAsia"/>
        </w:rPr>
        <w:t>成长中的蜕变</w:t>
      </w:r>
    </w:p>
    <w:p w14:paraId="5E05D9B2" w14:textId="77777777" w:rsidR="00575450" w:rsidRDefault="00575450">
      <w:pPr>
        <w:rPr>
          <w:rFonts w:hint="eastAsia"/>
        </w:rPr>
      </w:pPr>
      <w:r>
        <w:rPr>
          <w:rFonts w:hint="eastAsia"/>
        </w:rPr>
        <w:t>成长是一段旅程，充满了挑战和未知。有人曾写道：“人生如同一场旅行，目的地并不重要，重要的是沿途的风景。”这句话激励着无数年轻人勇敢追求梦想。每一个在逆境中奋起的人，都值得被歌颂。在文字中，我们找到了力量，也看到了自己心灵的成长。</w:t>
      </w:r>
    </w:p>
    <w:p w14:paraId="648A8EBC" w14:textId="77777777" w:rsidR="00575450" w:rsidRDefault="00575450"/>
    <w:p w14:paraId="41DDC9F3" w14:textId="77777777" w:rsidR="00575450" w:rsidRDefault="00575450">
      <w:pPr>
        <w:rPr>
          <w:rFonts w:hint="eastAsia"/>
        </w:rPr>
      </w:pPr>
      <w:r>
        <w:rPr>
          <w:rFonts w:hint="eastAsia"/>
        </w:rPr>
        <w:t>思念与怀旧</w:t>
      </w:r>
    </w:p>
    <w:p w14:paraId="5DBFF654" w14:textId="77777777" w:rsidR="00575450" w:rsidRDefault="00575450">
      <w:pPr>
        <w:rPr>
          <w:rFonts w:hint="eastAsia"/>
        </w:rPr>
      </w:pPr>
      <w:r>
        <w:rPr>
          <w:rFonts w:hint="eastAsia"/>
        </w:rPr>
        <w:t>时间如白驹过隙，许多美好的记忆在心中逐渐模糊，却依然让人心痛。正如一句情感的句子：“思念是无声的泪水，流淌在心间。”无论是对过去的怀念，还是对某人的思念，这种情感总是深邃而复杂。通过文字，我们得以表达这种无形的情感，让它在字里行间流淌。</w:t>
      </w:r>
    </w:p>
    <w:p w14:paraId="1B5947B0" w14:textId="77777777" w:rsidR="00575450" w:rsidRDefault="00575450"/>
    <w:p w14:paraId="1FEF4254" w14:textId="77777777" w:rsidR="00575450" w:rsidRDefault="00575450">
      <w:pPr>
        <w:rPr>
          <w:rFonts w:hint="eastAsia"/>
        </w:rPr>
      </w:pPr>
      <w:r>
        <w:rPr>
          <w:rFonts w:hint="eastAsia"/>
        </w:rPr>
        <w:t>希望与未来的憧憬</w:t>
      </w:r>
    </w:p>
    <w:p w14:paraId="2D25A6E6" w14:textId="77777777" w:rsidR="00575450" w:rsidRDefault="00575450">
      <w:pPr>
        <w:rPr>
          <w:rFonts w:hint="eastAsia"/>
        </w:rPr>
      </w:pPr>
      <w:r>
        <w:rPr>
          <w:rFonts w:hint="eastAsia"/>
        </w:rPr>
        <w:t>生活中总有许多不如意，但希望从未缺席。有人说：“无论多黑暗的夜，总会迎来光明的晨曦。”这种积极的态度让我们在低谷时能够重拾信心。通过那些鼓舞人心的文字，我们学会了勇敢面对未来，心中充满了对生活的期待。</w:t>
      </w:r>
    </w:p>
    <w:p w14:paraId="16143E09" w14:textId="77777777" w:rsidR="00575450" w:rsidRDefault="00575450"/>
    <w:p w14:paraId="0F5493F3" w14:textId="77777777" w:rsidR="00575450" w:rsidRDefault="00575450">
      <w:pPr>
        <w:rPr>
          <w:rFonts w:hint="eastAsia"/>
        </w:rPr>
      </w:pPr>
      <w:r>
        <w:rPr>
          <w:rFonts w:hint="eastAsia"/>
        </w:rPr>
        <w:t>最后的总结</w:t>
      </w:r>
    </w:p>
    <w:p w14:paraId="1C213AEE" w14:textId="77777777" w:rsidR="00575450" w:rsidRDefault="00575450">
      <w:pPr>
        <w:rPr>
          <w:rFonts w:hint="eastAsia"/>
        </w:rPr>
      </w:pPr>
      <w:r>
        <w:rPr>
          <w:rFonts w:hint="eastAsia"/>
        </w:rPr>
        <w:t>文字有一种魔力，它能穿透时空，触动人心。那些深刻而富有情感的句子，不仅仅是文字的排列，更是心灵的共鸣。在生活的每一个角落，我们都可以找到这样的话语，让它们成为我们心灵的寄托，指引我们走向更美好的明天。</w:t>
      </w:r>
    </w:p>
    <w:p w14:paraId="0E0E9523" w14:textId="77777777" w:rsidR="00575450" w:rsidRDefault="00575450"/>
    <w:p w14:paraId="154935D6" w14:textId="77777777" w:rsidR="00575450" w:rsidRDefault="00575450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E8087B4" w14:textId="607C22A0" w:rsidR="00E24667" w:rsidRDefault="00E24667"/>
    <w:sectPr w:rsidR="00E246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667"/>
    <w:rsid w:val="00575450"/>
    <w:rsid w:val="00BF10E6"/>
    <w:rsid w:val="00E2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B02388-ED6C-4AAE-A9F3-C9EB3C15D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246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246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246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2466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2466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2466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2466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2466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2466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2466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246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246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2466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2466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2466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2466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2466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2466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2466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246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2466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246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466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466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246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466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46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466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246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