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FECA" w14:textId="77777777" w:rsidR="00B53C38" w:rsidRDefault="00B53C38">
      <w:pPr>
        <w:rPr>
          <w:rFonts w:hint="eastAsia"/>
        </w:rPr>
      </w:pPr>
      <w:r>
        <w:rPr>
          <w:rFonts w:hint="eastAsia"/>
        </w:rPr>
        <w:t>那真像仿写比喻句</w:t>
      </w:r>
    </w:p>
    <w:p w14:paraId="6BCD39EC" w14:textId="77777777" w:rsidR="00B53C38" w:rsidRDefault="00B53C38">
      <w:pPr>
        <w:rPr>
          <w:rFonts w:hint="eastAsia"/>
        </w:rPr>
      </w:pPr>
      <w:r>
        <w:rPr>
          <w:rFonts w:hint="eastAsia"/>
        </w:rPr>
        <w:t>在我们学习语言的过程中，比喻句是一种非常有趣的表达方式。它可以让我们的语言更加生动形象。今天，我们就来探讨一下“那真像”这个短语，看看如何用它来造句，让我们的语言变得更加丰富。</w:t>
      </w:r>
    </w:p>
    <w:p w14:paraId="54605A0B" w14:textId="77777777" w:rsidR="00B53C38" w:rsidRDefault="00B53C38"/>
    <w:p w14:paraId="217A2CDA" w14:textId="77777777" w:rsidR="00B53C38" w:rsidRDefault="00B53C38">
      <w:pPr>
        <w:rPr>
          <w:rFonts w:hint="eastAsia"/>
        </w:rPr>
      </w:pPr>
      <w:r>
        <w:rPr>
          <w:rFonts w:hint="eastAsia"/>
        </w:rPr>
        <w:t>比喻句的魅力</w:t>
      </w:r>
    </w:p>
    <w:p w14:paraId="08908C8B" w14:textId="77777777" w:rsidR="00B53C38" w:rsidRDefault="00B53C38">
      <w:pPr>
        <w:rPr>
          <w:rFonts w:hint="eastAsia"/>
        </w:rPr>
      </w:pPr>
      <w:r>
        <w:rPr>
          <w:rFonts w:hint="eastAsia"/>
        </w:rPr>
        <w:t>比喻句就像一把钥匙，能够打开我们想象的大门。通过比喻，我们可以用一种熟悉的事物来形容另一个事物，从而让听者更容易理解和感受到。比如说，当我们说“她的笑容像阳光一样温暖”，我们不仅仅是在描述一个笑容，而是让人感受到那种温暖的感觉。</w:t>
      </w:r>
    </w:p>
    <w:p w14:paraId="57801F64" w14:textId="77777777" w:rsidR="00B53C38" w:rsidRDefault="00B53C38"/>
    <w:p w14:paraId="04F30FD1" w14:textId="77777777" w:rsidR="00B53C38" w:rsidRDefault="00B53C38">
      <w:pPr>
        <w:rPr>
          <w:rFonts w:hint="eastAsia"/>
        </w:rPr>
      </w:pPr>
      <w:r>
        <w:rPr>
          <w:rFonts w:hint="eastAsia"/>
        </w:rPr>
        <w:t>用“那真像”来造句</w:t>
      </w:r>
    </w:p>
    <w:p w14:paraId="1D217A60" w14:textId="77777777" w:rsidR="00B53C38" w:rsidRDefault="00B53C38">
      <w:pPr>
        <w:rPr>
          <w:rFonts w:hint="eastAsia"/>
        </w:rPr>
      </w:pPr>
      <w:r>
        <w:rPr>
          <w:rFonts w:hint="eastAsia"/>
        </w:rPr>
        <w:t>我们来试着用“那真像”造几个句子吧。比如，当我们看到一只可爱的猫咪时，可以说：“这只猫咪那真像一团棉花糖，让人忍不住想要抱一抱。”通过这样的比喻，大家可以想象到猫咪的柔软和可爱。</w:t>
      </w:r>
    </w:p>
    <w:p w14:paraId="199DC7AF" w14:textId="77777777" w:rsidR="00B53C38" w:rsidRDefault="00B53C38"/>
    <w:p w14:paraId="5260AE8E" w14:textId="77777777" w:rsidR="00B53C38" w:rsidRDefault="00B53C38">
      <w:pPr>
        <w:rPr>
          <w:rFonts w:hint="eastAsia"/>
        </w:rPr>
      </w:pPr>
      <w:r>
        <w:rPr>
          <w:rFonts w:hint="eastAsia"/>
        </w:rPr>
        <w:t>大自然的比喻</w:t>
      </w:r>
    </w:p>
    <w:p w14:paraId="6A9F018C" w14:textId="77777777" w:rsidR="00B53C38" w:rsidRDefault="00B53C38">
      <w:pPr>
        <w:rPr>
          <w:rFonts w:hint="eastAsia"/>
        </w:rPr>
      </w:pPr>
      <w:r>
        <w:rPr>
          <w:rFonts w:hint="eastAsia"/>
        </w:rPr>
        <w:t>大自然中有许多美丽的景象，也可以用“那真像”来形容。比如，当我们看到一片金黄的稻田时，可以说：“这片稻田那真像金色的海洋，微风吹过，波浪一层层起伏。”这样的比喻不仅形象地描绘了稻田的颜色，还让人感受到大自然的美丽。</w:t>
      </w:r>
    </w:p>
    <w:p w14:paraId="5A275C07" w14:textId="77777777" w:rsidR="00B53C38" w:rsidRDefault="00B53C38"/>
    <w:p w14:paraId="7D7AF01D" w14:textId="77777777" w:rsidR="00B53C38" w:rsidRDefault="00B53C38">
      <w:pPr>
        <w:rPr>
          <w:rFonts w:hint="eastAsia"/>
        </w:rPr>
      </w:pPr>
      <w:r>
        <w:rPr>
          <w:rFonts w:hint="eastAsia"/>
        </w:rPr>
        <w:t>情感的表达</w:t>
      </w:r>
    </w:p>
    <w:p w14:paraId="51928A24" w14:textId="77777777" w:rsidR="00B53C38" w:rsidRDefault="00B53C38">
      <w:pPr>
        <w:rPr>
          <w:rFonts w:hint="eastAsia"/>
        </w:rPr>
      </w:pPr>
      <w:r>
        <w:rPr>
          <w:rFonts w:hint="eastAsia"/>
        </w:rPr>
        <w:t>比喻句也可以用来表达我们的情感。比如，当我们想形容朋友之间的深厚情谊时，可以说：“我们的友谊那真像一棵大树，经历风雨仍然坚韧挺立。”这个比喻不仅表达了友谊的坚定，也让人感受到一种温暖的情感。</w:t>
      </w:r>
    </w:p>
    <w:p w14:paraId="577F0E58" w14:textId="77777777" w:rsidR="00B53C38" w:rsidRDefault="00B53C38"/>
    <w:p w14:paraId="4553BFBF" w14:textId="77777777" w:rsidR="00B53C38" w:rsidRDefault="00B53C38">
      <w:pPr>
        <w:rPr>
          <w:rFonts w:hint="eastAsia"/>
        </w:rPr>
      </w:pPr>
      <w:r>
        <w:rPr>
          <w:rFonts w:hint="eastAsia"/>
        </w:rPr>
        <w:t>练习比喻句</w:t>
      </w:r>
    </w:p>
    <w:p w14:paraId="6689DB9A" w14:textId="77777777" w:rsidR="00B53C38" w:rsidRDefault="00B53C38">
      <w:pPr>
        <w:rPr>
          <w:rFonts w:hint="eastAsia"/>
        </w:rPr>
      </w:pPr>
      <w:r>
        <w:rPr>
          <w:rFonts w:hint="eastAsia"/>
        </w:rPr>
        <w:t>现在，让我们一起来练习用“那真像”造句吧。你可以观察身边的事物，比如玩具、动物、天气等等，尝试用比喻句来形容它们。记得要用你自己的感受和想法，这样造出的句子会更加独特。</w:t>
      </w:r>
    </w:p>
    <w:p w14:paraId="7AD636BD" w14:textId="77777777" w:rsidR="00B53C38" w:rsidRDefault="00B53C38"/>
    <w:p w14:paraId="7DB01CED" w14:textId="77777777" w:rsidR="00B53C38" w:rsidRDefault="00B53C38">
      <w:pPr>
        <w:rPr>
          <w:rFonts w:hint="eastAsia"/>
        </w:rPr>
      </w:pPr>
      <w:r>
        <w:rPr>
          <w:rFonts w:hint="eastAsia"/>
        </w:rPr>
        <w:t>总结与反思</w:t>
      </w:r>
    </w:p>
    <w:p w14:paraId="44E986D3" w14:textId="77777777" w:rsidR="00B53C38" w:rsidRDefault="00B53C38">
      <w:pPr>
        <w:rPr>
          <w:rFonts w:hint="eastAsia"/>
        </w:rPr>
      </w:pPr>
      <w:r>
        <w:rPr>
          <w:rFonts w:hint="eastAsia"/>
        </w:rPr>
        <w:t>通过今天的学习，我们发现“那真像”不仅仅是一个短语，更是我们表达情感和描述事物的重要工具。通过比喻句，我们可以让语言更加生动有趣，增强交流的效果。希望大家在日常生活中多多运用比喻句，让我们的表达更加丰富多彩！</w:t>
      </w:r>
    </w:p>
    <w:p w14:paraId="103D2E83" w14:textId="77777777" w:rsidR="00B53C38" w:rsidRDefault="00B53C38"/>
    <w:p w14:paraId="1401754D" w14:textId="77777777" w:rsidR="00B53C38" w:rsidRDefault="00B53C3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C60B58" w14:textId="7E7CC794" w:rsidR="00AD3B34" w:rsidRDefault="00AD3B34"/>
    <w:sectPr w:rsidR="00AD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34"/>
    <w:rsid w:val="00AD3B34"/>
    <w:rsid w:val="00B53C3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E23D-7014-4184-AC0C-20397CE4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3B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3B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3B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3B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3B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3B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3B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3B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3B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3B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3B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3B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3B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3B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3B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B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B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B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3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