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A182" w14:textId="77777777" w:rsidR="0029419A" w:rsidRDefault="0029419A">
      <w:pPr>
        <w:rPr>
          <w:rFonts w:hint="eastAsia"/>
        </w:rPr>
      </w:pPr>
    </w:p>
    <w:p w14:paraId="1ED07622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邮票的拼音怎么拼写声调</w:t>
      </w:r>
    </w:p>
    <w:p w14:paraId="391F89B6" w14:textId="77777777" w:rsidR="0029419A" w:rsidRDefault="0029419A">
      <w:pPr>
        <w:rPr>
          <w:rFonts w:hint="eastAsia"/>
        </w:rPr>
      </w:pPr>
    </w:p>
    <w:p w14:paraId="4699B8ED" w14:textId="77777777" w:rsidR="0029419A" w:rsidRDefault="0029419A">
      <w:pPr>
        <w:rPr>
          <w:rFonts w:hint="eastAsia"/>
        </w:rPr>
      </w:pPr>
    </w:p>
    <w:p w14:paraId="5C5F3244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在中国，邮票不仅仅是一种邮寄信件时使用的凭证，它们还承载着丰富的文化和历史意义。随着汉语拼音系统的推广，邮票的拼音也成为了人们交流和学习的一部分。要正确地拼写出“邮票”的拼音连同其声调，我们需要了解汉字的发音规则以及汉语拼音的基本知识。</w:t>
      </w:r>
    </w:p>
    <w:p w14:paraId="7A796C1B" w14:textId="77777777" w:rsidR="0029419A" w:rsidRDefault="0029419A">
      <w:pPr>
        <w:rPr>
          <w:rFonts w:hint="eastAsia"/>
        </w:rPr>
      </w:pPr>
    </w:p>
    <w:p w14:paraId="57CB276C" w14:textId="77777777" w:rsidR="0029419A" w:rsidRDefault="0029419A">
      <w:pPr>
        <w:rPr>
          <w:rFonts w:hint="eastAsia"/>
        </w:rPr>
      </w:pPr>
    </w:p>
    <w:p w14:paraId="496395DF" w14:textId="77777777" w:rsidR="0029419A" w:rsidRDefault="0029419A">
      <w:pPr>
        <w:rPr>
          <w:rFonts w:hint="eastAsia"/>
        </w:rPr>
      </w:pPr>
    </w:p>
    <w:p w14:paraId="2AF9EEB4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“邮”字的拼音与声调</w:t>
      </w:r>
    </w:p>
    <w:p w14:paraId="31A409BA" w14:textId="77777777" w:rsidR="0029419A" w:rsidRDefault="0029419A">
      <w:pPr>
        <w:rPr>
          <w:rFonts w:hint="eastAsia"/>
        </w:rPr>
      </w:pPr>
    </w:p>
    <w:p w14:paraId="4CFC5447" w14:textId="77777777" w:rsidR="0029419A" w:rsidRDefault="0029419A">
      <w:pPr>
        <w:rPr>
          <w:rFonts w:hint="eastAsia"/>
        </w:rPr>
      </w:pPr>
    </w:p>
    <w:p w14:paraId="60D881B1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“邮”这个字的拼音是 yóu。在汉语拼音中，字母y后面的元音通常省略了i，因为yi的发音等同于i单独出现时的发音。所以，“邮”的拼音实际上是 yi-ou 的结合体，但按照简化规则写作 yóu。它属于阳平声，即第二声，表示声音从中间高度上升。当你读这个字的时候，你的语调应该从较低的位置逐渐升高。</w:t>
      </w:r>
    </w:p>
    <w:p w14:paraId="7383A119" w14:textId="77777777" w:rsidR="0029419A" w:rsidRDefault="0029419A">
      <w:pPr>
        <w:rPr>
          <w:rFonts w:hint="eastAsia"/>
        </w:rPr>
      </w:pPr>
    </w:p>
    <w:p w14:paraId="690BAD4D" w14:textId="77777777" w:rsidR="0029419A" w:rsidRDefault="0029419A">
      <w:pPr>
        <w:rPr>
          <w:rFonts w:hint="eastAsia"/>
        </w:rPr>
      </w:pPr>
    </w:p>
    <w:p w14:paraId="4315AA41" w14:textId="77777777" w:rsidR="0029419A" w:rsidRDefault="0029419A">
      <w:pPr>
        <w:rPr>
          <w:rFonts w:hint="eastAsia"/>
        </w:rPr>
      </w:pPr>
    </w:p>
    <w:p w14:paraId="4B618C45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“票”字的拼音与声调</w:t>
      </w:r>
    </w:p>
    <w:p w14:paraId="0EBCCEC8" w14:textId="77777777" w:rsidR="0029419A" w:rsidRDefault="0029419A">
      <w:pPr>
        <w:rPr>
          <w:rFonts w:hint="eastAsia"/>
        </w:rPr>
      </w:pPr>
    </w:p>
    <w:p w14:paraId="7620B306" w14:textId="77777777" w:rsidR="0029419A" w:rsidRDefault="0029419A">
      <w:pPr>
        <w:rPr>
          <w:rFonts w:hint="eastAsia"/>
        </w:rPr>
      </w:pPr>
    </w:p>
    <w:p w14:paraId="6CFABE8F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接下来是“票”字，它的拼音为 piào。这里包含了 p、i 和 ao 三个元素。在汉语拼音里，p是一个清辅音，发音时需要双唇紧闭然后突然释放气流；而 i 是一个高前不圆唇元音，ao 则是由 a 和 o 组成的一个复合元音。对于声调而言，“票”是去声，也就是第四声，意味着声音要快速下降再上扬，给人一种短促有力的感觉。</w:t>
      </w:r>
    </w:p>
    <w:p w14:paraId="7FBB1FC7" w14:textId="77777777" w:rsidR="0029419A" w:rsidRDefault="0029419A">
      <w:pPr>
        <w:rPr>
          <w:rFonts w:hint="eastAsia"/>
        </w:rPr>
      </w:pPr>
    </w:p>
    <w:p w14:paraId="63FC2E3A" w14:textId="77777777" w:rsidR="0029419A" w:rsidRDefault="0029419A">
      <w:pPr>
        <w:rPr>
          <w:rFonts w:hint="eastAsia"/>
        </w:rPr>
      </w:pPr>
    </w:p>
    <w:p w14:paraId="278304A7" w14:textId="77777777" w:rsidR="0029419A" w:rsidRDefault="0029419A">
      <w:pPr>
        <w:rPr>
          <w:rFonts w:hint="eastAsia"/>
        </w:rPr>
      </w:pPr>
    </w:p>
    <w:p w14:paraId="4F1ADD42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组合词“邮票”的拼音</w:t>
      </w:r>
    </w:p>
    <w:p w14:paraId="25C8FC98" w14:textId="77777777" w:rsidR="0029419A" w:rsidRDefault="0029419A">
      <w:pPr>
        <w:rPr>
          <w:rFonts w:hint="eastAsia"/>
        </w:rPr>
      </w:pPr>
    </w:p>
    <w:p w14:paraId="4CB00472" w14:textId="77777777" w:rsidR="0029419A" w:rsidRDefault="0029419A">
      <w:pPr>
        <w:rPr>
          <w:rFonts w:hint="eastAsia"/>
        </w:rPr>
      </w:pPr>
    </w:p>
    <w:p w14:paraId="5E5DB586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当我们将这两个字组合起来形成“邮票”一词时，其完整的拼音形式就是 yóu piào。每个字的拼音都保持不变，只是在书写时两个拼音之间加上空格以示区分。在口语表达中，我们通常会连续地说出这两个音节，使整个词语听起来流畅自然。同时也要注意，由于中文是声调语言，正确的声调对于理解意思至关重要，因此准确地发出每个字的声调是非常重要的。</w:t>
      </w:r>
    </w:p>
    <w:p w14:paraId="2FA7190D" w14:textId="77777777" w:rsidR="0029419A" w:rsidRDefault="0029419A">
      <w:pPr>
        <w:rPr>
          <w:rFonts w:hint="eastAsia"/>
        </w:rPr>
      </w:pPr>
    </w:p>
    <w:p w14:paraId="0FA8EC0A" w14:textId="77777777" w:rsidR="0029419A" w:rsidRDefault="0029419A">
      <w:pPr>
        <w:rPr>
          <w:rFonts w:hint="eastAsia"/>
        </w:rPr>
      </w:pPr>
    </w:p>
    <w:p w14:paraId="23943539" w14:textId="77777777" w:rsidR="0029419A" w:rsidRDefault="0029419A">
      <w:pPr>
        <w:rPr>
          <w:rFonts w:hint="eastAsia"/>
        </w:rPr>
      </w:pPr>
    </w:p>
    <w:p w14:paraId="7ED43BDD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1B2CD5AE" w14:textId="77777777" w:rsidR="0029419A" w:rsidRDefault="0029419A">
      <w:pPr>
        <w:rPr>
          <w:rFonts w:hint="eastAsia"/>
        </w:rPr>
      </w:pPr>
    </w:p>
    <w:p w14:paraId="146E789A" w14:textId="77777777" w:rsidR="0029419A" w:rsidRDefault="0029419A">
      <w:pPr>
        <w:rPr>
          <w:rFonts w:hint="eastAsia"/>
        </w:rPr>
      </w:pPr>
    </w:p>
    <w:p w14:paraId="3B5499E6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对外汉语教学的重要组成部分。它帮助非母语者更轻松地掌握汉字的发音，并且有助于提高人们的识字能力。对于集邮爱好者来说，了解如何正确拼写和发音“邮票”的拼音，可以让他们更好地参与到国际交流中去，分享自己对这一领域的热爱。在全球化的今天，掌握汉语拼音也有利于促进不同文化之间的沟通与理解。</w:t>
      </w:r>
    </w:p>
    <w:p w14:paraId="33B076FC" w14:textId="77777777" w:rsidR="0029419A" w:rsidRDefault="0029419A">
      <w:pPr>
        <w:rPr>
          <w:rFonts w:hint="eastAsia"/>
        </w:rPr>
      </w:pPr>
    </w:p>
    <w:p w14:paraId="63CB356A" w14:textId="77777777" w:rsidR="0029419A" w:rsidRDefault="0029419A">
      <w:pPr>
        <w:rPr>
          <w:rFonts w:hint="eastAsia"/>
        </w:rPr>
      </w:pPr>
    </w:p>
    <w:p w14:paraId="27506C47" w14:textId="77777777" w:rsidR="0029419A" w:rsidRDefault="0029419A">
      <w:pPr>
        <w:rPr>
          <w:rFonts w:hint="eastAsia"/>
        </w:rPr>
      </w:pPr>
    </w:p>
    <w:p w14:paraId="3E1FAFED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015D4" w14:textId="77777777" w:rsidR="0029419A" w:rsidRDefault="0029419A">
      <w:pPr>
        <w:rPr>
          <w:rFonts w:hint="eastAsia"/>
        </w:rPr>
      </w:pPr>
    </w:p>
    <w:p w14:paraId="48D342DE" w14:textId="77777777" w:rsidR="0029419A" w:rsidRDefault="0029419A">
      <w:pPr>
        <w:rPr>
          <w:rFonts w:hint="eastAsia"/>
        </w:rPr>
      </w:pPr>
    </w:p>
    <w:p w14:paraId="380CB826" w14:textId="77777777" w:rsidR="0029419A" w:rsidRDefault="0029419A">
      <w:pPr>
        <w:rPr>
          <w:rFonts w:hint="eastAsia"/>
        </w:rPr>
      </w:pPr>
      <w:r>
        <w:rPr>
          <w:rFonts w:hint="eastAsia"/>
        </w:rPr>
        <w:tab/>
        <w:t>“邮票”的拼音是 yóu piào，其中“邮”的声调为第二声（阳平），而“票”的声调为第四声（去声）。正确使用汉语拼音不仅能够准确传达信息，而且对于弘扬中国文化有着积极的意义。无论是在日常生活中还是学术研究领域，掌握好汉语拼音都是不可或缺的一项技能。</w:t>
      </w:r>
    </w:p>
    <w:p w14:paraId="60C8720F" w14:textId="77777777" w:rsidR="0029419A" w:rsidRDefault="0029419A">
      <w:pPr>
        <w:rPr>
          <w:rFonts w:hint="eastAsia"/>
        </w:rPr>
      </w:pPr>
    </w:p>
    <w:p w14:paraId="36342FC7" w14:textId="77777777" w:rsidR="0029419A" w:rsidRDefault="0029419A">
      <w:pPr>
        <w:rPr>
          <w:rFonts w:hint="eastAsia"/>
        </w:rPr>
      </w:pPr>
    </w:p>
    <w:p w14:paraId="7519D4C8" w14:textId="77777777" w:rsidR="0029419A" w:rsidRDefault="00294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B0E8E" w14:textId="0B19BAA4" w:rsidR="00C926B1" w:rsidRDefault="00C926B1"/>
    <w:sectPr w:rsidR="00C9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1"/>
    <w:rsid w:val="0029419A"/>
    <w:rsid w:val="00C926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3AA56-3F23-49D8-A876-3A847143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