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8E9B" w14:textId="77777777" w:rsidR="00AA79D2" w:rsidRDefault="00AA79D2">
      <w:pPr>
        <w:rPr>
          <w:rFonts w:hint="eastAsia"/>
        </w:rPr>
      </w:pPr>
      <w:r>
        <w:rPr>
          <w:rFonts w:hint="eastAsia"/>
        </w:rPr>
        <w:t>Zhèng rén mǎi lǚ 郑人买履的拼音</w:t>
      </w:r>
    </w:p>
    <w:p w14:paraId="583A9C9C" w14:textId="77777777" w:rsidR="00AA79D2" w:rsidRDefault="00AA79D2">
      <w:pPr>
        <w:rPr>
          <w:rFonts w:hint="eastAsia"/>
        </w:rPr>
      </w:pPr>
      <w:r>
        <w:rPr>
          <w:rFonts w:hint="eastAsia"/>
        </w:rPr>
        <w:t>“Zhèng rén mǎi lǚ”是一则源自中国古代的寓言故事，它通过一个郑国人去买鞋子的经历，向我们传达了一个深刻的道理。这个成语直译为“郑国人买鞋”，但其寓意远超字面意义，提醒人们不要过分依赖书本知识或固定不变的原则，而忽略了实际情况的变化。让我们一同深入探讨这则寓言及其蕴含的智慧。</w:t>
      </w:r>
    </w:p>
    <w:p w14:paraId="47553E6B" w14:textId="77777777" w:rsidR="00AA79D2" w:rsidRDefault="00AA79D2">
      <w:pPr>
        <w:rPr>
          <w:rFonts w:hint="eastAsia"/>
        </w:rPr>
      </w:pPr>
    </w:p>
    <w:p w14:paraId="6EBDF89E" w14:textId="77777777" w:rsidR="00AA79D2" w:rsidRDefault="00AA79D2">
      <w:pPr>
        <w:rPr>
          <w:rFonts w:hint="eastAsia"/>
        </w:rPr>
      </w:pPr>
      <w:r>
        <w:rPr>
          <w:rFonts w:hint="eastAsia"/>
        </w:rPr>
        <w:t>故事背景与起源</w:t>
      </w:r>
    </w:p>
    <w:p w14:paraId="72B45E4E" w14:textId="77777777" w:rsidR="00AA79D2" w:rsidRDefault="00AA79D2">
      <w:pPr>
        <w:rPr>
          <w:rFonts w:hint="eastAsia"/>
        </w:rPr>
      </w:pPr>
      <w:r>
        <w:rPr>
          <w:rFonts w:hint="eastAsia"/>
        </w:rPr>
        <w:t>这则寓言出自《韩非子·外储说左上》，作者韩非是战国时期的法家代表人物之一。在那个百家争鸣的时代，各种思想流派层出不穷，韩非以其犀利的笔锋批判时弊，并提出了许多关于国家治理和个人修养的观点。“郑人买履”的故事便是其中的一个典型例子，用以讽刺那些墨守成规、不知变通的人。</w:t>
      </w:r>
    </w:p>
    <w:p w14:paraId="764354A3" w14:textId="77777777" w:rsidR="00AA79D2" w:rsidRDefault="00AA79D2">
      <w:pPr>
        <w:rPr>
          <w:rFonts w:hint="eastAsia"/>
        </w:rPr>
      </w:pPr>
    </w:p>
    <w:p w14:paraId="423482A6" w14:textId="77777777" w:rsidR="00AA79D2" w:rsidRDefault="00AA79D2">
      <w:pPr>
        <w:rPr>
          <w:rFonts w:hint="eastAsia"/>
        </w:rPr>
      </w:pPr>
      <w:r>
        <w:rPr>
          <w:rFonts w:hint="eastAsia"/>
        </w:rPr>
        <w:t>故事情节概述</w:t>
      </w:r>
    </w:p>
    <w:p w14:paraId="4F859661" w14:textId="77777777" w:rsidR="00AA79D2" w:rsidRDefault="00AA79D2">
      <w:pPr>
        <w:rPr>
          <w:rFonts w:hint="eastAsia"/>
        </w:rPr>
      </w:pPr>
      <w:r>
        <w:rPr>
          <w:rFonts w:hint="eastAsia"/>
        </w:rPr>
        <w:t>传说中，有一位来自郑国（今河南新郑一带）的居民想要购买一双新的鞋子。出发前，他仔细测量了自己的脚尺寸，并将尺码写在了纸上。然而到了市场上挑选鞋子的时候，他却突然发现自己忘带了那张记录着尺码的纸条。尽管店家和旁人都建议他直接试穿，但他坚持认为：“宁信度无自信之失”，即宁愿相信量好的尺寸也不要凭自己的感觉来判断，最终因执着于所谓的“标准”而错过了好鞋。</w:t>
      </w:r>
    </w:p>
    <w:p w14:paraId="7EC2C905" w14:textId="77777777" w:rsidR="00AA79D2" w:rsidRDefault="00AA79D2">
      <w:pPr>
        <w:rPr>
          <w:rFonts w:hint="eastAsia"/>
        </w:rPr>
      </w:pPr>
    </w:p>
    <w:p w14:paraId="455728C5" w14:textId="77777777" w:rsidR="00AA79D2" w:rsidRDefault="00AA79D2">
      <w:pPr>
        <w:rPr>
          <w:rFonts w:hint="eastAsia"/>
        </w:rPr>
      </w:pPr>
      <w:r>
        <w:rPr>
          <w:rFonts w:hint="eastAsia"/>
        </w:rPr>
        <w:t>寓意解析</w:t>
      </w:r>
    </w:p>
    <w:p w14:paraId="03041946" w14:textId="77777777" w:rsidR="00AA79D2" w:rsidRDefault="00AA79D2">
      <w:pPr>
        <w:rPr>
          <w:rFonts w:hint="eastAsia"/>
        </w:rPr>
      </w:pPr>
      <w:r>
        <w:rPr>
          <w:rFonts w:hint="eastAsia"/>
        </w:rPr>
        <w:t>从这则简短的故事中我们可以看出，“郑人买履”实际上是对教条主义的一种讽刺。它告诉我们，在面对问题时要灵活应变，根据具体情况做出合理决策，而不是一味地遵循既定规则或者过去的经验。这也反映了当时社会上一些学者过于重视理论而忽视实践的现象。对于今天的我们也具有警示作用：无论是在学习、工作还是生活中，我们都应该保持开放的心态，勇于尝试新鲜事物，同时也要学会适时调整自己的方法论。</w:t>
      </w:r>
    </w:p>
    <w:p w14:paraId="714B913A" w14:textId="77777777" w:rsidR="00AA79D2" w:rsidRDefault="00AA79D2">
      <w:pPr>
        <w:rPr>
          <w:rFonts w:hint="eastAsia"/>
        </w:rPr>
      </w:pPr>
    </w:p>
    <w:p w14:paraId="14FCF37F" w14:textId="77777777" w:rsidR="00AA79D2" w:rsidRDefault="00AA79D2">
      <w:pPr>
        <w:rPr>
          <w:rFonts w:hint="eastAsia"/>
        </w:rPr>
      </w:pPr>
      <w:r>
        <w:rPr>
          <w:rFonts w:hint="eastAsia"/>
        </w:rPr>
        <w:t>对现代生活的启示</w:t>
      </w:r>
    </w:p>
    <w:p w14:paraId="1B2F2607" w14:textId="77777777" w:rsidR="00AA79D2" w:rsidRDefault="00AA79D2">
      <w:pPr>
        <w:rPr>
          <w:rFonts w:hint="eastAsia"/>
        </w:rPr>
      </w:pPr>
      <w:r>
        <w:rPr>
          <w:rFonts w:hint="eastAsia"/>
        </w:rPr>
        <w:t>在当今快速变化的世界里，“郑人买履”的教训显得尤为重要。随着科技的进步和社会的发展，信息更新换代的速度越来越快，如果总是拘泥于旧有的模式而不愿接受新的观念，那么很容易就会被淘汰。因此，我们在处理事务时需要更加注重实际情况，善于最后的总结经验教训，不断学习和适应新的环境。“郑人买履”不仅仅是一个有趣的故事，更是一种生活哲学，时刻提醒我们要与时俱进，避免陷入僵化的思维模式之中。</w:t>
      </w:r>
    </w:p>
    <w:p w14:paraId="79DE9026" w14:textId="77777777" w:rsidR="00AA79D2" w:rsidRDefault="00AA79D2">
      <w:pPr>
        <w:rPr>
          <w:rFonts w:hint="eastAsia"/>
        </w:rPr>
      </w:pPr>
    </w:p>
    <w:p w14:paraId="2866CC0F" w14:textId="77777777" w:rsidR="00AA79D2" w:rsidRDefault="00AA7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D7480" w14:textId="6A4D0933" w:rsidR="00EA03BF" w:rsidRDefault="00EA03BF"/>
    <w:sectPr w:rsidR="00EA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BF"/>
    <w:rsid w:val="0075097D"/>
    <w:rsid w:val="00AA79D2"/>
    <w:rsid w:val="00E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7EC2B-7B1C-4404-B40D-4F2393B8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