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5346" w14:textId="77777777" w:rsidR="00D21E67" w:rsidRDefault="00D21E67">
      <w:pPr>
        <w:rPr>
          <w:rFonts w:hint="eastAsia"/>
        </w:rPr>
      </w:pPr>
      <w:r>
        <w:rPr>
          <w:rFonts w:hint="eastAsia"/>
        </w:rPr>
        <w:t>Qí Zōng 的拼音</w:t>
      </w:r>
    </w:p>
    <w:p w14:paraId="1F27BA0D" w14:textId="77777777" w:rsidR="00D21E67" w:rsidRDefault="00D21E67">
      <w:pPr>
        <w:rPr>
          <w:rFonts w:hint="eastAsia"/>
        </w:rPr>
      </w:pPr>
      <w:r>
        <w:rPr>
          <w:rFonts w:hint="eastAsia"/>
        </w:rPr>
        <w:t>郤溱，按照汉语拼音的拼写规则，应为 Qí Zōng。郤（qì）是一个较为罕见的姓氏，在中国历史上有着一定的地位和影响。而溱（zōng），在古代文献中多见于地名或人名，如《诗经》中的“溱洧”便是两条河流的名字。郤溱作为一个可能的历史人物或者文学作品中的人物，他的名字本身就蕴含着浓厚的文化气息。</w:t>
      </w:r>
    </w:p>
    <w:p w14:paraId="2E84D792" w14:textId="77777777" w:rsidR="00D21E67" w:rsidRDefault="00D21E67">
      <w:pPr>
        <w:rPr>
          <w:rFonts w:hint="eastAsia"/>
        </w:rPr>
      </w:pPr>
    </w:p>
    <w:p w14:paraId="1BC70015" w14:textId="77777777" w:rsidR="00D21E67" w:rsidRDefault="00D21E67">
      <w:pPr>
        <w:rPr>
          <w:rFonts w:hint="eastAsia"/>
        </w:rPr>
      </w:pPr>
      <w:r>
        <w:rPr>
          <w:rFonts w:hint="eastAsia"/>
        </w:rPr>
        <w:t>关于郤溱的历史背景</w:t>
      </w:r>
    </w:p>
    <w:p w14:paraId="27A15042" w14:textId="77777777" w:rsidR="00D21E67" w:rsidRDefault="00D21E67">
      <w:pPr>
        <w:rPr>
          <w:rFonts w:hint="eastAsia"/>
        </w:rPr>
      </w:pPr>
      <w:r>
        <w:rPr>
          <w:rFonts w:hint="eastAsia"/>
        </w:rPr>
        <w:t>虽然没有直接证据表明郤溱是哪个具体历史时期的人物，但通过研究姓氏以及相关的历史记载，我们可以推测出一些有关此人的信息。郤姓在中国历史上主要出现在春秋战国时期，尤其是在晋国一带。根据《左传》等史书的记载，郤氏家族曾是晋国的重要贵族之一，参与了国家的政治、军事活动，并且对当时的社会有着重要的影响力。如果郤溱生活在那个时代，他很可能是这个强大家族的一员，参与到了晋国的政治舞台之上。</w:t>
      </w:r>
    </w:p>
    <w:p w14:paraId="358E3B1F" w14:textId="77777777" w:rsidR="00D21E67" w:rsidRDefault="00D21E67">
      <w:pPr>
        <w:rPr>
          <w:rFonts w:hint="eastAsia"/>
        </w:rPr>
      </w:pPr>
    </w:p>
    <w:p w14:paraId="18BB5893" w14:textId="77777777" w:rsidR="00D21E67" w:rsidRDefault="00D21E67">
      <w:pPr>
        <w:rPr>
          <w:rFonts w:hint="eastAsia"/>
        </w:rPr>
      </w:pPr>
      <w:r>
        <w:rPr>
          <w:rFonts w:hint="eastAsia"/>
        </w:rPr>
        <w:t>郤溱的生活与贡献</w:t>
      </w:r>
    </w:p>
    <w:p w14:paraId="12E67BF2" w14:textId="77777777" w:rsidR="00D21E67" w:rsidRDefault="00D21E67">
      <w:pPr>
        <w:rPr>
          <w:rFonts w:hint="eastAsia"/>
        </w:rPr>
      </w:pPr>
      <w:r>
        <w:rPr>
          <w:rFonts w:hint="eastAsia"/>
        </w:rPr>
        <w:t>尽管我们无法确切了解郤溱个人的生活细节，但从同代人的事迹中可以想象，作为郤氏家族的一员，他可能会接受良好的教育，学习礼仪、音乐、射箭、驾车等六艺，同时也会参与到家族的管理和政治决策之中。如果他在历史上有所建树，那这些成就可能包括军事指挥、外交谈判或是文化上的贡献。他或许还是一位诗人或学者，用文字记录下了自己的思想和时代的变迁。</w:t>
      </w:r>
    </w:p>
    <w:p w14:paraId="05F34BE5" w14:textId="77777777" w:rsidR="00D21E67" w:rsidRDefault="00D21E67">
      <w:pPr>
        <w:rPr>
          <w:rFonts w:hint="eastAsia"/>
        </w:rPr>
      </w:pPr>
    </w:p>
    <w:p w14:paraId="3451D324" w14:textId="77777777" w:rsidR="00D21E67" w:rsidRDefault="00D21E67">
      <w:pPr>
        <w:rPr>
          <w:rFonts w:hint="eastAsia"/>
        </w:rPr>
      </w:pPr>
      <w:r>
        <w:rPr>
          <w:rFonts w:hint="eastAsia"/>
        </w:rPr>
        <w:t>郤溱的文化意义</w:t>
      </w:r>
    </w:p>
    <w:p w14:paraId="0DA315B9" w14:textId="77777777" w:rsidR="00D21E67" w:rsidRDefault="00D21E67">
      <w:pPr>
        <w:rPr>
          <w:rFonts w:hint="eastAsia"/>
        </w:rPr>
      </w:pPr>
      <w:r>
        <w:rPr>
          <w:rFonts w:hint="eastAsia"/>
        </w:rPr>
        <w:t>无论郤溱是否为真实存在过的历史人物，他的名字所代表的文化符号却是不可忽视的。在中国传统文化中，姓名往往不仅仅是一个标识符，它还承载着家族的荣誉、个人的理想和社会的价值观。对于现代人来说，研究像郤溱这样的古代人物可以帮助我们更好地理解过去的文化和历史，也能为我们提供宝贵的精神财富。通过探索郤溱的故事，我们可以更深入地了解到中国古代社会的复杂性和多样性。</w:t>
      </w:r>
    </w:p>
    <w:p w14:paraId="3F4845CC" w14:textId="77777777" w:rsidR="00D21E67" w:rsidRDefault="00D21E67">
      <w:pPr>
        <w:rPr>
          <w:rFonts w:hint="eastAsia"/>
        </w:rPr>
      </w:pPr>
    </w:p>
    <w:p w14:paraId="73207595" w14:textId="77777777" w:rsidR="00D21E67" w:rsidRDefault="00D21E67">
      <w:pPr>
        <w:rPr>
          <w:rFonts w:hint="eastAsia"/>
        </w:rPr>
      </w:pPr>
      <w:r>
        <w:rPr>
          <w:rFonts w:hint="eastAsia"/>
        </w:rPr>
        <w:t>最后的总结</w:t>
      </w:r>
    </w:p>
    <w:p w14:paraId="42E46C5A" w14:textId="77777777" w:rsidR="00D21E67" w:rsidRDefault="00D21E67">
      <w:pPr>
        <w:rPr>
          <w:rFonts w:hint="eastAsia"/>
        </w:rPr>
      </w:pPr>
      <w:r>
        <w:rPr>
          <w:rFonts w:hint="eastAsia"/>
        </w:rPr>
        <w:t>虽然关于郤溱的具体资料有限，但我们可以通过对中国古代历史、文化的研究来构建一个可能的形象。从他的姓氏到可能的生活环境，再到其潜在的文化价值，郤溱这个名字背后隐藏着丰富的历史故事和人文精神。即使时间已经过去了数千年，郤溱所代表的那个时代的辉煌依然值得我们去探寻和铭记。</w:t>
      </w:r>
    </w:p>
    <w:p w14:paraId="1B0C921D" w14:textId="77777777" w:rsidR="00D21E67" w:rsidRDefault="00D21E67">
      <w:pPr>
        <w:rPr>
          <w:rFonts w:hint="eastAsia"/>
        </w:rPr>
      </w:pPr>
    </w:p>
    <w:p w14:paraId="6E191B72" w14:textId="77777777" w:rsidR="00D21E67" w:rsidRDefault="00D21E67">
      <w:pPr>
        <w:rPr>
          <w:rFonts w:hint="eastAsia"/>
        </w:rPr>
      </w:pPr>
      <w:r>
        <w:rPr>
          <w:rFonts w:hint="eastAsia"/>
        </w:rPr>
        <w:t>本文是由每日文章网(2345lzwz.cn)为大家创作</w:t>
      </w:r>
    </w:p>
    <w:p w14:paraId="79650DE5" w14:textId="4C4E2CCA" w:rsidR="002F72C6" w:rsidRDefault="002F72C6"/>
    <w:sectPr w:rsidR="002F7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C6"/>
    <w:rsid w:val="002F72C6"/>
    <w:rsid w:val="009442F6"/>
    <w:rsid w:val="00D2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16298-AB96-41CA-96C5-4F63A14A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C6"/>
    <w:rPr>
      <w:rFonts w:cstheme="majorBidi"/>
      <w:color w:val="2F5496" w:themeColor="accent1" w:themeShade="BF"/>
      <w:sz w:val="28"/>
      <w:szCs w:val="28"/>
    </w:rPr>
  </w:style>
  <w:style w:type="character" w:customStyle="1" w:styleId="50">
    <w:name w:val="标题 5 字符"/>
    <w:basedOn w:val="a0"/>
    <w:link w:val="5"/>
    <w:uiPriority w:val="9"/>
    <w:semiHidden/>
    <w:rsid w:val="002F72C6"/>
    <w:rPr>
      <w:rFonts w:cstheme="majorBidi"/>
      <w:color w:val="2F5496" w:themeColor="accent1" w:themeShade="BF"/>
      <w:sz w:val="24"/>
    </w:rPr>
  </w:style>
  <w:style w:type="character" w:customStyle="1" w:styleId="60">
    <w:name w:val="标题 6 字符"/>
    <w:basedOn w:val="a0"/>
    <w:link w:val="6"/>
    <w:uiPriority w:val="9"/>
    <w:semiHidden/>
    <w:rsid w:val="002F72C6"/>
    <w:rPr>
      <w:rFonts w:cstheme="majorBidi"/>
      <w:b/>
      <w:bCs/>
      <w:color w:val="2F5496" w:themeColor="accent1" w:themeShade="BF"/>
    </w:rPr>
  </w:style>
  <w:style w:type="character" w:customStyle="1" w:styleId="70">
    <w:name w:val="标题 7 字符"/>
    <w:basedOn w:val="a0"/>
    <w:link w:val="7"/>
    <w:uiPriority w:val="9"/>
    <w:semiHidden/>
    <w:rsid w:val="002F72C6"/>
    <w:rPr>
      <w:rFonts w:cstheme="majorBidi"/>
      <w:b/>
      <w:bCs/>
      <w:color w:val="595959" w:themeColor="text1" w:themeTint="A6"/>
    </w:rPr>
  </w:style>
  <w:style w:type="character" w:customStyle="1" w:styleId="80">
    <w:name w:val="标题 8 字符"/>
    <w:basedOn w:val="a0"/>
    <w:link w:val="8"/>
    <w:uiPriority w:val="9"/>
    <w:semiHidden/>
    <w:rsid w:val="002F72C6"/>
    <w:rPr>
      <w:rFonts w:cstheme="majorBidi"/>
      <w:color w:val="595959" w:themeColor="text1" w:themeTint="A6"/>
    </w:rPr>
  </w:style>
  <w:style w:type="character" w:customStyle="1" w:styleId="90">
    <w:name w:val="标题 9 字符"/>
    <w:basedOn w:val="a0"/>
    <w:link w:val="9"/>
    <w:uiPriority w:val="9"/>
    <w:semiHidden/>
    <w:rsid w:val="002F72C6"/>
    <w:rPr>
      <w:rFonts w:eastAsiaTheme="majorEastAsia" w:cstheme="majorBidi"/>
      <w:color w:val="595959" w:themeColor="text1" w:themeTint="A6"/>
    </w:rPr>
  </w:style>
  <w:style w:type="paragraph" w:styleId="a3">
    <w:name w:val="Title"/>
    <w:basedOn w:val="a"/>
    <w:next w:val="a"/>
    <w:link w:val="a4"/>
    <w:uiPriority w:val="10"/>
    <w:qFormat/>
    <w:rsid w:val="002F7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C6"/>
    <w:pPr>
      <w:spacing w:before="160"/>
      <w:jc w:val="center"/>
    </w:pPr>
    <w:rPr>
      <w:i/>
      <w:iCs/>
      <w:color w:val="404040" w:themeColor="text1" w:themeTint="BF"/>
    </w:rPr>
  </w:style>
  <w:style w:type="character" w:customStyle="1" w:styleId="a8">
    <w:name w:val="引用 字符"/>
    <w:basedOn w:val="a0"/>
    <w:link w:val="a7"/>
    <w:uiPriority w:val="29"/>
    <w:rsid w:val="002F72C6"/>
    <w:rPr>
      <w:i/>
      <w:iCs/>
      <w:color w:val="404040" w:themeColor="text1" w:themeTint="BF"/>
    </w:rPr>
  </w:style>
  <w:style w:type="paragraph" w:styleId="a9">
    <w:name w:val="List Paragraph"/>
    <w:basedOn w:val="a"/>
    <w:uiPriority w:val="34"/>
    <w:qFormat/>
    <w:rsid w:val="002F72C6"/>
    <w:pPr>
      <w:ind w:left="720"/>
      <w:contextualSpacing/>
    </w:pPr>
  </w:style>
  <w:style w:type="character" w:styleId="aa">
    <w:name w:val="Intense Emphasis"/>
    <w:basedOn w:val="a0"/>
    <w:uiPriority w:val="21"/>
    <w:qFormat/>
    <w:rsid w:val="002F72C6"/>
    <w:rPr>
      <w:i/>
      <w:iCs/>
      <w:color w:val="2F5496" w:themeColor="accent1" w:themeShade="BF"/>
    </w:rPr>
  </w:style>
  <w:style w:type="paragraph" w:styleId="ab">
    <w:name w:val="Intense Quote"/>
    <w:basedOn w:val="a"/>
    <w:next w:val="a"/>
    <w:link w:val="ac"/>
    <w:uiPriority w:val="30"/>
    <w:qFormat/>
    <w:rsid w:val="002F7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C6"/>
    <w:rPr>
      <w:i/>
      <w:iCs/>
      <w:color w:val="2F5496" w:themeColor="accent1" w:themeShade="BF"/>
    </w:rPr>
  </w:style>
  <w:style w:type="character" w:styleId="ad">
    <w:name w:val="Intense Reference"/>
    <w:basedOn w:val="a0"/>
    <w:uiPriority w:val="32"/>
    <w:qFormat/>
    <w:rsid w:val="002F7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