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44B9A" w14:textId="77777777" w:rsidR="005C27F3" w:rsidRDefault="005C27F3">
      <w:pPr>
        <w:rPr>
          <w:rFonts w:hint="eastAsia"/>
        </w:rPr>
      </w:pPr>
    </w:p>
    <w:p w14:paraId="3CD01410" w14:textId="77777777" w:rsidR="005C27F3" w:rsidRDefault="005C27F3">
      <w:pPr>
        <w:rPr>
          <w:rFonts w:hint="eastAsia"/>
        </w:rPr>
      </w:pPr>
      <w:r>
        <w:rPr>
          <w:rFonts w:hint="eastAsia"/>
        </w:rPr>
        <w:tab/>
        <w:t>部位的拼音怎么写</w:t>
      </w:r>
    </w:p>
    <w:p w14:paraId="7DD147F7" w14:textId="77777777" w:rsidR="005C27F3" w:rsidRDefault="005C27F3">
      <w:pPr>
        <w:rPr>
          <w:rFonts w:hint="eastAsia"/>
        </w:rPr>
      </w:pPr>
    </w:p>
    <w:p w14:paraId="2BC32192" w14:textId="77777777" w:rsidR="005C27F3" w:rsidRDefault="005C27F3">
      <w:pPr>
        <w:rPr>
          <w:rFonts w:hint="eastAsia"/>
        </w:rPr>
      </w:pPr>
    </w:p>
    <w:p w14:paraId="279E340F" w14:textId="77777777" w:rsidR="005C27F3" w:rsidRDefault="005C27F3">
      <w:pPr>
        <w:rPr>
          <w:rFonts w:hint="eastAsia"/>
        </w:rPr>
      </w:pPr>
      <w:r>
        <w:rPr>
          <w:rFonts w:hint="eastAsia"/>
        </w:rPr>
        <w:tab/>
        <w:t>在汉语中，每一个汉字都有其对应的发音，而拼音是表示这些发音的一种方法。拼音不仅帮助人们正确读出字词，也是学习中文和汉字的重要工具。对于人体的不同部位，我们同样可以使用拼音来准确地表达它们的名字。比如“头”的拼音是 “tóu”，这为那些想要了解或学习如何用汉语描述身体各部分的人提供了便利。</w:t>
      </w:r>
    </w:p>
    <w:p w14:paraId="60D39254" w14:textId="77777777" w:rsidR="005C27F3" w:rsidRDefault="005C27F3">
      <w:pPr>
        <w:rPr>
          <w:rFonts w:hint="eastAsia"/>
        </w:rPr>
      </w:pPr>
    </w:p>
    <w:p w14:paraId="64831CD4" w14:textId="77777777" w:rsidR="005C27F3" w:rsidRDefault="005C27F3">
      <w:pPr>
        <w:rPr>
          <w:rFonts w:hint="eastAsia"/>
        </w:rPr>
      </w:pPr>
    </w:p>
    <w:p w14:paraId="35823913" w14:textId="77777777" w:rsidR="005C27F3" w:rsidRDefault="005C27F3">
      <w:pPr>
        <w:rPr>
          <w:rFonts w:hint="eastAsia"/>
        </w:rPr>
      </w:pPr>
    </w:p>
    <w:p w14:paraId="71FBBCEF" w14:textId="77777777" w:rsidR="005C27F3" w:rsidRDefault="005C27F3">
      <w:pPr>
        <w:rPr>
          <w:rFonts w:hint="eastAsia"/>
        </w:rPr>
      </w:pPr>
      <w:r>
        <w:rPr>
          <w:rFonts w:hint="eastAsia"/>
        </w:rPr>
        <w:tab/>
        <w:t>从头部到四肢的拼音之旅</w:t>
      </w:r>
    </w:p>
    <w:p w14:paraId="57482708" w14:textId="77777777" w:rsidR="005C27F3" w:rsidRDefault="005C27F3">
      <w:pPr>
        <w:rPr>
          <w:rFonts w:hint="eastAsia"/>
        </w:rPr>
      </w:pPr>
    </w:p>
    <w:p w14:paraId="6A3B4F08" w14:textId="77777777" w:rsidR="005C27F3" w:rsidRDefault="005C27F3">
      <w:pPr>
        <w:rPr>
          <w:rFonts w:hint="eastAsia"/>
        </w:rPr>
      </w:pPr>
    </w:p>
    <w:p w14:paraId="714A5125" w14:textId="77777777" w:rsidR="005C27F3" w:rsidRDefault="005C27F3">
      <w:pPr>
        <w:rPr>
          <w:rFonts w:hint="eastAsia"/>
        </w:rPr>
      </w:pPr>
      <w:r>
        <w:rPr>
          <w:rFonts w:hint="eastAsia"/>
        </w:rPr>
        <w:tab/>
        <w:t>当我们开始探索人体各部位的拼音时，我们可以从头部开始。“头”如前文所提，拼音是 “tóu”。接下来是面部的特征，例如“眼睛”（yǎnjīng）、“鼻子”（bízi）、“嘴巴”（zuǐba）。这些词汇不仅帮助非母语者学习发音，而且对儿童教育也至关重要。随着我们向下移动，会遇到“脖子”（gěngzi）和“肩膀”（jiānbǎng），这些都是日常交流中经常使用的词汇。再往下，“手臂”（shǒubì）和“腿”（tuǐ）的拼音也不难掌握，它们构成了四肢的基本组成部分。</w:t>
      </w:r>
    </w:p>
    <w:p w14:paraId="6E074D96" w14:textId="77777777" w:rsidR="005C27F3" w:rsidRDefault="005C27F3">
      <w:pPr>
        <w:rPr>
          <w:rFonts w:hint="eastAsia"/>
        </w:rPr>
      </w:pPr>
    </w:p>
    <w:p w14:paraId="7595E72A" w14:textId="77777777" w:rsidR="005C27F3" w:rsidRDefault="005C27F3">
      <w:pPr>
        <w:rPr>
          <w:rFonts w:hint="eastAsia"/>
        </w:rPr>
      </w:pPr>
    </w:p>
    <w:p w14:paraId="240D4F60" w14:textId="77777777" w:rsidR="005C27F3" w:rsidRDefault="005C27F3">
      <w:pPr>
        <w:rPr>
          <w:rFonts w:hint="eastAsia"/>
        </w:rPr>
      </w:pPr>
    </w:p>
    <w:p w14:paraId="0D2EE588" w14:textId="77777777" w:rsidR="005C27F3" w:rsidRDefault="005C27F3">
      <w:pPr>
        <w:rPr>
          <w:rFonts w:hint="eastAsia"/>
        </w:rPr>
      </w:pPr>
      <w:r>
        <w:rPr>
          <w:rFonts w:hint="eastAsia"/>
        </w:rPr>
        <w:tab/>
        <w:t>核心区域的拼音解析</w:t>
      </w:r>
    </w:p>
    <w:p w14:paraId="35E5000E" w14:textId="77777777" w:rsidR="005C27F3" w:rsidRDefault="005C27F3">
      <w:pPr>
        <w:rPr>
          <w:rFonts w:hint="eastAsia"/>
        </w:rPr>
      </w:pPr>
    </w:p>
    <w:p w14:paraId="08406C51" w14:textId="77777777" w:rsidR="005C27F3" w:rsidRDefault="005C27F3">
      <w:pPr>
        <w:rPr>
          <w:rFonts w:hint="eastAsia"/>
        </w:rPr>
      </w:pPr>
    </w:p>
    <w:p w14:paraId="55756264" w14:textId="77777777" w:rsidR="005C27F3" w:rsidRDefault="005C27F3">
      <w:pPr>
        <w:rPr>
          <w:rFonts w:hint="eastAsia"/>
        </w:rPr>
      </w:pPr>
      <w:r>
        <w:rPr>
          <w:rFonts w:hint="eastAsia"/>
        </w:rPr>
        <w:tab/>
        <w:t>除了四肢，身体的核心区域同样值得关注。心脏、肺部等内脏器官虽然不常在日常对话中提及，但它们的拼音同样重要。“心脏”（xīnzàng）和“肺”（fèi）这两个词的发音，有助于医学领域的沟通与交流。“胃”（wèi）和“肝”（gān）等消化系统的组成部分，其拼音也为健康话题的讨论提供了基础。</w:t>
      </w:r>
    </w:p>
    <w:p w14:paraId="7AB68268" w14:textId="77777777" w:rsidR="005C27F3" w:rsidRDefault="005C27F3">
      <w:pPr>
        <w:rPr>
          <w:rFonts w:hint="eastAsia"/>
        </w:rPr>
      </w:pPr>
    </w:p>
    <w:p w14:paraId="446C7129" w14:textId="77777777" w:rsidR="005C27F3" w:rsidRDefault="005C27F3">
      <w:pPr>
        <w:rPr>
          <w:rFonts w:hint="eastAsia"/>
        </w:rPr>
      </w:pPr>
    </w:p>
    <w:p w14:paraId="5AFE9556" w14:textId="77777777" w:rsidR="005C27F3" w:rsidRDefault="005C27F3">
      <w:pPr>
        <w:rPr>
          <w:rFonts w:hint="eastAsia"/>
        </w:rPr>
      </w:pPr>
    </w:p>
    <w:p w14:paraId="5A18D23C" w14:textId="77777777" w:rsidR="005C27F3" w:rsidRDefault="005C27F3">
      <w:pPr>
        <w:rPr>
          <w:rFonts w:hint="eastAsia"/>
        </w:rPr>
      </w:pPr>
      <w:r>
        <w:rPr>
          <w:rFonts w:hint="eastAsia"/>
        </w:rPr>
        <w:tab/>
        <w:t>身体末端与细节部位的拼音</w:t>
      </w:r>
    </w:p>
    <w:p w14:paraId="6FC72D66" w14:textId="77777777" w:rsidR="005C27F3" w:rsidRDefault="005C27F3">
      <w:pPr>
        <w:rPr>
          <w:rFonts w:hint="eastAsia"/>
        </w:rPr>
      </w:pPr>
    </w:p>
    <w:p w14:paraId="098F5292" w14:textId="77777777" w:rsidR="005C27F3" w:rsidRDefault="005C27F3">
      <w:pPr>
        <w:rPr>
          <w:rFonts w:hint="eastAsia"/>
        </w:rPr>
      </w:pPr>
    </w:p>
    <w:p w14:paraId="1ACA7C52" w14:textId="77777777" w:rsidR="005C27F3" w:rsidRDefault="005C27F3">
      <w:pPr>
        <w:rPr>
          <w:rFonts w:hint="eastAsia"/>
        </w:rPr>
      </w:pPr>
      <w:r>
        <w:rPr>
          <w:rFonts w:hint="eastAsia"/>
        </w:rPr>
        <w:tab/>
        <w:t>到了身体的末端，我们会发现一些更为具体的部位，如“手指”（shǒuzhǐ）、“脚趾”（jiǎozhǐ），以及“耳朵”（ěrduo）这样的感觉器官。每个部位的拼音都反映了汉语语言的精妙之处。以“手指”为例，它不仅仅是简单的两个字的组合，而是包含了手和各个指头的概念。同样的，“脚趾”也具体化了脚部的小部分，让人们能够更加精确地描述身体状况。</w:t>
      </w:r>
    </w:p>
    <w:p w14:paraId="370EBB89" w14:textId="77777777" w:rsidR="005C27F3" w:rsidRDefault="005C27F3">
      <w:pPr>
        <w:rPr>
          <w:rFonts w:hint="eastAsia"/>
        </w:rPr>
      </w:pPr>
    </w:p>
    <w:p w14:paraId="07D4BEAB" w14:textId="77777777" w:rsidR="005C27F3" w:rsidRDefault="005C27F3">
      <w:pPr>
        <w:rPr>
          <w:rFonts w:hint="eastAsia"/>
        </w:rPr>
      </w:pPr>
    </w:p>
    <w:p w14:paraId="23A5123E" w14:textId="77777777" w:rsidR="005C27F3" w:rsidRDefault="005C27F3">
      <w:pPr>
        <w:rPr>
          <w:rFonts w:hint="eastAsia"/>
        </w:rPr>
      </w:pPr>
    </w:p>
    <w:p w14:paraId="3C9A45A8" w14:textId="77777777" w:rsidR="005C27F3" w:rsidRDefault="005C27F3">
      <w:pPr>
        <w:rPr>
          <w:rFonts w:hint="eastAsia"/>
        </w:rPr>
      </w:pPr>
      <w:r>
        <w:rPr>
          <w:rFonts w:hint="eastAsia"/>
        </w:rPr>
        <w:tab/>
        <w:t>最后的总结：拼音在描述人体部位中的作用</w:t>
      </w:r>
    </w:p>
    <w:p w14:paraId="0E6197D1" w14:textId="77777777" w:rsidR="005C27F3" w:rsidRDefault="005C27F3">
      <w:pPr>
        <w:rPr>
          <w:rFonts w:hint="eastAsia"/>
        </w:rPr>
      </w:pPr>
    </w:p>
    <w:p w14:paraId="027146EA" w14:textId="77777777" w:rsidR="005C27F3" w:rsidRDefault="005C27F3">
      <w:pPr>
        <w:rPr>
          <w:rFonts w:hint="eastAsia"/>
        </w:rPr>
      </w:pPr>
    </w:p>
    <w:p w14:paraId="5729FC7D" w14:textId="77777777" w:rsidR="005C27F3" w:rsidRDefault="005C27F3">
      <w:pPr>
        <w:rPr>
          <w:rFonts w:hint="eastAsia"/>
        </w:rPr>
      </w:pPr>
      <w:r>
        <w:rPr>
          <w:rFonts w:hint="eastAsia"/>
        </w:rPr>
        <w:tab/>
        <w:t>通过学习人体各部位的拼音，无论是对于汉语学习者还是医疗专业人士来说，都是不可或缺的一环。它不仅增强了人们的语言能力，还促进了不同文化之间的理解和交流。无论是在日常生活中，还是专业领域里，准确地使用拼音来描述人体各部位，都是传递信息和知识的关键。因此，花时间去了解和学习这些拼音是非常值得的。</w:t>
      </w:r>
    </w:p>
    <w:p w14:paraId="1AC70DDF" w14:textId="77777777" w:rsidR="005C27F3" w:rsidRDefault="005C27F3">
      <w:pPr>
        <w:rPr>
          <w:rFonts w:hint="eastAsia"/>
        </w:rPr>
      </w:pPr>
    </w:p>
    <w:p w14:paraId="01423312" w14:textId="77777777" w:rsidR="005C27F3" w:rsidRDefault="005C27F3">
      <w:pPr>
        <w:rPr>
          <w:rFonts w:hint="eastAsia"/>
        </w:rPr>
      </w:pPr>
    </w:p>
    <w:p w14:paraId="22116823" w14:textId="77777777" w:rsidR="005C27F3" w:rsidRDefault="005C27F3">
      <w:pPr>
        <w:rPr>
          <w:rFonts w:hint="eastAsia"/>
        </w:rPr>
      </w:pPr>
      <w:r>
        <w:rPr>
          <w:rFonts w:hint="eastAsia"/>
        </w:rPr>
        <w:t>本文是由每日文章网(2345lzwz.cn)为大家创作</w:t>
      </w:r>
    </w:p>
    <w:p w14:paraId="49F905B9" w14:textId="63ADEAB1" w:rsidR="00D856C7" w:rsidRDefault="00D856C7"/>
    <w:sectPr w:rsidR="00D85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C7"/>
    <w:rsid w:val="005B05E0"/>
    <w:rsid w:val="005C27F3"/>
    <w:rsid w:val="00D85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4C312-F2B1-4F62-9584-47384D81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6C7"/>
    <w:rPr>
      <w:rFonts w:cstheme="majorBidi"/>
      <w:color w:val="2F5496" w:themeColor="accent1" w:themeShade="BF"/>
      <w:sz w:val="28"/>
      <w:szCs w:val="28"/>
    </w:rPr>
  </w:style>
  <w:style w:type="character" w:customStyle="1" w:styleId="50">
    <w:name w:val="标题 5 字符"/>
    <w:basedOn w:val="a0"/>
    <w:link w:val="5"/>
    <w:uiPriority w:val="9"/>
    <w:semiHidden/>
    <w:rsid w:val="00D856C7"/>
    <w:rPr>
      <w:rFonts w:cstheme="majorBidi"/>
      <w:color w:val="2F5496" w:themeColor="accent1" w:themeShade="BF"/>
      <w:sz w:val="24"/>
    </w:rPr>
  </w:style>
  <w:style w:type="character" w:customStyle="1" w:styleId="60">
    <w:name w:val="标题 6 字符"/>
    <w:basedOn w:val="a0"/>
    <w:link w:val="6"/>
    <w:uiPriority w:val="9"/>
    <w:semiHidden/>
    <w:rsid w:val="00D856C7"/>
    <w:rPr>
      <w:rFonts w:cstheme="majorBidi"/>
      <w:b/>
      <w:bCs/>
      <w:color w:val="2F5496" w:themeColor="accent1" w:themeShade="BF"/>
    </w:rPr>
  </w:style>
  <w:style w:type="character" w:customStyle="1" w:styleId="70">
    <w:name w:val="标题 7 字符"/>
    <w:basedOn w:val="a0"/>
    <w:link w:val="7"/>
    <w:uiPriority w:val="9"/>
    <w:semiHidden/>
    <w:rsid w:val="00D856C7"/>
    <w:rPr>
      <w:rFonts w:cstheme="majorBidi"/>
      <w:b/>
      <w:bCs/>
      <w:color w:val="595959" w:themeColor="text1" w:themeTint="A6"/>
    </w:rPr>
  </w:style>
  <w:style w:type="character" w:customStyle="1" w:styleId="80">
    <w:name w:val="标题 8 字符"/>
    <w:basedOn w:val="a0"/>
    <w:link w:val="8"/>
    <w:uiPriority w:val="9"/>
    <w:semiHidden/>
    <w:rsid w:val="00D856C7"/>
    <w:rPr>
      <w:rFonts w:cstheme="majorBidi"/>
      <w:color w:val="595959" w:themeColor="text1" w:themeTint="A6"/>
    </w:rPr>
  </w:style>
  <w:style w:type="character" w:customStyle="1" w:styleId="90">
    <w:name w:val="标题 9 字符"/>
    <w:basedOn w:val="a0"/>
    <w:link w:val="9"/>
    <w:uiPriority w:val="9"/>
    <w:semiHidden/>
    <w:rsid w:val="00D856C7"/>
    <w:rPr>
      <w:rFonts w:eastAsiaTheme="majorEastAsia" w:cstheme="majorBidi"/>
      <w:color w:val="595959" w:themeColor="text1" w:themeTint="A6"/>
    </w:rPr>
  </w:style>
  <w:style w:type="paragraph" w:styleId="a3">
    <w:name w:val="Title"/>
    <w:basedOn w:val="a"/>
    <w:next w:val="a"/>
    <w:link w:val="a4"/>
    <w:uiPriority w:val="10"/>
    <w:qFormat/>
    <w:rsid w:val="00D85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6C7"/>
    <w:pPr>
      <w:spacing w:before="160"/>
      <w:jc w:val="center"/>
    </w:pPr>
    <w:rPr>
      <w:i/>
      <w:iCs/>
      <w:color w:val="404040" w:themeColor="text1" w:themeTint="BF"/>
    </w:rPr>
  </w:style>
  <w:style w:type="character" w:customStyle="1" w:styleId="a8">
    <w:name w:val="引用 字符"/>
    <w:basedOn w:val="a0"/>
    <w:link w:val="a7"/>
    <w:uiPriority w:val="29"/>
    <w:rsid w:val="00D856C7"/>
    <w:rPr>
      <w:i/>
      <w:iCs/>
      <w:color w:val="404040" w:themeColor="text1" w:themeTint="BF"/>
    </w:rPr>
  </w:style>
  <w:style w:type="paragraph" w:styleId="a9">
    <w:name w:val="List Paragraph"/>
    <w:basedOn w:val="a"/>
    <w:uiPriority w:val="34"/>
    <w:qFormat/>
    <w:rsid w:val="00D856C7"/>
    <w:pPr>
      <w:ind w:left="720"/>
      <w:contextualSpacing/>
    </w:pPr>
  </w:style>
  <w:style w:type="character" w:styleId="aa">
    <w:name w:val="Intense Emphasis"/>
    <w:basedOn w:val="a0"/>
    <w:uiPriority w:val="21"/>
    <w:qFormat/>
    <w:rsid w:val="00D856C7"/>
    <w:rPr>
      <w:i/>
      <w:iCs/>
      <w:color w:val="2F5496" w:themeColor="accent1" w:themeShade="BF"/>
    </w:rPr>
  </w:style>
  <w:style w:type="paragraph" w:styleId="ab">
    <w:name w:val="Intense Quote"/>
    <w:basedOn w:val="a"/>
    <w:next w:val="a"/>
    <w:link w:val="ac"/>
    <w:uiPriority w:val="30"/>
    <w:qFormat/>
    <w:rsid w:val="00D85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6C7"/>
    <w:rPr>
      <w:i/>
      <w:iCs/>
      <w:color w:val="2F5496" w:themeColor="accent1" w:themeShade="BF"/>
    </w:rPr>
  </w:style>
  <w:style w:type="character" w:styleId="ad">
    <w:name w:val="Intense Reference"/>
    <w:basedOn w:val="a0"/>
    <w:uiPriority w:val="32"/>
    <w:qFormat/>
    <w:rsid w:val="00D85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