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3BD8" w14:textId="77777777" w:rsidR="00142CDC" w:rsidRDefault="00142CDC">
      <w:pPr>
        <w:rPr>
          <w:rFonts w:hint="eastAsia"/>
        </w:rPr>
      </w:pPr>
    </w:p>
    <w:p w14:paraId="74C40168" w14:textId="77777777" w:rsidR="00142CDC" w:rsidRDefault="00142CDC">
      <w:pPr>
        <w:rPr>
          <w:rFonts w:hint="eastAsia"/>
        </w:rPr>
      </w:pPr>
      <w:r>
        <w:rPr>
          <w:rFonts w:hint="eastAsia"/>
        </w:rPr>
        <w:tab/>
        <w:t>都庞怎么读</w:t>
      </w:r>
    </w:p>
    <w:p w14:paraId="55A7B008" w14:textId="77777777" w:rsidR="00142CDC" w:rsidRDefault="00142CDC">
      <w:pPr>
        <w:rPr>
          <w:rFonts w:hint="eastAsia"/>
        </w:rPr>
      </w:pPr>
    </w:p>
    <w:p w14:paraId="657C3C56" w14:textId="77777777" w:rsidR="00142CDC" w:rsidRDefault="00142CDC">
      <w:pPr>
        <w:rPr>
          <w:rFonts w:hint="eastAsia"/>
        </w:rPr>
      </w:pPr>
    </w:p>
    <w:p w14:paraId="74F7A6A1" w14:textId="77777777" w:rsidR="00142CDC" w:rsidRDefault="00142CDC">
      <w:pPr>
        <w:rPr>
          <w:rFonts w:hint="eastAsia"/>
        </w:rPr>
      </w:pPr>
      <w:r>
        <w:rPr>
          <w:rFonts w:hint="eastAsia"/>
        </w:rPr>
        <w:tab/>
        <w:t>“都庞”（Dū Páng）这个词组在中文中较为少见，通常不是日常交流中的常用词汇。它可能来源于特定的地名、人名或专有名词。在普通话中，“都”字的拼音是 dū，而“庞”字的拼音是 páng。因此，当我们将这两个字组合起来时，其正确的拼音读法即为 Dū Páng。值得注意的是，在不同的语境或地区方言中，某些字的发音可能会有所变化，但按照标准普通话的规则，都庞的读音应遵循上述给出的拼音。</w:t>
      </w:r>
    </w:p>
    <w:p w14:paraId="7CFC5528" w14:textId="77777777" w:rsidR="00142CDC" w:rsidRDefault="00142CDC">
      <w:pPr>
        <w:rPr>
          <w:rFonts w:hint="eastAsia"/>
        </w:rPr>
      </w:pPr>
    </w:p>
    <w:p w14:paraId="17F9BFC6" w14:textId="77777777" w:rsidR="00142CDC" w:rsidRDefault="00142CDC">
      <w:pPr>
        <w:rPr>
          <w:rFonts w:hint="eastAsia"/>
        </w:rPr>
      </w:pPr>
    </w:p>
    <w:p w14:paraId="78A0EDDE" w14:textId="77777777" w:rsidR="00142CDC" w:rsidRDefault="00142CDC">
      <w:pPr>
        <w:rPr>
          <w:rFonts w:hint="eastAsia"/>
        </w:rPr>
      </w:pPr>
    </w:p>
    <w:p w14:paraId="2D62343E" w14:textId="77777777" w:rsidR="00142CDC" w:rsidRDefault="00142CDC">
      <w:pPr>
        <w:rPr>
          <w:rFonts w:hint="eastAsia"/>
        </w:rPr>
      </w:pPr>
      <w:r>
        <w:rPr>
          <w:rFonts w:hint="eastAsia"/>
        </w:rPr>
        <w:tab/>
        <w:t>都庞的含义与背景</w:t>
      </w:r>
    </w:p>
    <w:p w14:paraId="27D7A229" w14:textId="77777777" w:rsidR="00142CDC" w:rsidRDefault="00142CDC">
      <w:pPr>
        <w:rPr>
          <w:rFonts w:hint="eastAsia"/>
        </w:rPr>
      </w:pPr>
    </w:p>
    <w:p w14:paraId="18D436B1" w14:textId="77777777" w:rsidR="00142CDC" w:rsidRDefault="00142CDC">
      <w:pPr>
        <w:rPr>
          <w:rFonts w:hint="eastAsia"/>
        </w:rPr>
      </w:pPr>
    </w:p>
    <w:p w14:paraId="01780BD5" w14:textId="77777777" w:rsidR="00142CDC" w:rsidRDefault="00142CDC">
      <w:pPr>
        <w:rPr>
          <w:rFonts w:hint="eastAsia"/>
        </w:rPr>
      </w:pPr>
      <w:r>
        <w:rPr>
          <w:rFonts w:hint="eastAsia"/>
        </w:rPr>
        <w:tab/>
        <w:t>“都庞”一词的具体含义往往依赖于上下文环境。在一些文献资料中，它可能指代古代中国的一个地方名称或是某个历史人物的名字。例如，在古籍记载中，有提到“都庞”作为地名出现在某些历史事件的描述里，这表明它可能具有一定的历史文化价值。然而，由于“都庞”并不是一个广泛认知的词汇，对于其确切的历史背景和文化意义，需要结合具体的历史文献进行深入研究才能得出准确最后的总结。</w:t>
      </w:r>
    </w:p>
    <w:p w14:paraId="137F0B88" w14:textId="77777777" w:rsidR="00142CDC" w:rsidRDefault="00142CDC">
      <w:pPr>
        <w:rPr>
          <w:rFonts w:hint="eastAsia"/>
        </w:rPr>
      </w:pPr>
    </w:p>
    <w:p w14:paraId="2FAD43E5" w14:textId="77777777" w:rsidR="00142CDC" w:rsidRDefault="00142CDC">
      <w:pPr>
        <w:rPr>
          <w:rFonts w:hint="eastAsia"/>
        </w:rPr>
      </w:pPr>
    </w:p>
    <w:p w14:paraId="4E13EC9E" w14:textId="77777777" w:rsidR="00142CDC" w:rsidRDefault="00142CDC">
      <w:pPr>
        <w:rPr>
          <w:rFonts w:hint="eastAsia"/>
        </w:rPr>
      </w:pPr>
    </w:p>
    <w:p w14:paraId="7B987D91" w14:textId="77777777" w:rsidR="00142CDC" w:rsidRDefault="00142CDC">
      <w:pPr>
        <w:rPr>
          <w:rFonts w:hint="eastAsia"/>
        </w:rPr>
      </w:pPr>
      <w:r>
        <w:rPr>
          <w:rFonts w:hint="eastAsia"/>
        </w:rPr>
        <w:tab/>
        <w:t>都庞在现代的应用</w:t>
      </w:r>
    </w:p>
    <w:p w14:paraId="02372BCC" w14:textId="77777777" w:rsidR="00142CDC" w:rsidRDefault="00142CDC">
      <w:pPr>
        <w:rPr>
          <w:rFonts w:hint="eastAsia"/>
        </w:rPr>
      </w:pPr>
    </w:p>
    <w:p w14:paraId="730F4154" w14:textId="77777777" w:rsidR="00142CDC" w:rsidRDefault="00142CDC">
      <w:pPr>
        <w:rPr>
          <w:rFonts w:hint="eastAsia"/>
        </w:rPr>
      </w:pPr>
    </w:p>
    <w:p w14:paraId="12DA9125" w14:textId="77777777" w:rsidR="00142CDC" w:rsidRDefault="00142CDC">
      <w:pPr>
        <w:rPr>
          <w:rFonts w:hint="eastAsia"/>
        </w:rPr>
      </w:pPr>
      <w:r>
        <w:rPr>
          <w:rFonts w:hint="eastAsia"/>
        </w:rPr>
        <w:tab/>
        <w:t>进入现代社会后，“都庞”这一词汇的应用范围相对有限。它可能出现在文学作品、历史研究或者特定的文化活动中，作为对过去某个时期或地点的引用。随着互联网的发展，网络上关于“都庞”的讨论也逐渐增多，但大多数情况下，这些信息都是基于个人兴趣或是学术研究的分享，并没有形成广泛的社会共识。因此，如果对“都庞”感兴趣，建议从权威的历史书籍或学术论文中获取更加准确和全面的信息。</w:t>
      </w:r>
    </w:p>
    <w:p w14:paraId="01C40FFE" w14:textId="77777777" w:rsidR="00142CDC" w:rsidRDefault="00142CDC">
      <w:pPr>
        <w:rPr>
          <w:rFonts w:hint="eastAsia"/>
        </w:rPr>
      </w:pPr>
    </w:p>
    <w:p w14:paraId="589AB4E8" w14:textId="77777777" w:rsidR="00142CDC" w:rsidRDefault="00142CDC">
      <w:pPr>
        <w:rPr>
          <w:rFonts w:hint="eastAsia"/>
        </w:rPr>
      </w:pPr>
    </w:p>
    <w:p w14:paraId="22160676" w14:textId="77777777" w:rsidR="00142CDC" w:rsidRDefault="00142CDC">
      <w:pPr>
        <w:rPr>
          <w:rFonts w:hint="eastAsia"/>
        </w:rPr>
      </w:pPr>
    </w:p>
    <w:p w14:paraId="790EDEA0" w14:textId="77777777" w:rsidR="00142CDC" w:rsidRDefault="00142CDC">
      <w:pPr>
        <w:rPr>
          <w:rFonts w:hint="eastAsia"/>
        </w:rPr>
      </w:pPr>
      <w:r>
        <w:rPr>
          <w:rFonts w:hint="eastAsia"/>
        </w:rPr>
        <w:tab/>
        <w:t>学习和掌握正确读音的重要性</w:t>
      </w:r>
    </w:p>
    <w:p w14:paraId="1E58DB21" w14:textId="77777777" w:rsidR="00142CDC" w:rsidRDefault="00142CDC">
      <w:pPr>
        <w:rPr>
          <w:rFonts w:hint="eastAsia"/>
        </w:rPr>
      </w:pPr>
    </w:p>
    <w:p w14:paraId="6244A1B8" w14:textId="77777777" w:rsidR="00142CDC" w:rsidRDefault="00142CDC">
      <w:pPr>
        <w:rPr>
          <w:rFonts w:hint="eastAsia"/>
        </w:rPr>
      </w:pPr>
    </w:p>
    <w:p w14:paraId="6F61C01F" w14:textId="77777777" w:rsidR="00142CDC" w:rsidRDefault="00142CDC">
      <w:pPr>
        <w:rPr>
          <w:rFonts w:hint="eastAsia"/>
        </w:rPr>
      </w:pPr>
      <w:r>
        <w:rPr>
          <w:rFonts w:hint="eastAsia"/>
        </w:rPr>
        <w:tab/>
        <w:t>正确掌握“都庞”这样的词语读音，不仅有助于提高个人的语言表达能力，也是尊重语言文化和历史传承的表现。尤其是在进行文化交流或学术研究时，准确无误地使用专业术语和历史名词，可以避免不必要的误解和混淆，确保信息传递的有效性和准确性。因此，无论是学习中文还是其他任何语言，都应该重视基本词汇的正确发音，这对于提升个人的语言水平和社会交往能力都有着不可忽视的作用。</w:t>
      </w:r>
    </w:p>
    <w:p w14:paraId="6BB96CAB" w14:textId="77777777" w:rsidR="00142CDC" w:rsidRDefault="00142CDC">
      <w:pPr>
        <w:rPr>
          <w:rFonts w:hint="eastAsia"/>
        </w:rPr>
      </w:pPr>
    </w:p>
    <w:p w14:paraId="3D817886" w14:textId="77777777" w:rsidR="00142CDC" w:rsidRDefault="00142CDC">
      <w:pPr>
        <w:rPr>
          <w:rFonts w:hint="eastAsia"/>
        </w:rPr>
      </w:pPr>
    </w:p>
    <w:p w14:paraId="3FE7224B" w14:textId="77777777" w:rsidR="00142CDC" w:rsidRDefault="00142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CA152" w14:textId="2AF97AC2" w:rsidR="00FC1884" w:rsidRDefault="00FC1884"/>
    <w:sectPr w:rsidR="00FC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84"/>
    <w:rsid w:val="00142CDC"/>
    <w:rsid w:val="005120DD"/>
    <w:rsid w:val="00F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75733-3D03-4535-AC1F-8FBDACC3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