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079A8" w14:textId="77777777" w:rsidR="003B2F6C" w:rsidRDefault="003B2F6C">
      <w:pPr>
        <w:rPr>
          <w:rFonts w:hint="eastAsia"/>
        </w:rPr>
      </w:pPr>
    </w:p>
    <w:p w14:paraId="50F7A081" w14:textId="77777777" w:rsidR="003B2F6C" w:rsidRDefault="003B2F6C">
      <w:pPr>
        <w:rPr>
          <w:rFonts w:hint="eastAsia"/>
        </w:rPr>
      </w:pPr>
      <w:r>
        <w:rPr>
          <w:rFonts w:hint="eastAsia"/>
        </w:rPr>
        <w:tab/>
        <w:t>鄙的拼音怎么写</w:t>
      </w:r>
    </w:p>
    <w:p w14:paraId="01D9EE50" w14:textId="77777777" w:rsidR="003B2F6C" w:rsidRDefault="003B2F6C">
      <w:pPr>
        <w:rPr>
          <w:rFonts w:hint="eastAsia"/>
        </w:rPr>
      </w:pPr>
    </w:p>
    <w:p w14:paraId="0A69D286" w14:textId="77777777" w:rsidR="003B2F6C" w:rsidRDefault="003B2F6C">
      <w:pPr>
        <w:rPr>
          <w:rFonts w:hint="eastAsia"/>
        </w:rPr>
      </w:pPr>
    </w:p>
    <w:p w14:paraId="4E585F60" w14:textId="77777777" w:rsidR="003B2F6C" w:rsidRDefault="003B2F6C">
      <w:pPr>
        <w:rPr>
          <w:rFonts w:hint="eastAsia"/>
        </w:rPr>
      </w:pPr>
      <w:r>
        <w:rPr>
          <w:rFonts w:hint="eastAsia"/>
        </w:rPr>
        <w:tab/>
        <w:t>汉字“鄙”在汉语拼音中的表示为 bǐ。这个字是一个多义词，具有多种不同的含义，在不同的语境下可以表达出不同的意思。从古代汉语到现代汉语，“鄙”的意义经历了丰富的发展和变化。</w:t>
      </w:r>
    </w:p>
    <w:p w14:paraId="231E4E46" w14:textId="77777777" w:rsidR="003B2F6C" w:rsidRDefault="003B2F6C">
      <w:pPr>
        <w:rPr>
          <w:rFonts w:hint="eastAsia"/>
        </w:rPr>
      </w:pPr>
    </w:p>
    <w:p w14:paraId="09DDAFC8" w14:textId="77777777" w:rsidR="003B2F6C" w:rsidRDefault="003B2F6C">
      <w:pPr>
        <w:rPr>
          <w:rFonts w:hint="eastAsia"/>
        </w:rPr>
      </w:pPr>
    </w:p>
    <w:p w14:paraId="4AAEFDC3" w14:textId="77777777" w:rsidR="003B2F6C" w:rsidRDefault="003B2F6C">
      <w:pPr>
        <w:rPr>
          <w:rFonts w:hint="eastAsia"/>
        </w:rPr>
      </w:pPr>
    </w:p>
    <w:p w14:paraId="5114FF31" w14:textId="77777777" w:rsidR="003B2F6C" w:rsidRDefault="003B2F6C">
      <w:pPr>
        <w:rPr>
          <w:rFonts w:hint="eastAsia"/>
        </w:rPr>
      </w:pPr>
      <w:r>
        <w:rPr>
          <w:rFonts w:hint="eastAsia"/>
        </w:rPr>
        <w:tab/>
        <w:t>字源与演变</w:t>
      </w:r>
    </w:p>
    <w:p w14:paraId="5A5B3671" w14:textId="77777777" w:rsidR="003B2F6C" w:rsidRDefault="003B2F6C">
      <w:pPr>
        <w:rPr>
          <w:rFonts w:hint="eastAsia"/>
        </w:rPr>
      </w:pPr>
    </w:p>
    <w:p w14:paraId="72DB8E1E" w14:textId="77777777" w:rsidR="003B2F6C" w:rsidRDefault="003B2F6C">
      <w:pPr>
        <w:rPr>
          <w:rFonts w:hint="eastAsia"/>
        </w:rPr>
      </w:pPr>
    </w:p>
    <w:p w14:paraId="270A303C" w14:textId="77777777" w:rsidR="003B2F6C" w:rsidRDefault="003B2F6C">
      <w:pPr>
        <w:rPr>
          <w:rFonts w:hint="eastAsia"/>
        </w:rPr>
      </w:pPr>
      <w:r>
        <w:rPr>
          <w:rFonts w:hint="eastAsia"/>
        </w:rPr>
        <w:tab/>
        <w:t>“鄙”字最早出现在甲骨文中，它的原始形态可能与城邑有关。随着时代的推移，此字的意义逐渐扩展，开始用于形容人的态度、行为或者地方的性质。例如，《论语》中就有提到“子曰：‘君子不重则不威，学则不固；主忠信，无友不如己者；过则勿惮改。’”，其中的“无友不如己者”里的“如”有类似的意思，而“鄙”在这里用来形容那些不如自己的人，带有轻视之意。</w:t>
      </w:r>
    </w:p>
    <w:p w14:paraId="2B1DB905" w14:textId="77777777" w:rsidR="003B2F6C" w:rsidRDefault="003B2F6C">
      <w:pPr>
        <w:rPr>
          <w:rFonts w:hint="eastAsia"/>
        </w:rPr>
      </w:pPr>
    </w:p>
    <w:p w14:paraId="442B520F" w14:textId="77777777" w:rsidR="003B2F6C" w:rsidRDefault="003B2F6C">
      <w:pPr>
        <w:rPr>
          <w:rFonts w:hint="eastAsia"/>
        </w:rPr>
      </w:pPr>
    </w:p>
    <w:p w14:paraId="5EFC66DA" w14:textId="77777777" w:rsidR="003B2F6C" w:rsidRDefault="003B2F6C">
      <w:pPr>
        <w:rPr>
          <w:rFonts w:hint="eastAsia"/>
        </w:rPr>
      </w:pPr>
    </w:p>
    <w:p w14:paraId="448452C6" w14:textId="77777777" w:rsidR="003B2F6C" w:rsidRDefault="003B2F6C">
      <w:pPr>
        <w:rPr>
          <w:rFonts w:hint="eastAsia"/>
        </w:rPr>
      </w:pPr>
      <w:r>
        <w:rPr>
          <w:rFonts w:hint="eastAsia"/>
        </w:rPr>
        <w:tab/>
        <w:t>多义性与用法</w:t>
      </w:r>
    </w:p>
    <w:p w14:paraId="745BA3A4" w14:textId="77777777" w:rsidR="003B2F6C" w:rsidRDefault="003B2F6C">
      <w:pPr>
        <w:rPr>
          <w:rFonts w:hint="eastAsia"/>
        </w:rPr>
      </w:pPr>
    </w:p>
    <w:p w14:paraId="291BACCA" w14:textId="77777777" w:rsidR="003B2F6C" w:rsidRDefault="003B2F6C">
      <w:pPr>
        <w:rPr>
          <w:rFonts w:hint="eastAsia"/>
        </w:rPr>
      </w:pPr>
    </w:p>
    <w:p w14:paraId="68CAAE7B" w14:textId="77777777" w:rsidR="003B2F6C" w:rsidRDefault="003B2F6C">
      <w:pPr>
        <w:rPr>
          <w:rFonts w:hint="eastAsia"/>
        </w:rPr>
      </w:pPr>
      <w:r>
        <w:rPr>
          <w:rFonts w:hint="eastAsia"/>
        </w:rPr>
        <w:tab/>
        <w:t>在现代汉语里，“鄙”作为形容词时，通常用来描述一个人的态度或性格上的缺点，比如浅薄、粗俗、缺乏教养等。当它被用作名词时，则可能指代边远地区或是古代的小城市，即“边鄙”。“鄙”还常常出现在一些成语和固定短语中，如“鄙陋无知”、“鄙夷不屑”，这些词汇都带有一定的贬义色彩。</w:t>
      </w:r>
    </w:p>
    <w:p w14:paraId="590846D9" w14:textId="77777777" w:rsidR="003B2F6C" w:rsidRDefault="003B2F6C">
      <w:pPr>
        <w:rPr>
          <w:rFonts w:hint="eastAsia"/>
        </w:rPr>
      </w:pPr>
    </w:p>
    <w:p w14:paraId="72D13F04" w14:textId="77777777" w:rsidR="003B2F6C" w:rsidRDefault="003B2F6C">
      <w:pPr>
        <w:rPr>
          <w:rFonts w:hint="eastAsia"/>
        </w:rPr>
      </w:pPr>
    </w:p>
    <w:p w14:paraId="16AB4A01" w14:textId="77777777" w:rsidR="003B2F6C" w:rsidRDefault="003B2F6C">
      <w:pPr>
        <w:rPr>
          <w:rFonts w:hint="eastAsia"/>
        </w:rPr>
      </w:pPr>
    </w:p>
    <w:p w14:paraId="523235FD" w14:textId="77777777" w:rsidR="003B2F6C" w:rsidRDefault="003B2F6C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2BA02558" w14:textId="77777777" w:rsidR="003B2F6C" w:rsidRDefault="003B2F6C">
      <w:pPr>
        <w:rPr>
          <w:rFonts w:hint="eastAsia"/>
        </w:rPr>
      </w:pPr>
    </w:p>
    <w:p w14:paraId="67AEECC0" w14:textId="77777777" w:rsidR="003B2F6C" w:rsidRDefault="003B2F6C">
      <w:pPr>
        <w:rPr>
          <w:rFonts w:hint="eastAsia"/>
        </w:rPr>
      </w:pPr>
    </w:p>
    <w:p w14:paraId="217D9DA0" w14:textId="77777777" w:rsidR="003B2F6C" w:rsidRDefault="003B2F6C">
      <w:pPr>
        <w:rPr>
          <w:rFonts w:hint="eastAsia"/>
        </w:rPr>
      </w:pPr>
      <w:r>
        <w:rPr>
          <w:rFonts w:hint="eastAsia"/>
        </w:rPr>
        <w:tab/>
        <w:t>在中国传统文化中，“鄙”往往不是一个褒义词，人们倾向于追求高尚的情操和优雅的行为举止，因此对于被认为是“鄙”的特质会加以避免。然而，这并不意味着所有时候“鄙”都是负面的；在某些特定的历史背景下，它也可以表达一种质朴的真实感，反映出当时社会对自然和本真的崇尚。</w:t>
      </w:r>
    </w:p>
    <w:p w14:paraId="1900B1D4" w14:textId="77777777" w:rsidR="003B2F6C" w:rsidRDefault="003B2F6C">
      <w:pPr>
        <w:rPr>
          <w:rFonts w:hint="eastAsia"/>
        </w:rPr>
      </w:pPr>
    </w:p>
    <w:p w14:paraId="4AF29A8B" w14:textId="77777777" w:rsidR="003B2F6C" w:rsidRDefault="003B2F6C">
      <w:pPr>
        <w:rPr>
          <w:rFonts w:hint="eastAsia"/>
        </w:rPr>
      </w:pPr>
    </w:p>
    <w:p w14:paraId="516508C2" w14:textId="77777777" w:rsidR="003B2F6C" w:rsidRDefault="003B2F6C">
      <w:pPr>
        <w:rPr>
          <w:rFonts w:hint="eastAsia"/>
        </w:rPr>
      </w:pPr>
    </w:p>
    <w:p w14:paraId="28F60057" w14:textId="77777777" w:rsidR="003B2F6C" w:rsidRDefault="003B2F6C">
      <w:pPr>
        <w:rPr>
          <w:rFonts w:hint="eastAsia"/>
        </w:rPr>
      </w:pPr>
      <w:r>
        <w:rPr>
          <w:rFonts w:hint="eastAsia"/>
        </w:rPr>
        <w:tab/>
        <w:t>教育与启示</w:t>
      </w:r>
    </w:p>
    <w:p w14:paraId="12631DD5" w14:textId="77777777" w:rsidR="003B2F6C" w:rsidRDefault="003B2F6C">
      <w:pPr>
        <w:rPr>
          <w:rFonts w:hint="eastAsia"/>
        </w:rPr>
      </w:pPr>
    </w:p>
    <w:p w14:paraId="57C468BC" w14:textId="77777777" w:rsidR="003B2F6C" w:rsidRDefault="003B2F6C">
      <w:pPr>
        <w:rPr>
          <w:rFonts w:hint="eastAsia"/>
        </w:rPr>
      </w:pPr>
    </w:p>
    <w:p w14:paraId="10E3B183" w14:textId="77777777" w:rsidR="003B2F6C" w:rsidRDefault="003B2F6C">
      <w:pPr>
        <w:rPr>
          <w:rFonts w:hint="eastAsia"/>
        </w:rPr>
      </w:pPr>
      <w:r>
        <w:rPr>
          <w:rFonts w:hint="eastAsia"/>
        </w:rPr>
        <w:tab/>
        <w:t>通过了解“鄙”的拼音及其丰富的内涵，我们可以更好地理解汉语文字的魅力以及背后深厚的文化底蕴。学习正确的发音不仅有助于提高语言交流的能力，而且能够增进我们对中华文化的认识。在日常生活中，我们应该努力克服自身存在的“鄙”之处，培养良好的品德修养，做一个既有知识又懂礼貌的人。</w:t>
      </w:r>
    </w:p>
    <w:p w14:paraId="2F2CA8D9" w14:textId="77777777" w:rsidR="003B2F6C" w:rsidRDefault="003B2F6C">
      <w:pPr>
        <w:rPr>
          <w:rFonts w:hint="eastAsia"/>
        </w:rPr>
      </w:pPr>
    </w:p>
    <w:p w14:paraId="0DF60575" w14:textId="77777777" w:rsidR="003B2F6C" w:rsidRDefault="003B2F6C">
      <w:pPr>
        <w:rPr>
          <w:rFonts w:hint="eastAsia"/>
        </w:rPr>
      </w:pPr>
    </w:p>
    <w:p w14:paraId="44B3CBE4" w14:textId="77777777" w:rsidR="003B2F6C" w:rsidRDefault="003B2F6C">
      <w:pPr>
        <w:rPr>
          <w:rFonts w:hint="eastAsia"/>
        </w:rPr>
      </w:pPr>
    </w:p>
    <w:p w14:paraId="17FC12E2" w14:textId="77777777" w:rsidR="003B2F6C" w:rsidRDefault="003B2F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E43620" w14:textId="77777777" w:rsidR="003B2F6C" w:rsidRDefault="003B2F6C">
      <w:pPr>
        <w:rPr>
          <w:rFonts w:hint="eastAsia"/>
        </w:rPr>
      </w:pPr>
    </w:p>
    <w:p w14:paraId="58E14B9C" w14:textId="77777777" w:rsidR="003B2F6C" w:rsidRDefault="003B2F6C">
      <w:pPr>
        <w:rPr>
          <w:rFonts w:hint="eastAsia"/>
        </w:rPr>
      </w:pPr>
    </w:p>
    <w:p w14:paraId="600416BC" w14:textId="77777777" w:rsidR="003B2F6C" w:rsidRDefault="003B2F6C">
      <w:pPr>
        <w:rPr>
          <w:rFonts w:hint="eastAsia"/>
        </w:rPr>
      </w:pPr>
      <w:r>
        <w:rPr>
          <w:rFonts w:hint="eastAsia"/>
        </w:rPr>
        <w:tab/>
        <w:t>“鄙”的拼音是 bǐ，并且这个字承载了诸多历史和文化的印记。无论是作为一种性格特征还是地理概念，“鄙”都在一定程度上反映了古人对于人性和社会的认知。希望读者们在今后的学习和生活中，都能够正确地理解和使用这个充满深意的汉字。</w:t>
      </w:r>
    </w:p>
    <w:p w14:paraId="649D9E5D" w14:textId="77777777" w:rsidR="003B2F6C" w:rsidRDefault="003B2F6C">
      <w:pPr>
        <w:rPr>
          <w:rFonts w:hint="eastAsia"/>
        </w:rPr>
      </w:pPr>
    </w:p>
    <w:p w14:paraId="2F72C3E6" w14:textId="77777777" w:rsidR="003B2F6C" w:rsidRDefault="003B2F6C">
      <w:pPr>
        <w:rPr>
          <w:rFonts w:hint="eastAsia"/>
        </w:rPr>
      </w:pPr>
    </w:p>
    <w:p w14:paraId="775953E6" w14:textId="77777777" w:rsidR="003B2F6C" w:rsidRDefault="003B2F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CC0DD8" w14:textId="60D21AC1" w:rsidR="00740EB1" w:rsidRDefault="00740EB1"/>
    <w:sectPr w:rsidR="00740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B1"/>
    <w:rsid w:val="003B2F6C"/>
    <w:rsid w:val="005B05E0"/>
    <w:rsid w:val="0074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D00A2-77D5-4DE3-9C26-35770FF6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