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B7C0" w14:textId="77777777" w:rsidR="00497A76" w:rsidRDefault="00497A76">
      <w:pPr>
        <w:rPr>
          <w:rFonts w:hint="eastAsia"/>
        </w:rPr>
      </w:pPr>
    </w:p>
    <w:p w14:paraId="7CBC25D1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酉的拼音怎么拼写</w:t>
      </w:r>
    </w:p>
    <w:p w14:paraId="00BD969A" w14:textId="77777777" w:rsidR="00497A76" w:rsidRDefault="00497A76">
      <w:pPr>
        <w:rPr>
          <w:rFonts w:hint="eastAsia"/>
        </w:rPr>
      </w:pPr>
    </w:p>
    <w:p w14:paraId="3BB543A0" w14:textId="77777777" w:rsidR="00497A76" w:rsidRDefault="00497A76">
      <w:pPr>
        <w:rPr>
          <w:rFonts w:hint="eastAsia"/>
        </w:rPr>
      </w:pPr>
    </w:p>
    <w:p w14:paraId="1FB4191D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在汉语学习的过程中，掌握汉字的正确读音是极为重要的。对于“酉”这个字而言，其拼音为“yǒu”。这一简单的拼音背后蕴含着丰富的文化与历史知识，值得我们深入探讨。</w:t>
      </w:r>
    </w:p>
    <w:p w14:paraId="7B840F02" w14:textId="77777777" w:rsidR="00497A76" w:rsidRDefault="00497A76">
      <w:pPr>
        <w:rPr>
          <w:rFonts w:hint="eastAsia"/>
        </w:rPr>
      </w:pPr>
    </w:p>
    <w:p w14:paraId="0FAEA637" w14:textId="77777777" w:rsidR="00497A76" w:rsidRDefault="00497A76">
      <w:pPr>
        <w:rPr>
          <w:rFonts w:hint="eastAsia"/>
        </w:rPr>
      </w:pPr>
    </w:p>
    <w:p w14:paraId="265F7200" w14:textId="77777777" w:rsidR="00497A76" w:rsidRDefault="00497A76">
      <w:pPr>
        <w:rPr>
          <w:rFonts w:hint="eastAsia"/>
        </w:rPr>
      </w:pPr>
    </w:p>
    <w:p w14:paraId="7909703D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一、基本释义</w:t>
      </w:r>
    </w:p>
    <w:p w14:paraId="48358C89" w14:textId="77777777" w:rsidR="00497A76" w:rsidRDefault="00497A76">
      <w:pPr>
        <w:rPr>
          <w:rFonts w:hint="eastAsia"/>
        </w:rPr>
      </w:pPr>
    </w:p>
    <w:p w14:paraId="1745700A" w14:textId="77777777" w:rsidR="00497A76" w:rsidRDefault="00497A76">
      <w:pPr>
        <w:rPr>
          <w:rFonts w:hint="eastAsia"/>
        </w:rPr>
      </w:pPr>
    </w:p>
    <w:p w14:paraId="25032F35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“酉”作为汉字之一，最早见于甲骨文，其本义是指酒器，后引申为十二地支之一，用来表示时辰或月份。在中国传统文化中，“酉时”指的是下午五点到七点之间，而“酉月”则大致对应农历八月。在五行学说里，“酉”还与金元素相对应。</w:t>
      </w:r>
    </w:p>
    <w:p w14:paraId="7E0ABD64" w14:textId="77777777" w:rsidR="00497A76" w:rsidRDefault="00497A76">
      <w:pPr>
        <w:rPr>
          <w:rFonts w:hint="eastAsia"/>
        </w:rPr>
      </w:pPr>
    </w:p>
    <w:p w14:paraId="04CD4B96" w14:textId="77777777" w:rsidR="00497A76" w:rsidRDefault="00497A76">
      <w:pPr>
        <w:rPr>
          <w:rFonts w:hint="eastAsia"/>
        </w:rPr>
      </w:pPr>
    </w:p>
    <w:p w14:paraId="78D7878A" w14:textId="77777777" w:rsidR="00497A76" w:rsidRDefault="00497A76">
      <w:pPr>
        <w:rPr>
          <w:rFonts w:hint="eastAsia"/>
        </w:rPr>
      </w:pPr>
    </w:p>
    <w:p w14:paraId="2F97E3C8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二、发音技巧</w:t>
      </w:r>
    </w:p>
    <w:p w14:paraId="32C95DC6" w14:textId="77777777" w:rsidR="00497A76" w:rsidRDefault="00497A76">
      <w:pPr>
        <w:rPr>
          <w:rFonts w:hint="eastAsia"/>
        </w:rPr>
      </w:pPr>
    </w:p>
    <w:p w14:paraId="36E12472" w14:textId="77777777" w:rsidR="00497A76" w:rsidRDefault="00497A76">
      <w:pPr>
        <w:rPr>
          <w:rFonts w:hint="eastAsia"/>
        </w:rPr>
      </w:pPr>
    </w:p>
    <w:p w14:paraId="36FAE98E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关于“酉”的发音，“yǒu”由声母“y”和韵母“ou”组成，并带有第三声调。在练习发音时，首先要注意“y”的轻声起始，紧接着发出饱满的“ou”音，最后将声音下降再上升来完成第三声的发声过程。这种发声方式不仅有助于准确表达该字，也能帮助学习者更好地理解汉语语音的特点。</w:t>
      </w:r>
    </w:p>
    <w:p w14:paraId="448C5682" w14:textId="77777777" w:rsidR="00497A76" w:rsidRDefault="00497A76">
      <w:pPr>
        <w:rPr>
          <w:rFonts w:hint="eastAsia"/>
        </w:rPr>
      </w:pPr>
    </w:p>
    <w:p w14:paraId="57C6BF9E" w14:textId="77777777" w:rsidR="00497A76" w:rsidRDefault="00497A76">
      <w:pPr>
        <w:rPr>
          <w:rFonts w:hint="eastAsia"/>
        </w:rPr>
      </w:pPr>
    </w:p>
    <w:p w14:paraId="0BBE88F7" w14:textId="77777777" w:rsidR="00497A76" w:rsidRDefault="00497A76">
      <w:pPr>
        <w:rPr>
          <w:rFonts w:hint="eastAsia"/>
        </w:rPr>
      </w:pPr>
    </w:p>
    <w:p w14:paraId="36385DFB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三、“酉”在现代生活中的应用</w:t>
      </w:r>
    </w:p>
    <w:p w14:paraId="0BC8F9ED" w14:textId="77777777" w:rsidR="00497A76" w:rsidRDefault="00497A76">
      <w:pPr>
        <w:rPr>
          <w:rFonts w:hint="eastAsia"/>
        </w:rPr>
      </w:pPr>
    </w:p>
    <w:p w14:paraId="09C2287A" w14:textId="77777777" w:rsidR="00497A76" w:rsidRDefault="00497A76">
      <w:pPr>
        <w:rPr>
          <w:rFonts w:hint="eastAsia"/>
        </w:rPr>
      </w:pPr>
    </w:p>
    <w:p w14:paraId="189A2683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尽管现代社会已经很少直接使用“酉”来表示容器或时间单位，但它依然活跃在我们的日常生活中。例如，许多中国人的姓氏中就包含有“酉”，而且一些传统节日如中秋节（农历八月十五），也间接与“酉月”有关。在书法艺术领域，“酉”作为一个具有独特美学价值的汉字，经常被书法家们用于创作之中。</w:t>
      </w:r>
    </w:p>
    <w:p w14:paraId="3EC68F37" w14:textId="77777777" w:rsidR="00497A76" w:rsidRDefault="00497A76">
      <w:pPr>
        <w:rPr>
          <w:rFonts w:hint="eastAsia"/>
        </w:rPr>
      </w:pPr>
    </w:p>
    <w:p w14:paraId="242C3DCF" w14:textId="77777777" w:rsidR="00497A76" w:rsidRDefault="00497A76">
      <w:pPr>
        <w:rPr>
          <w:rFonts w:hint="eastAsia"/>
        </w:rPr>
      </w:pPr>
    </w:p>
    <w:p w14:paraId="0EC945B9" w14:textId="77777777" w:rsidR="00497A76" w:rsidRDefault="00497A76">
      <w:pPr>
        <w:rPr>
          <w:rFonts w:hint="eastAsia"/>
        </w:rPr>
      </w:pPr>
    </w:p>
    <w:p w14:paraId="29912055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419A73E" w14:textId="77777777" w:rsidR="00497A76" w:rsidRDefault="00497A76">
      <w:pPr>
        <w:rPr>
          <w:rFonts w:hint="eastAsia"/>
        </w:rPr>
      </w:pPr>
    </w:p>
    <w:p w14:paraId="5FC7139B" w14:textId="77777777" w:rsidR="00497A76" w:rsidRDefault="00497A76">
      <w:pPr>
        <w:rPr>
          <w:rFonts w:hint="eastAsia"/>
        </w:rPr>
      </w:pPr>
    </w:p>
    <w:p w14:paraId="2F8583EC" w14:textId="77777777" w:rsidR="00497A76" w:rsidRDefault="00497A76">
      <w:pPr>
        <w:rPr>
          <w:rFonts w:hint="eastAsia"/>
        </w:rPr>
      </w:pPr>
      <w:r>
        <w:rPr>
          <w:rFonts w:hint="eastAsia"/>
        </w:rPr>
        <w:tab/>
        <w:t>通过上述介绍，我们可以看出，“酉”不仅仅是一个简单的汉字，它承载着深厚的文化底蕴和历史信息。了解它的正确读音及其背后的故事，不仅能增强我们对汉语的理解，还能让我们对中国古代文化和哲学有更深的认识。希望每位汉语爱好者都能从中获得乐趣，并不断探索更多汉字背后的奥秘。</w:t>
      </w:r>
    </w:p>
    <w:p w14:paraId="3E735C14" w14:textId="77777777" w:rsidR="00497A76" w:rsidRDefault="00497A76">
      <w:pPr>
        <w:rPr>
          <w:rFonts w:hint="eastAsia"/>
        </w:rPr>
      </w:pPr>
    </w:p>
    <w:p w14:paraId="23AA15E9" w14:textId="77777777" w:rsidR="00497A76" w:rsidRDefault="00497A76">
      <w:pPr>
        <w:rPr>
          <w:rFonts w:hint="eastAsia"/>
        </w:rPr>
      </w:pPr>
    </w:p>
    <w:p w14:paraId="4D3033A7" w14:textId="77777777" w:rsidR="00497A76" w:rsidRDefault="00497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98897" w14:textId="4F17554C" w:rsidR="00E600E6" w:rsidRDefault="00E600E6"/>
    <w:sectPr w:rsidR="00E6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E6"/>
    <w:rsid w:val="00497A76"/>
    <w:rsid w:val="007F2201"/>
    <w:rsid w:val="00E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890A-3362-4D71-9883-0A82162E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