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E7F6" w14:textId="77777777" w:rsidR="00DA046B" w:rsidRDefault="00DA046B">
      <w:pPr>
        <w:rPr>
          <w:rFonts w:hint="eastAsia"/>
        </w:rPr>
      </w:pPr>
    </w:p>
    <w:p w14:paraId="3FDC556D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酒中掺水的拼音和意思</w:t>
      </w:r>
    </w:p>
    <w:p w14:paraId="020CFA66" w14:textId="77777777" w:rsidR="00DA046B" w:rsidRDefault="00DA046B">
      <w:pPr>
        <w:rPr>
          <w:rFonts w:hint="eastAsia"/>
        </w:rPr>
      </w:pPr>
    </w:p>
    <w:p w14:paraId="543C4BA4" w14:textId="77777777" w:rsidR="00DA046B" w:rsidRDefault="00DA046B">
      <w:pPr>
        <w:rPr>
          <w:rFonts w:hint="eastAsia"/>
        </w:rPr>
      </w:pPr>
    </w:p>
    <w:p w14:paraId="24EF1023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“酒中掺水”的拼音是：“jiǔ zhōng chān shuǐ”。这个词语在中文里指的是在酒这种饮品中加入水的行为。从字面意义上看，“酒”指的是用粮食、水果等发酵制成的含有酒精成分的饮品；“中”在这里表示内部或里面；“掺”则有混合或添加的意思；而“水”自然是指我们日常生活中不可或缺的H2O。</w:t>
      </w:r>
    </w:p>
    <w:p w14:paraId="09843DEA" w14:textId="77777777" w:rsidR="00DA046B" w:rsidRDefault="00DA046B">
      <w:pPr>
        <w:rPr>
          <w:rFonts w:hint="eastAsia"/>
        </w:rPr>
      </w:pPr>
    </w:p>
    <w:p w14:paraId="318DDE45" w14:textId="77777777" w:rsidR="00DA046B" w:rsidRDefault="00DA046B">
      <w:pPr>
        <w:rPr>
          <w:rFonts w:hint="eastAsia"/>
        </w:rPr>
      </w:pPr>
    </w:p>
    <w:p w14:paraId="2B518087" w14:textId="77777777" w:rsidR="00DA046B" w:rsidRDefault="00DA046B">
      <w:pPr>
        <w:rPr>
          <w:rFonts w:hint="eastAsia"/>
        </w:rPr>
      </w:pPr>
    </w:p>
    <w:p w14:paraId="0B98FB82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历史背景与文化含义</w:t>
      </w:r>
    </w:p>
    <w:p w14:paraId="0F43869E" w14:textId="77777777" w:rsidR="00DA046B" w:rsidRDefault="00DA046B">
      <w:pPr>
        <w:rPr>
          <w:rFonts w:hint="eastAsia"/>
        </w:rPr>
      </w:pPr>
    </w:p>
    <w:p w14:paraId="2C894534" w14:textId="77777777" w:rsidR="00DA046B" w:rsidRDefault="00DA046B">
      <w:pPr>
        <w:rPr>
          <w:rFonts w:hint="eastAsia"/>
        </w:rPr>
      </w:pPr>
    </w:p>
    <w:p w14:paraId="54DD7EE3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在中国悠久的历史长河中，酒不仅是人们日常生活的一部分，更是文化和社会活动的重要元素。然而，由于古代酿酒技术有限以及商业利益的驱动，酒中掺水的现象时有发生。这一行为不仅影响了酒的质量，也反映了当时社会对于诚信和品质的态度。古籍中不乏对这种不道德商业行为的批评，例如《论语》中有言：“君子喻于义，小人喻于利”，表达了古人对于正当经营和诚信原则的重视。</w:t>
      </w:r>
    </w:p>
    <w:p w14:paraId="1ABBED9B" w14:textId="77777777" w:rsidR="00DA046B" w:rsidRDefault="00DA046B">
      <w:pPr>
        <w:rPr>
          <w:rFonts w:hint="eastAsia"/>
        </w:rPr>
      </w:pPr>
    </w:p>
    <w:p w14:paraId="5AF4BE4D" w14:textId="77777777" w:rsidR="00DA046B" w:rsidRDefault="00DA046B">
      <w:pPr>
        <w:rPr>
          <w:rFonts w:hint="eastAsia"/>
        </w:rPr>
      </w:pPr>
    </w:p>
    <w:p w14:paraId="71FD5622" w14:textId="77777777" w:rsidR="00DA046B" w:rsidRDefault="00DA046B">
      <w:pPr>
        <w:rPr>
          <w:rFonts w:hint="eastAsia"/>
        </w:rPr>
      </w:pPr>
    </w:p>
    <w:p w14:paraId="4EFC81C0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经济因素与市场规范</w:t>
      </w:r>
    </w:p>
    <w:p w14:paraId="57AD83C1" w14:textId="77777777" w:rsidR="00DA046B" w:rsidRDefault="00DA046B">
      <w:pPr>
        <w:rPr>
          <w:rFonts w:hint="eastAsia"/>
        </w:rPr>
      </w:pPr>
    </w:p>
    <w:p w14:paraId="5EE17C85" w14:textId="77777777" w:rsidR="00DA046B" w:rsidRDefault="00DA046B">
      <w:pPr>
        <w:rPr>
          <w:rFonts w:hint="eastAsia"/>
        </w:rPr>
      </w:pPr>
    </w:p>
    <w:p w14:paraId="4E4E42F7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随着经济发展和技术进步，现代市场上销售的商品酒已经受到严格的生产标准和质量控制。尽管如此，在某些非正规渠道或者非法生产的酒类产品中，仍然可能出现酒中掺水的情况。为了保护消费者权益并维护市场秩序，政府相关部门制定了一系列法律法规来规范酒业生产和销售环节。这些措施包括但不限于建立完善的检验检疫体系、加强对生产企业监督检查力度以及加大对违法行为处罚力度等。</w:t>
      </w:r>
    </w:p>
    <w:p w14:paraId="625F578A" w14:textId="77777777" w:rsidR="00DA046B" w:rsidRDefault="00DA046B">
      <w:pPr>
        <w:rPr>
          <w:rFonts w:hint="eastAsia"/>
        </w:rPr>
      </w:pPr>
    </w:p>
    <w:p w14:paraId="7A60B20A" w14:textId="77777777" w:rsidR="00DA046B" w:rsidRDefault="00DA046B">
      <w:pPr>
        <w:rPr>
          <w:rFonts w:hint="eastAsia"/>
        </w:rPr>
      </w:pPr>
    </w:p>
    <w:p w14:paraId="5B61E25A" w14:textId="77777777" w:rsidR="00DA046B" w:rsidRDefault="00DA046B">
      <w:pPr>
        <w:rPr>
          <w:rFonts w:hint="eastAsia"/>
        </w:rPr>
      </w:pPr>
    </w:p>
    <w:p w14:paraId="01EDFE1F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健康风险与消费警示</w:t>
      </w:r>
    </w:p>
    <w:p w14:paraId="3DEB6A35" w14:textId="77777777" w:rsidR="00DA046B" w:rsidRDefault="00DA046B">
      <w:pPr>
        <w:rPr>
          <w:rFonts w:hint="eastAsia"/>
        </w:rPr>
      </w:pPr>
    </w:p>
    <w:p w14:paraId="05DBC5CC" w14:textId="77777777" w:rsidR="00DA046B" w:rsidRDefault="00DA046B">
      <w:pPr>
        <w:rPr>
          <w:rFonts w:hint="eastAsia"/>
        </w:rPr>
      </w:pPr>
    </w:p>
    <w:p w14:paraId="38942722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值得注意的是，不当比例地向酒内加水可能会改变其原有风味甚至降低酒精度数，但这还不是最严重的问题。如果使用未经处理或污染水源进行掺假，则会给饮用者带来潜在健康威胁。因此，在购买酒类商品时，建议广大消费者选择信誉良好且具有合法资质的品牌，并留意产品标签信息如配料表、生产日期等内容，以确保自身安全。</w:t>
      </w:r>
    </w:p>
    <w:p w14:paraId="00ED6F1D" w14:textId="77777777" w:rsidR="00DA046B" w:rsidRDefault="00DA046B">
      <w:pPr>
        <w:rPr>
          <w:rFonts w:hint="eastAsia"/>
        </w:rPr>
      </w:pPr>
    </w:p>
    <w:p w14:paraId="4F853AD4" w14:textId="77777777" w:rsidR="00DA046B" w:rsidRDefault="00DA046B">
      <w:pPr>
        <w:rPr>
          <w:rFonts w:hint="eastAsia"/>
        </w:rPr>
      </w:pPr>
    </w:p>
    <w:p w14:paraId="2E66FF1F" w14:textId="77777777" w:rsidR="00DA046B" w:rsidRDefault="00DA046B">
      <w:pPr>
        <w:rPr>
          <w:rFonts w:hint="eastAsia"/>
        </w:rPr>
      </w:pPr>
    </w:p>
    <w:p w14:paraId="43B78D7F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最后的总结：责任共担</w:t>
      </w:r>
    </w:p>
    <w:p w14:paraId="1246FBCA" w14:textId="77777777" w:rsidR="00DA046B" w:rsidRDefault="00DA046B">
      <w:pPr>
        <w:rPr>
          <w:rFonts w:hint="eastAsia"/>
        </w:rPr>
      </w:pPr>
    </w:p>
    <w:p w14:paraId="60FFF074" w14:textId="77777777" w:rsidR="00DA046B" w:rsidRDefault="00DA046B">
      <w:pPr>
        <w:rPr>
          <w:rFonts w:hint="eastAsia"/>
        </w:rPr>
      </w:pPr>
    </w:p>
    <w:p w14:paraId="3C2F491E" w14:textId="77777777" w:rsidR="00DA046B" w:rsidRDefault="00DA046B">
      <w:pPr>
        <w:rPr>
          <w:rFonts w:hint="eastAsia"/>
        </w:rPr>
      </w:pPr>
      <w:r>
        <w:rPr>
          <w:rFonts w:hint="eastAsia"/>
        </w:rPr>
        <w:tab/>
        <w:t>无论是作为生产者还是消费者，在享受美酒带来的愉悦我们都应该承担起各自的责任。对于前者来说，坚持诚信经营，提供高质量的产品是对消费者最基本的尊重；而对于后者而言，则需增强自我保护意识，明智选择可信赖的商品。只有当整个社会共同致力于维护良好的市场环境时，才能真正实现“放心饮酒，健康生活”的美好愿景。</w:t>
      </w:r>
    </w:p>
    <w:p w14:paraId="2163B1AD" w14:textId="77777777" w:rsidR="00DA046B" w:rsidRDefault="00DA046B">
      <w:pPr>
        <w:rPr>
          <w:rFonts w:hint="eastAsia"/>
        </w:rPr>
      </w:pPr>
    </w:p>
    <w:p w14:paraId="14D70F30" w14:textId="77777777" w:rsidR="00DA046B" w:rsidRDefault="00DA046B">
      <w:pPr>
        <w:rPr>
          <w:rFonts w:hint="eastAsia"/>
        </w:rPr>
      </w:pPr>
    </w:p>
    <w:p w14:paraId="3B06E879" w14:textId="77777777" w:rsidR="00DA046B" w:rsidRDefault="00DA0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EB9D3" w14:textId="196E6434" w:rsidR="000B7083" w:rsidRDefault="000B7083"/>
    <w:sectPr w:rsidR="000B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3"/>
    <w:rsid w:val="000B7083"/>
    <w:rsid w:val="00DA046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1DB4-25C3-4030-B805-2E07AF5B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