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09EC" w14:textId="77777777" w:rsidR="00093198" w:rsidRDefault="00093198">
      <w:pPr>
        <w:rPr>
          <w:rFonts w:hint="eastAsia"/>
        </w:rPr>
      </w:pPr>
      <w:r>
        <w:rPr>
          <w:rFonts w:hint="eastAsia"/>
        </w:rPr>
        <w:t>酒酿的拼音酒酿，作为中国传统的发酵饮品之一，其拼音写作“jiǔ niàng”。这个词语由两个汉字组成：“酒”（jiǔ）代表酒精饮料；“酿”（niàng）则表示酿造过程。在中文里，这两个字合起来用来指代通过发酵工艺制成的一种甜酒，也称作米酒、醪糟等。它在中国饮食文化中占据着重要的位置，不仅因为其独特的风味和营养价值，还因为它承载了深厚的文化内涵。</w:t>
      </w:r>
    </w:p>
    <w:p w14:paraId="1F0DB72F" w14:textId="77777777" w:rsidR="00093198" w:rsidRDefault="00093198">
      <w:pPr>
        <w:rPr>
          <w:rFonts w:hint="eastAsia"/>
        </w:rPr>
      </w:pPr>
      <w:r>
        <w:rPr>
          <w:rFonts w:hint="eastAsia"/>
        </w:rPr>
        <w:t>起源与发展关于酒酿的历史可以追溯到中国古代。据史书记载，早在周朝时期人们就已经掌握了利用谷物发酵制作酒精饮品的技术。随着社会的发展与变迁，酿酒技艺不断进步完善，并逐渐形成了独具特色的传统工艺流程。到了唐宋以后，由于稻米种植面积扩大及经济繁荣等因素影响下，以大米为原料生产的酒酿开始流行起来，在民间广受欢迎。直到今天，无论是在家庭聚会还是节庆活动中，都能见到它的身影。</w:t>
      </w:r>
    </w:p>
    <w:p w14:paraId="5C95C426" w14:textId="77777777" w:rsidR="00093198" w:rsidRDefault="00093198">
      <w:pPr>
        <w:rPr>
          <w:rFonts w:hint="eastAsia"/>
        </w:rPr>
      </w:pPr>
      <w:r>
        <w:rPr>
          <w:rFonts w:hint="eastAsia"/>
        </w:rPr>
        <w:t>制作方法制作酒酿的过程相对简单但需要一定技巧。首先选取优质糯米或粳米作为主要原料，经过浸泡、蒸煮后冷却至适宜温度。接着加入适量的酒曲（一种含有酵母菌和其他微生物的发酵剂），充分搅拌均匀后放入容器内密封保存。接下来就是耐心等待发酵过程完成，一般情况下需要3-5天时间。期间应保持环境温暖且避免剧烈震动。当观察到液体表面出现泡沫并且散发出浓郁香气时，则表明酒酿已基本成熟。</w:t>
      </w:r>
    </w:p>
    <w:p w14:paraId="30B22FE8" w14:textId="77777777" w:rsidR="00093198" w:rsidRDefault="00093198">
      <w:pPr>
        <w:rPr>
          <w:rFonts w:hint="eastAsia"/>
        </w:rPr>
      </w:pPr>
      <w:r>
        <w:rPr>
          <w:rFonts w:hint="eastAsia"/>
        </w:rPr>
        <w:t>营养价值酒酿不仅味道甜美醇厚，而且富含多种对人体有益的营养成分。其中包括维生素B群、氨基酸以及微量元素等。适量饮用有助于促进血液循环、增强免疫力、改善睡眠质量等功能。对于女性而言，酒酿还被认为具有美容养颜的效果，能够帮助调节内分泌系统、缓解经期不适等问题。</w:t>
      </w:r>
    </w:p>
    <w:p w14:paraId="1815BDB8" w14:textId="77777777" w:rsidR="00093198" w:rsidRDefault="00093198">
      <w:pPr>
        <w:rPr>
          <w:rFonts w:hint="eastAsia"/>
        </w:rPr>
      </w:pPr>
      <w:r>
        <w:rPr>
          <w:rFonts w:hint="eastAsia"/>
        </w:rPr>
        <w:t>食用方式酒酿既可以单独作为饮品享用，也可以与其他食材搭配使用来增加菜肴风味。例如，在江南地区有一种非常受欢迎的小吃叫做“酒酿圆子”，将小汤圆与酒酿混合煮沸即可食用，口感软糯香甜；而在广东等地，则喜欢用酒酿炖鸡或者猪脚等肉类食品，这样既能去腥增香又能提升整道菜的层次感。除此之外，还有许多创新做法如制作冰淇淋、布丁等甜品，满足不同人群的需求。</w:t>
      </w:r>
    </w:p>
    <w:p w14:paraId="6BC74DD0" w14:textId="77777777" w:rsidR="00093198" w:rsidRDefault="00093198">
      <w:pPr>
        <w:rPr>
          <w:rFonts w:hint="eastAsia"/>
        </w:rPr>
      </w:pPr>
      <w:r>
        <w:rPr>
          <w:rFonts w:hint="eastAsia"/>
        </w:rPr>
        <w:t>文化意义&lt;/h</w:t>
      </w:r>
    </w:p>
    <w:p w14:paraId="04B34FD9" w14:textId="151BEFB2" w:rsidR="00361DAC" w:rsidRDefault="00361DAC"/>
    <w:sectPr w:rsidR="0036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AC"/>
    <w:rsid w:val="00093198"/>
    <w:rsid w:val="00332454"/>
    <w:rsid w:val="0036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883B1-DA28-4D30-B298-85E67A9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