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D171" w14:textId="77777777" w:rsidR="00C936D0" w:rsidRDefault="00C936D0">
      <w:pPr>
        <w:rPr>
          <w:rFonts w:hint="eastAsia"/>
        </w:rPr>
      </w:pPr>
    </w:p>
    <w:p w14:paraId="7F189C47" w14:textId="77777777" w:rsidR="00C936D0" w:rsidRDefault="00C936D0">
      <w:pPr>
        <w:rPr>
          <w:rFonts w:hint="eastAsia"/>
        </w:rPr>
      </w:pPr>
      <w:r>
        <w:rPr>
          <w:rFonts w:hint="eastAsia"/>
        </w:rPr>
        <w:tab/>
        <w:t>酝酿怎么写拼音</w:t>
      </w:r>
    </w:p>
    <w:p w14:paraId="4BEA58DF" w14:textId="77777777" w:rsidR="00C936D0" w:rsidRDefault="00C936D0">
      <w:pPr>
        <w:rPr>
          <w:rFonts w:hint="eastAsia"/>
        </w:rPr>
      </w:pPr>
    </w:p>
    <w:p w14:paraId="1D1CDF1D" w14:textId="77777777" w:rsidR="00C936D0" w:rsidRDefault="00C936D0">
      <w:pPr>
        <w:rPr>
          <w:rFonts w:hint="eastAsia"/>
        </w:rPr>
      </w:pPr>
    </w:p>
    <w:p w14:paraId="080698BA" w14:textId="77777777" w:rsidR="00C936D0" w:rsidRDefault="00C936D0">
      <w:pPr>
        <w:rPr>
          <w:rFonts w:hint="eastAsia"/>
        </w:rPr>
      </w:pPr>
      <w:r>
        <w:rPr>
          <w:rFonts w:hint="eastAsia"/>
        </w:rPr>
        <w:tab/>
        <w:t>在汉语中，每一个汉字都有其对应的拼音，拼音是用来表示汉字发音的一种工具。对于“酝酿”这个词，它的拼音是 “yùn niàng”。拼音系统采用拉丁字母来转写汉字的发音，这有助于非母语者学习汉语，也方便了电子设备对中文的处理。</w:t>
      </w:r>
    </w:p>
    <w:p w14:paraId="1339CF11" w14:textId="77777777" w:rsidR="00C936D0" w:rsidRDefault="00C936D0">
      <w:pPr>
        <w:rPr>
          <w:rFonts w:hint="eastAsia"/>
        </w:rPr>
      </w:pPr>
    </w:p>
    <w:p w14:paraId="6C797719" w14:textId="77777777" w:rsidR="00C936D0" w:rsidRDefault="00C936D0">
      <w:pPr>
        <w:rPr>
          <w:rFonts w:hint="eastAsia"/>
        </w:rPr>
      </w:pPr>
    </w:p>
    <w:p w14:paraId="0C988184" w14:textId="77777777" w:rsidR="00C936D0" w:rsidRDefault="00C936D0">
      <w:pPr>
        <w:rPr>
          <w:rFonts w:hint="eastAsia"/>
        </w:rPr>
      </w:pPr>
    </w:p>
    <w:p w14:paraId="0273E225" w14:textId="77777777" w:rsidR="00C936D0" w:rsidRDefault="00C936D0">
      <w:pPr>
        <w:rPr>
          <w:rFonts w:hint="eastAsia"/>
        </w:rPr>
      </w:pPr>
      <w:r>
        <w:rPr>
          <w:rFonts w:hint="eastAsia"/>
        </w:rPr>
        <w:tab/>
        <w:t>拼音的基本构成</w:t>
      </w:r>
    </w:p>
    <w:p w14:paraId="3F5C5B3A" w14:textId="77777777" w:rsidR="00C936D0" w:rsidRDefault="00C936D0">
      <w:pPr>
        <w:rPr>
          <w:rFonts w:hint="eastAsia"/>
        </w:rPr>
      </w:pPr>
    </w:p>
    <w:p w14:paraId="76C7219C" w14:textId="77777777" w:rsidR="00C936D0" w:rsidRDefault="00C936D0">
      <w:pPr>
        <w:rPr>
          <w:rFonts w:hint="eastAsia"/>
        </w:rPr>
      </w:pPr>
    </w:p>
    <w:p w14:paraId="239B944D" w14:textId="77777777" w:rsidR="00C936D0" w:rsidRDefault="00C936D0">
      <w:pPr>
        <w:rPr>
          <w:rFonts w:hint="eastAsia"/>
        </w:rPr>
      </w:pPr>
      <w:r>
        <w:rPr>
          <w:rFonts w:hint="eastAsia"/>
        </w:rPr>
        <w:tab/>
        <w:t>拼音主要由声母、韵母以及声调组成。“酝酿”的拼音“yùn niàng”就很好地展示了这一结构。其中，“y-” 和 “n-” 是声母部分，代表了这两个音节开始时发出的声音；而 “-un” 和 “-iang” 则属于韵母部分，描述了每个音节的主要声音特征。至于声调，在这个例子中，“yùn” 的四声（去声）和 “niàng” 的四声（去声），通过在拼音上标注数字4来表示。</w:t>
      </w:r>
    </w:p>
    <w:p w14:paraId="4A961CBE" w14:textId="77777777" w:rsidR="00C936D0" w:rsidRDefault="00C936D0">
      <w:pPr>
        <w:rPr>
          <w:rFonts w:hint="eastAsia"/>
        </w:rPr>
      </w:pPr>
    </w:p>
    <w:p w14:paraId="5F9A5056" w14:textId="77777777" w:rsidR="00C936D0" w:rsidRDefault="00C936D0">
      <w:pPr>
        <w:rPr>
          <w:rFonts w:hint="eastAsia"/>
        </w:rPr>
      </w:pPr>
    </w:p>
    <w:p w14:paraId="77E6344A" w14:textId="77777777" w:rsidR="00C936D0" w:rsidRDefault="00C936D0">
      <w:pPr>
        <w:rPr>
          <w:rFonts w:hint="eastAsia"/>
        </w:rPr>
      </w:pPr>
    </w:p>
    <w:p w14:paraId="6B32032B" w14:textId="77777777" w:rsidR="00C936D0" w:rsidRDefault="00C936D0">
      <w:pPr>
        <w:rPr>
          <w:rFonts w:hint="eastAsia"/>
        </w:rPr>
      </w:pPr>
      <w:r>
        <w:rPr>
          <w:rFonts w:hint="eastAsia"/>
        </w:rPr>
        <w:tab/>
        <w:t>拼音与汉字学习的重要性</w:t>
      </w:r>
    </w:p>
    <w:p w14:paraId="2302EBED" w14:textId="77777777" w:rsidR="00C936D0" w:rsidRDefault="00C936D0">
      <w:pPr>
        <w:rPr>
          <w:rFonts w:hint="eastAsia"/>
        </w:rPr>
      </w:pPr>
    </w:p>
    <w:p w14:paraId="227F9EB1" w14:textId="77777777" w:rsidR="00C936D0" w:rsidRDefault="00C936D0">
      <w:pPr>
        <w:rPr>
          <w:rFonts w:hint="eastAsia"/>
        </w:rPr>
      </w:pPr>
    </w:p>
    <w:p w14:paraId="7B999CE0" w14:textId="77777777" w:rsidR="00C936D0" w:rsidRDefault="00C936D0">
      <w:pPr>
        <w:rPr>
          <w:rFonts w:hint="eastAsia"/>
        </w:rPr>
      </w:pPr>
      <w:r>
        <w:rPr>
          <w:rFonts w:hint="eastAsia"/>
        </w:rPr>
        <w:tab/>
        <w:t>掌握正确的拼音书写对于学习汉语至关重要。它不仅帮助人们准确地读出新遇到的汉字，而且也是提高口语表达能力的关键。比如学会了“酝酿 (yùn niàng)”这个词后，你就能够更加自信地使用它来谈论关于计划或准备某件事情的话题了。在现代技术的支持下，良好的拼音知识还可以使你更有效地利用各种在线资源和应用程序来进一步提升自己的语言技能。</w:t>
      </w:r>
    </w:p>
    <w:p w14:paraId="3A1C4261" w14:textId="77777777" w:rsidR="00C936D0" w:rsidRDefault="00C936D0">
      <w:pPr>
        <w:rPr>
          <w:rFonts w:hint="eastAsia"/>
        </w:rPr>
      </w:pPr>
    </w:p>
    <w:p w14:paraId="3DA1D0D4" w14:textId="77777777" w:rsidR="00C936D0" w:rsidRDefault="00C936D0">
      <w:pPr>
        <w:rPr>
          <w:rFonts w:hint="eastAsia"/>
        </w:rPr>
      </w:pPr>
    </w:p>
    <w:p w14:paraId="2476391A" w14:textId="77777777" w:rsidR="00C936D0" w:rsidRDefault="00C936D0">
      <w:pPr>
        <w:rPr>
          <w:rFonts w:hint="eastAsia"/>
        </w:rPr>
      </w:pPr>
    </w:p>
    <w:p w14:paraId="5BBF8E14" w14:textId="77777777" w:rsidR="00C936D0" w:rsidRDefault="00C936D0">
      <w:pPr>
        <w:rPr>
          <w:rFonts w:hint="eastAsia"/>
        </w:rPr>
      </w:pPr>
      <w:r>
        <w:rPr>
          <w:rFonts w:hint="eastAsia"/>
        </w:rPr>
        <w:tab/>
        <w:t>如何练习正确拼写</w:t>
      </w:r>
    </w:p>
    <w:p w14:paraId="34616CA8" w14:textId="77777777" w:rsidR="00C936D0" w:rsidRDefault="00C936D0">
      <w:pPr>
        <w:rPr>
          <w:rFonts w:hint="eastAsia"/>
        </w:rPr>
      </w:pPr>
    </w:p>
    <w:p w14:paraId="3F72474B" w14:textId="77777777" w:rsidR="00C936D0" w:rsidRDefault="00C936D0">
      <w:pPr>
        <w:rPr>
          <w:rFonts w:hint="eastAsia"/>
        </w:rPr>
      </w:pPr>
    </w:p>
    <w:p w14:paraId="2F8D0A16" w14:textId="77777777" w:rsidR="00C936D0" w:rsidRDefault="00C936D0">
      <w:pPr>
        <w:rPr>
          <w:rFonts w:hint="eastAsia"/>
        </w:rPr>
      </w:pPr>
      <w:r>
        <w:rPr>
          <w:rFonts w:hint="eastAsia"/>
        </w:rPr>
        <w:tab/>
        <w:t>为了确保能够正确地写出如“酝酿 (yùn niàng)”这样的词语的拼音，建议采取以下几种方法进行练习：可以通过听录音并跟读的方式熟悉每个字词的确切发音；利用专门的应用程序或网站参与拼音测试游戏，在轻松愉快的氛围中加深记忆；不要忘记多加阅读含有注音的文章或书籍，这样可以在实际应用环境中巩固所学内容。记住，持之以恒的练习是通往精通之路不可或缺的一部分。</w:t>
      </w:r>
    </w:p>
    <w:p w14:paraId="3FFABB52" w14:textId="77777777" w:rsidR="00C936D0" w:rsidRDefault="00C936D0">
      <w:pPr>
        <w:rPr>
          <w:rFonts w:hint="eastAsia"/>
        </w:rPr>
      </w:pPr>
    </w:p>
    <w:p w14:paraId="0B5BDC8D" w14:textId="77777777" w:rsidR="00C936D0" w:rsidRDefault="00C936D0">
      <w:pPr>
        <w:rPr>
          <w:rFonts w:hint="eastAsia"/>
        </w:rPr>
      </w:pPr>
    </w:p>
    <w:p w14:paraId="5E3E7023" w14:textId="77777777" w:rsidR="00C936D0" w:rsidRDefault="00C936D0">
      <w:pPr>
        <w:rPr>
          <w:rFonts w:hint="eastAsia"/>
        </w:rPr>
      </w:pPr>
    </w:p>
    <w:p w14:paraId="4773A756" w14:textId="77777777" w:rsidR="00C936D0" w:rsidRDefault="00C936D0">
      <w:pPr>
        <w:rPr>
          <w:rFonts w:hint="eastAsia"/>
        </w:rPr>
      </w:pPr>
      <w:r>
        <w:rPr>
          <w:rFonts w:hint="eastAsia"/>
        </w:rPr>
        <w:tab/>
        <w:t>最后的总结</w:t>
      </w:r>
    </w:p>
    <w:p w14:paraId="5AC75CD8" w14:textId="77777777" w:rsidR="00C936D0" w:rsidRDefault="00C936D0">
      <w:pPr>
        <w:rPr>
          <w:rFonts w:hint="eastAsia"/>
        </w:rPr>
      </w:pPr>
    </w:p>
    <w:p w14:paraId="49FB9FDD" w14:textId="77777777" w:rsidR="00C936D0" w:rsidRDefault="00C936D0">
      <w:pPr>
        <w:rPr>
          <w:rFonts w:hint="eastAsia"/>
        </w:rPr>
      </w:pPr>
    </w:p>
    <w:p w14:paraId="6270853B" w14:textId="77777777" w:rsidR="00C936D0" w:rsidRDefault="00C936D0">
      <w:pPr>
        <w:rPr>
          <w:rFonts w:hint="eastAsia"/>
        </w:rPr>
      </w:pPr>
      <w:r>
        <w:rPr>
          <w:rFonts w:hint="eastAsia"/>
        </w:rPr>
        <w:tab/>
        <w:t>“酝酿 (yùn niàng)”作为汉语中的一个词汇，其正确的拼音书写方式为我们提供了一个很好的例子来理解汉语拼音系统是如何工作的。通过不断的学习与实践，每个人都能够逐步掌握这套规则，并在此基础上建立起坚实的汉语基础。无论你是初学者还是希望进一步提高水平的学习者，正确理解和运用拼音都是通向成功的重要一步。</w:t>
      </w:r>
    </w:p>
    <w:p w14:paraId="4296FFCA" w14:textId="77777777" w:rsidR="00C936D0" w:rsidRDefault="00C936D0">
      <w:pPr>
        <w:rPr>
          <w:rFonts w:hint="eastAsia"/>
        </w:rPr>
      </w:pPr>
    </w:p>
    <w:p w14:paraId="20B437B8" w14:textId="11B407AC" w:rsidR="00EE47A1" w:rsidRDefault="00EE47A1"/>
    <w:sectPr w:rsidR="00EE4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A1"/>
    <w:rsid w:val="00332454"/>
    <w:rsid w:val="00C936D0"/>
    <w:rsid w:val="00EE4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0499F-B5A3-4CCA-A058-F2A959BA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7A1"/>
    <w:rPr>
      <w:rFonts w:cstheme="majorBidi"/>
      <w:color w:val="2F5496" w:themeColor="accent1" w:themeShade="BF"/>
      <w:sz w:val="28"/>
      <w:szCs w:val="28"/>
    </w:rPr>
  </w:style>
  <w:style w:type="character" w:customStyle="1" w:styleId="50">
    <w:name w:val="标题 5 字符"/>
    <w:basedOn w:val="a0"/>
    <w:link w:val="5"/>
    <w:uiPriority w:val="9"/>
    <w:semiHidden/>
    <w:rsid w:val="00EE47A1"/>
    <w:rPr>
      <w:rFonts w:cstheme="majorBidi"/>
      <w:color w:val="2F5496" w:themeColor="accent1" w:themeShade="BF"/>
      <w:sz w:val="24"/>
    </w:rPr>
  </w:style>
  <w:style w:type="character" w:customStyle="1" w:styleId="60">
    <w:name w:val="标题 6 字符"/>
    <w:basedOn w:val="a0"/>
    <w:link w:val="6"/>
    <w:uiPriority w:val="9"/>
    <w:semiHidden/>
    <w:rsid w:val="00EE47A1"/>
    <w:rPr>
      <w:rFonts w:cstheme="majorBidi"/>
      <w:b/>
      <w:bCs/>
      <w:color w:val="2F5496" w:themeColor="accent1" w:themeShade="BF"/>
    </w:rPr>
  </w:style>
  <w:style w:type="character" w:customStyle="1" w:styleId="70">
    <w:name w:val="标题 7 字符"/>
    <w:basedOn w:val="a0"/>
    <w:link w:val="7"/>
    <w:uiPriority w:val="9"/>
    <w:semiHidden/>
    <w:rsid w:val="00EE47A1"/>
    <w:rPr>
      <w:rFonts w:cstheme="majorBidi"/>
      <w:b/>
      <w:bCs/>
      <w:color w:val="595959" w:themeColor="text1" w:themeTint="A6"/>
    </w:rPr>
  </w:style>
  <w:style w:type="character" w:customStyle="1" w:styleId="80">
    <w:name w:val="标题 8 字符"/>
    <w:basedOn w:val="a0"/>
    <w:link w:val="8"/>
    <w:uiPriority w:val="9"/>
    <w:semiHidden/>
    <w:rsid w:val="00EE47A1"/>
    <w:rPr>
      <w:rFonts w:cstheme="majorBidi"/>
      <w:color w:val="595959" w:themeColor="text1" w:themeTint="A6"/>
    </w:rPr>
  </w:style>
  <w:style w:type="character" w:customStyle="1" w:styleId="90">
    <w:name w:val="标题 9 字符"/>
    <w:basedOn w:val="a0"/>
    <w:link w:val="9"/>
    <w:uiPriority w:val="9"/>
    <w:semiHidden/>
    <w:rsid w:val="00EE47A1"/>
    <w:rPr>
      <w:rFonts w:eastAsiaTheme="majorEastAsia" w:cstheme="majorBidi"/>
      <w:color w:val="595959" w:themeColor="text1" w:themeTint="A6"/>
    </w:rPr>
  </w:style>
  <w:style w:type="paragraph" w:styleId="a3">
    <w:name w:val="Title"/>
    <w:basedOn w:val="a"/>
    <w:next w:val="a"/>
    <w:link w:val="a4"/>
    <w:uiPriority w:val="10"/>
    <w:qFormat/>
    <w:rsid w:val="00EE4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7A1"/>
    <w:pPr>
      <w:spacing w:before="160"/>
      <w:jc w:val="center"/>
    </w:pPr>
    <w:rPr>
      <w:i/>
      <w:iCs/>
      <w:color w:val="404040" w:themeColor="text1" w:themeTint="BF"/>
    </w:rPr>
  </w:style>
  <w:style w:type="character" w:customStyle="1" w:styleId="a8">
    <w:name w:val="引用 字符"/>
    <w:basedOn w:val="a0"/>
    <w:link w:val="a7"/>
    <w:uiPriority w:val="29"/>
    <w:rsid w:val="00EE47A1"/>
    <w:rPr>
      <w:i/>
      <w:iCs/>
      <w:color w:val="404040" w:themeColor="text1" w:themeTint="BF"/>
    </w:rPr>
  </w:style>
  <w:style w:type="paragraph" w:styleId="a9">
    <w:name w:val="List Paragraph"/>
    <w:basedOn w:val="a"/>
    <w:uiPriority w:val="34"/>
    <w:qFormat/>
    <w:rsid w:val="00EE47A1"/>
    <w:pPr>
      <w:ind w:left="720"/>
      <w:contextualSpacing/>
    </w:pPr>
  </w:style>
  <w:style w:type="character" w:styleId="aa">
    <w:name w:val="Intense Emphasis"/>
    <w:basedOn w:val="a0"/>
    <w:uiPriority w:val="21"/>
    <w:qFormat/>
    <w:rsid w:val="00EE47A1"/>
    <w:rPr>
      <w:i/>
      <w:iCs/>
      <w:color w:val="2F5496" w:themeColor="accent1" w:themeShade="BF"/>
    </w:rPr>
  </w:style>
  <w:style w:type="paragraph" w:styleId="ab">
    <w:name w:val="Intense Quote"/>
    <w:basedOn w:val="a"/>
    <w:next w:val="a"/>
    <w:link w:val="ac"/>
    <w:uiPriority w:val="30"/>
    <w:qFormat/>
    <w:rsid w:val="00EE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7A1"/>
    <w:rPr>
      <w:i/>
      <w:iCs/>
      <w:color w:val="2F5496" w:themeColor="accent1" w:themeShade="BF"/>
    </w:rPr>
  </w:style>
  <w:style w:type="character" w:styleId="ad">
    <w:name w:val="Intense Reference"/>
    <w:basedOn w:val="a0"/>
    <w:uiPriority w:val="32"/>
    <w:qFormat/>
    <w:rsid w:val="00EE4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