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4083" w14:textId="77777777" w:rsidR="004D1A51" w:rsidRDefault="004D1A51">
      <w:pPr>
        <w:rPr>
          <w:rFonts w:hint="eastAsia"/>
        </w:rPr>
      </w:pPr>
    </w:p>
    <w:p w14:paraId="0F6C5FEF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酢浆草的拼音：cù jiāng cǎo</w:t>
      </w:r>
    </w:p>
    <w:p w14:paraId="2D02F83C" w14:textId="77777777" w:rsidR="004D1A51" w:rsidRDefault="004D1A51">
      <w:pPr>
        <w:rPr>
          <w:rFonts w:hint="eastAsia"/>
        </w:rPr>
      </w:pPr>
    </w:p>
    <w:p w14:paraId="3E1AEC87" w14:textId="77777777" w:rsidR="004D1A51" w:rsidRDefault="004D1A51">
      <w:pPr>
        <w:rPr>
          <w:rFonts w:hint="eastAsia"/>
        </w:rPr>
      </w:pPr>
    </w:p>
    <w:p w14:paraId="1736B804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在植物的世界里，有许多种草本植物以其独特的形态和习性吸引着人们的注意。其中一种就是酢浆草，它的名字读作“cù jiāng cǎo”。这种植物不仅是大自然中的一抹亮色，也是园艺爱好者的心头好。它属于酢浆草科（Oxalidaceae），是一种多年生草本植物，因其叶子形状像三叶草而容易被辨认。</w:t>
      </w:r>
    </w:p>
    <w:p w14:paraId="533AAC2E" w14:textId="77777777" w:rsidR="004D1A51" w:rsidRDefault="004D1A51">
      <w:pPr>
        <w:rPr>
          <w:rFonts w:hint="eastAsia"/>
        </w:rPr>
      </w:pPr>
    </w:p>
    <w:p w14:paraId="5E46FC9E" w14:textId="77777777" w:rsidR="004D1A51" w:rsidRDefault="004D1A51">
      <w:pPr>
        <w:rPr>
          <w:rFonts w:hint="eastAsia"/>
        </w:rPr>
      </w:pPr>
    </w:p>
    <w:p w14:paraId="55D39555" w14:textId="77777777" w:rsidR="004D1A51" w:rsidRDefault="004D1A51">
      <w:pPr>
        <w:rPr>
          <w:rFonts w:hint="eastAsia"/>
        </w:rPr>
      </w:pPr>
    </w:p>
    <w:p w14:paraId="01746F8E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酢浆草的外观与生长环境</w:t>
      </w:r>
    </w:p>
    <w:p w14:paraId="6ECDB90D" w14:textId="77777777" w:rsidR="004D1A51" w:rsidRDefault="004D1A51">
      <w:pPr>
        <w:rPr>
          <w:rFonts w:hint="eastAsia"/>
        </w:rPr>
      </w:pPr>
    </w:p>
    <w:p w14:paraId="0BB76E1D" w14:textId="77777777" w:rsidR="004D1A51" w:rsidRDefault="004D1A51">
      <w:pPr>
        <w:rPr>
          <w:rFonts w:hint="eastAsia"/>
        </w:rPr>
      </w:pPr>
    </w:p>
    <w:p w14:paraId="211C1F3E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通常拥有三片小叶组成的复叶，这些叶片呈现出鲜绿色，边缘平滑或有轻微锯齿状。花朵通常是黄色、粉色或者白色的小花，它们以伞形花序的方式开放，为春天增添了一道美丽的风景线。酢浆草适应性强，能够在多种环境中生存，包括草地、森林边缘以及山地。在中国，酢浆草分布广泛，从南到北都能找到它们的身影。它也能在其他亚洲国家、欧洲以及北美洲的部分地区发现。</w:t>
      </w:r>
    </w:p>
    <w:p w14:paraId="1BC90B3D" w14:textId="77777777" w:rsidR="004D1A51" w:rsidRDefault="004D1A51">
      <w:pPr>
        <w:rPr>
          <w:rFonts w:hint="eastAsia"/>
        </w:rPr>
      </w:pPr>
    </w:p>
    <w:p w14:paraId="26275829" w14:textId="77777777" w:rsidR="004D1A51" w:rsidRDefault="004D1A51">
      <w:pPr>
        <w:rPr>
          <w:rFonts w:hint="eastAsia"/>
        </w:rPr>
      </w:pPr>
    </w:p>
    <w:p w14:paraId="68A2BE5E" w14:textId="77777777" w:rsidR="004D1A51" w:rsidRDefault="004D1A51">
      <w:pPr>
        <w:rPr>
          <w:rFonts w:hint="eastAsia"/>
        </w:rPr>
      </w:pPr>
    </w:p>
    <w:p w14:paraId="06BE9757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酢浆草的文化意义与用途</w:t>
      </w:r>
    </w:p>
    <w:p w14:paraId="6FE1EBF0" w14:textId="77777777" w:rsidR="004D1A51" w:rsidRDefault="004D1A51">
      <w:pPr>
        <w:rPr>
          <w:rFonts w:hint="eastAsia"/>
        </w:rPr>
      </w:pPr>
    </w:p>
    <w:p w14:paraId="33CFC15C" w14:textId="77777777" w:rsidR="004D1A51" w:rsidRDefault="004D1A51">
      <w:pPr>
        <w:rPr>
          <w:rFonts w:hint="eastAsia"/>
        </w:rPr>
      </w:pPr>
    </w:p>
    <w:p w14:paraId="1483C685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除了作为观赏植物，酢浆草还在不同文化中扮演着重要角色。在中国传统医学中，酢浆草具有清热解毒的功效，可用于治疗一些炎症性疾病。在某些地方的传统习俗里，人们会利用酢浆草来预测天气变化，因为其叶子会在天气转坏前闭合。现代研究也表明，酢浆草含有丰富的维生素C和其他抗氧化物质，适量食用对健康有益。不过需要注意的是，由于体内含有草酸，过量食用可能会对人体造成不良影响。</w:t>
      </w:r>
    </w:p>
    <w:p w14:paraId="6B9EBB47" w14:textId="77777777" w:rsidR="004D1A51" w:rsidRDefault="004D1A51">
      <w:pPr>
        <w:rPr>
          <w:rFonts w:hint="eastAsia"/>
        </w:rPr>
      </w:pPr>
    </w:p>
    <w:p w14:paraId="29BC519C" w14:textId="77777777" w:rsidR="004D1A51" w:rsidRDefault="004D1A51">
      <w:pPr>
        <w:rPr>
          <w:rFonts w:hint="eastAsia"/>
        </w:rPr>
      </w:pPr>
    </w:p>
    <w:p w14:paraId="10D39DB1" w14:textId="77777777" w:rsidR="004D1A51" w:rsidRDefault="004D1A51">
      <w:pPr>
        <w:rPr>
          <w:rFonts w:hint="eastAsia"/>
        </w:rPr>
      </w:pPr>
    </w:p>
    <w:p w14:paraId="5F76B7E3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酢浆草的生态作用</w:t>
      </w:r>
    </w:p>
    <w:p w14:paraId="120ABB05" w14:textId="77777777" w:rsidR="004D1A51" w:rsidRDefault="004D1A51">
      <w:pPr>
        <w:rPr>
          <w:rFonts w:hint="eastAsia"/>
        </w:rPr>
      </w:pPr>
    </w:p>
    <w:p w14:paraId="0B5D33D7" w14:textId="77777777" w:rsidR="004D1A51" w:rsidRDefault="004D1A51">
      <w:pPr>
        <w:rPr>
          <w:rFonts w:hint="eastAsia"/>
        </w:rPr>
      </w:pPr>
    </w:p>
    <w:p w14:paraId="6FEAD01D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不仅是自然景观的一部分，还在生态系统中发挥着重要作用。它是许多昆虫的重要食物来源，特别是对于某些蝴蝶幼虫而言，酢浆草是它们成长过程中不可或缺的食物。酢浆草的根系能够帮助稳固土壤，防止水土流失，这对维持生态环境的稳定有着积极的意义。因此，保护酢浆草及其栖息地对于维护生物多样性和生态平衡至关重要。</w:t>
      </w:r>
    </w:p>
    <w:p w14:paraId="6C8DA256" w14:textId="77777777" w:rsidR="004D1A51" w:rsidRDefault="004D1A51">
      <w:pPr>
        <w:rPr>
          <w:rFonts w:hint="eastAsia"/>
        </w:rPr>
      </w:pPr>
    </w:p>
    <w:p w14:paraId="722E50F4" w14:textId="77777777" w:rsidR="004D1A51" w:rsidRDefault="004D1A51">
      <w:pPr>
        <w:rPr>
          <w:rFonts w:hint="eastAsia"/>
        </w:rPr>
      </w:pPr>
    </w:p>
    <w:p w14:paraId="5C468F75" w14:textId="77777777" w:rsidR="004D1A51" w:rsidRDefault="004D1A51">
      <w:pPr>
        <w:rPr>
          <w:rFonts w:hint="eastAsia"/>
        </w:rPr>
      </w:pPr>
    </w:p>
    <w:p w14:paraId="350D529B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酢浆草的栽培与管理</w:t>
      </w:r>
    </w:p>
    <w:p w14:paraId="7B3C7F75" w14:textId="77777777" w:rsidR="004D1A51" w:rsidRDefault="004D1A51">
      <w:pPr>
        <w:rPr>
          <w:rFonts w:hint="eastAsia"/>
        </w:rPr>
      </w:pPr>
    </w:p>
    <w:p w14:paraId="2C21FFF3" w14:textId="77777777" w:rsidR="004D1A51" w:rsidRDefault="004D1A51">
      <w:pPr>
        <w:rPr>
          <w:rFonts w:hint="eastAsia"/>
        </w:rPr>
      </w:pPr>
    </w:p>
    <w:p w14:paraId="20604FE7" w14:textId="77777777" w:rsidR="004D1A51" w:rsidRDefault="004D1A51">
      <w:pPr>
        <w:rPr>
          <w:rFonts w:hint="eastAsia"/>
        </w:rPr>
      </w:pPr>
      <w:r>
        <w:rPr>
          <w:rFonts w:hint="eastAsia"/>
        </w:rPr>
        <w:tab/>
        <w:t>对于想要在自家花园种植酢浆草的朋友来说，了解如何正确栽培和管理是非常重要的。酢浆草喜欢阳光充足的环境，但也能够耐受一定程度的阴凉。它们偏爱排水良好、肥沃疏松的土壤，并且需要保持适度湿润。春季是酢浆草播种的最佳时期，种子可以直接撒播在准备好的土地上。随着植株的成长，适时进行除草、施肥和浇水等管理工作，可以帮助酢浆草茁壮成长。当看到那小巧可爱的三叶草和鲜艳的花朵时，所有的努力都会变得值得。</w:t>
      </w:r>
    </w:p>
    <w:p w14:paraId="7CD83398" w14:textId="77777777" w:rsidR="004D1A51" w:rsidRDefault="004D1A51">
      <w:pPr>
        <w:rPr>
          <w:rFonts w:hint="eastAsia"/>
        </w:rPr>
      </w:pPr>
    </w:p>
    <w:p w14:paraId="77F90C60" w14:textId="77777777" w:rsidR="004D1A51" w:rsidRDefault="004D1A51">
      <w:pPr>
        <w:rPr>
          <w:rFonts w:hint="eastAsia"/>
        </w:rPr>
      </w:pPr>
    </w:p>
    <w:p w14:paraId="056F3E3B" w14:textId="77777777" w:rsidR="004D1A51" w:rsidRDefault="004D1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2C56" w14:textId="285CA694" w:rsidR="00B06A11" w:rsidRDefault="00B06A11"/>
    <w:sectPr w:rsidR="00B0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11"/>
    <w:rsid w:val="004D1A51"/>
    <w:rsid w:val="00B06A1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5221-07EB-402C-A974-2A67EBCD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