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A045C3" w14:textId="77777777" w:rsidR="00752821" w:rsidRDefault="00752821">
      <w:pPr>
        <w:rPr>
          <w:rFonts w:hint="eastAsia"/>
        </w:rPr>
      </w:pPr>
    </w:p>
    <w:p w14:paraId="2005C860" w14:textId="77777777" w:rsidR="00752821" w:rsidRDefault="00752821">
      <w:pPr>
        <w:rPr>
          <w:rFonts w:hint="eastAsia"/>
        </w:rPr>
      </w:pPr>
      <w:r>
        <w:rPr>
          <w:rFonts w:hint="eastAsia"/>
        </w:rPr>
        <w:tab/>
        <w:t>酰的拼音</w:t>
      </w:r>
    </w:p>
    <w:p w14:paraId="1A111840" w14:textId="77777777" w:rsidR="00752821" w:rsidRDefault="00752821">
      <w:pPr>
        <w:rPr>
          <w:rFonts w:hint="eastAsia"/>
        </w:rPr>
      </w:pPr>
    </w:p>
    <w:p w14:paraId="4097DD46" w14:textId="77777777" w:rsidR="00752821" w:rsidRDefault="00752821">
      <w:pPr>
        <w:rPr>
          <w:rFonts w:hint="eastAsia"/>
        </w:rPr>
      </w:pPr>
    </w:p>
    <w:p w14:paraId="241A6F22" w14:textId="77777777" w:rsidR="00752821" w:rsidRDefault="00752821">
      <w:pPr>
        <w:rPr>
          <w:rFonts w:hint="eastAsia"/>
        </w:rPr>
      </w:pPr>
      <w:r>
        <w:rPr>
          <w:rFonts w:hint="eastAsia"/>
        </w:rPr>
        <w:tab/>
        <w:t>在中文中，"酰"这个字的拼音是 "xiān"。它是一个比较专业的术语，在化学领域有着广泛的应用。酰基是有机化学中的一个重要概念，通常指的是从羧酸中去掉羟基（-OH）后剩下的部分。在日常生活中，我们可能不会经常遇到这个词，但在学习或研究化学时，了解“酰”是非常重要的。</w:t>
      </w:r>
    </w:p>
    <w:p w14:paraId="469B4D18" w14:textId="77777777" w:rsidR="00752821" w:rsidRDefault="00752821">
      <w:pPr>
        <w:rPr>
          <w:rFonts w:hint="eastAsia"/>
        </w:rPr>
      </w:pPr>
    </w:p>
    <w:p w14:paraId="6E70C05B" w14:textId="77777777" w:rsidR="00752821" w:rsidRDefault="00752821">
      <w:pPr>
        <w:rPr>
          <w:rFonts w:hint="eastAsia"/>
        </w:rPr>
      </w:pPr>
    </w:p>
    <w:p w14:paraId="1B625CEB" w14:textId="77777777" w:rsidR="00752821" w:rsidRDefault="00752821">
      <w:pPr>
        <w:rPr>
          <w:rFonts w:hint="eastAsia"/>
        </w:rPr>
      </w:pPr>
    </w:p>
    <w:p w14:paraId="5C65FE42" w14:textId="77777777" w:rsidR="00752821" w:rsidRDefault="00752821">
      <w:pPr>
        <w:rPr>
          <w:rFonts w:hint="eastAsia"/>
        </w:rPr>
      </w:pPr>
      <w:r>
        <w:rPr>
          <w:rFonts w:hint="eastAsia"/>
        </w:rPr>
        <w:tab/>
        <w:t>酰的基本含义</w:t>
      </w:r>
    </w:p>
    <w:p w14:paraId="300858B7" w14:textId="77777777" w:rsidR="00752821" w:rsidRDefault="00752821">
      <w:pPr>
        <w:rPr>
          <w:rFonts w:hint="eastAsia"/>
        </w:rPr>
      </w:pPr>
    </w:p>
    <w:p w14:paraId="79BDABCE" w14:textId="77777777" w:rsidR="00752821" w:rsidRDefault="00752821">
      <w:pPr>
        <w:rPr>
          <w:rFonts w:hint="eastAsia"/>
        </w:rPr>
      </w:pPr>
    </w:p>
    <w:p w14:paraId="79D9C011" w14:textId="77777777" w:rsidR="00752821" w:rsidRDefault="00752821">
      <w:pPr>
        <w:rPr>
          <w:rFonts w:hint="eastAsia"/>
        </w:rPr>
      </w:pPr>
      <w:r>
        <w:rPr>
          <w:rFonts w:hint="eastAsia"/>
        </w:rPr>
        <w:tab/>
        <w:t>“酰”主要出现在化学名词中，比如酰胺、酰氯等。这些化合物都是以酰基作为基本结构单元。酰基可以与各种不同的原子或基团相连，形成不同类型的化合物，每种都有其独特的性质和用途。例如，酰胺是由酰基与氨基(-NH2)结合而成的一类化合物，它们广泛存在于自然界中，并且在合成材料、药物制造等领域扮演着重要角色。</w:t>
      </w:r>
    </w:p>
    <w:p w14:paraId="6B6C6BFD" w14:textId="77777777" w:rsidR="00752821" w:rsidRDefault="00752821">
      <w:pPr>
        <w:rPr>
          <w:rFonts w:hint="eastAsia"/>
        </w:rPr>
      </w:pPr>
    </w:p>
    <w:p w14:paraId="40887098" w14:textId="77777777" w:rsidR="00752821" w:rsidRDefault="00752821">
      <w:pPr>
        <w:rPr>
          <w:rFonts w:hint="eastAsia"/>
        </w:rPr>
      </w:pPr>
    </w:p>
    <w:p w14:paraId="367A20D6" w14:textId="77777777" w:rsidR="00752821" w:rsidRDefault="00752821">
      <w:pPr>
        <w:rPr>
          <w:rFonts w:hint="eastAsia"/>
        </w:rPr>
      </w:pPr>
    </w:p>
    <w:p w14:paraId="7640F4A2" w14:textId="77777777" w:rsidR="00752821" w:rsidRDefault="00752821">
      <w:pPr>
        <w:rPr>
          <w:rFonts w:hint="eastAsia"/>
        </w:rPr>
      </w:pPr>
      <w:r>
        <w:rPr>
          <w:rFonts w:hint="eastAsia"/>
        </w:rPr>
        <w:tab/>
        <w:t>酰的相关化合物</w:t>
      </w:r>
    </w:p>
    <w:p w14:paraId="56C08701" w14:textId="77777777" w:rsidR="00752821" w:rsidRDefault="00752821">
      <w:pPr>
        <w:rPr>
          <w:rFonts w:hint="eastAsia"/>
        </w:rPr>
      </w:pPr>
    </w:p>
    <w:p w14:paraId="59A21908" w14:textId="77777777" w:rsidR="00752821" w:rsidRDefault="00752821">
      <w:pPr>
        <w:rPr>
          <w:rFonts w:hint="eastAsia"/>
        </w:rPr>
      </w:pPr>
    </w:p>
    <w:p w14:paraId="3A89B9C1" w14:textId="77777777" w:rsidR="00752821" w:rsidRDefault="00752821">
      <w:pPr>
        <w:rPr>
          <w:rFonts w:hint="eastAsia"/>
        </w:rPr>
      </w:pPr>
      <w:r>
        <w:rPr>
          <w:rFonts w:hint="eastAsia"/>
        </w:rPr>
        <w:tab/>
        <w:t>除了前面提到的酰胺之外，还有许多其他包含酰基的重要化合物。比如酰卤，这类化合物是由酰基与卤素原子直接连接形成的；酯，则是由酰基与醇反应生成的一种化合物类型。还存在像酰肼这样的特殊衍生物，它是通过酰基与肼反应得到的产物。每一种酰基化合物都因其特定的化学特性而被应用于不同的工业过程中，从塑料生产到制药行业都能见到它们的身影。</w:t>
      </w:r>
    </w:p>
    <w:p w14:paraId="58084C2A" w14:textId="77777777" w:rsidR="00752821" w:rsidRDefault="00752821">
      <w:pPr>
        <w:rPr>
          <w:rFonts w:hint="eastAsia"/>
        </w:rPr>
      </w:pPr>
    </w:p>
    <w:p w14:paraId="3C677F24" w14:textId="77777777" w:rsidR="00752821" w:rsidRDefault="00752821">
      <w:pPr>
        <w:rPr>
          <w:rFonts w:hint="eastAsia"/>
        </w:rPr>
      </w:pPr>
    </w:p>
    <w:p w14:paraId="3C2CF000" w14:textId="77777777" w:rsidR="00752821" w:rsidRDefault="00752821">
      <w:pPr>
        <w:rPr>
          <w:rFonts w:hint="eastAsia"/>
        </w:rPr>
      </w:pPr>
    </w:p>
    <w:p w14:paraId="55049D93" w14:textId="77777777" w:rsidR="00752821" w:rsidRDefault="00752821">
      <w:pPr>
        <w:rPr>
          <w:rFonts w:hint="eastAsia"/>
        </w:rPr>
      </w:pPr>
      <w:r>
        <w:rPr>
          <w:rFonts w:hint="eastAsia"/>
        </w:rPr>
        <w:tab/>
        <w:t>酰在日常生活中的应用</w:t>
      </w:r>
    </w:p>
    <w:p w14:paraId="73B80FC4" w14:textId="77777777" w:rsidR="00752821" w:rsidRDefault="00752821">
      <w:pPr>
        <w:rPr>
          <w:rFonts w:hint="eastAsia"/>
        </w:rPr>
      </w:pPr>
      <w:r>
        <w:rPr>
          <w:rFonts w:hint="eastAsia"/>
        </w:rPr>
        <w:tab/>
      </w:r>
    </w:p>
    <w:p w14:paraId="014D82DD" w14:textId="77777777" w:rsidR="00752821" w:rsidRDefault="00752821">
      <w:pPr>
        <w:rPr>
          <w:rFonts w:hint="eastAsia"/>
        </w:rPr>
      </w:pPr>
      <w:r>
        <w:rPr>
          <w:rFonts w:hint="eastAsia"/>
        </w:rPr>
        <w:tab/>
      </w:r>
      <w:r>
        <w:rPr>
          <w:rFonts w:hint="eastAsia"/>
        </w:rPr>
        <w:tab/>
        <w:t>虽然“酰”听起来像是一个远离日常生活的专业词汇，但实际上，含有酰基的化合物几乎无处不在。例如，在食品加工行业中，某些类型的酯被用作调味剂或香料；而在化妆品和个人护理产品中，酰胺类物质常用于改善产品的质地或增加保湿效果。更不用说医药领域了，很多药物分子的设计都离不开对酰基的研究利用。因此，尽管普通人可能很少直接接触到关于“酰”的知识，但其背后的技术却深刻影响着我们的生活。</w:t>
      </w:r>
    </w:p>
    <w:p w14:paraId="04A729A5" w14:textId="77777777" w:rsidR="00752821" w:rsidRDefault="00752821">
      <w:pPr>
        <w:rPr>
          <w:rFonts w:hint="eastAsia"/>
        </w:rPr>
      </w:pPr>
      <w:r>
        <w:rPr>
          <w:rFonts w:hint="eastAsia"/>
        </w:rPr>
        <w:tab/>
      </w:r>
    </w:p>
    <w:p w14:paraId="2FADBA5B" w14:textId="77777777" w:rsidR="00752821" w:rsidRDefault="00752821">
      <w:pPr>
        <w:rPr>
          <w:rFonts w:hint="eastAsia"/>
        </w:rPr>
      </w:pPr>
    </w:p>
    <w:p w14:paraId="5869E0C0" w14:textId="77777777" w:rsidR="00752821" w:rsidRDefault="00752821">
      <w:pPr>
        <w:rPr>
          <w:rFonts w:hint="eastAsia"/>
        </w:rPr>
      </w:pPr>
    </w:p>
    <w:p w14:paraId="5C9F328D" w14:textId="77777777" w:rsidR="00752821" w:rsidRDefault="00752821">
      <w:pPr>
        <w:rPr>
          <w:rFonts w:hint="eastAsia"/>
        </w:rPr>
      </w:pPr>
      <w:r>
        <w:rPr>
          <w:rFonts w:hint="eastAsia"/>
        </w:rPr>
        <w:tab/>
        <w:t>最后的总结</w:t>
      </w:r>
    </w:p>
    <w:p w14:paraId="138E4616" w14:textId="77777777" w:rsidR="00752821" w:rsidRDefault="00752821">
      <w:pPr>
        <w:rPr>
          <w:rFonts w:hint="eastAsia"/>
        </w:rPr>
      </w:pPr>
    </w:p>
    <w:p w14:paraId="708CCAD9" w14:textId="77777777" w:rsidR="00752821" w:rsidRDefault="00752821">
      <w:pPr>
        <w:rPr>
          <w:rFonts w:hint="eastAsia"/>
        </w:rPr>
      </w:pPr>
    </w:p>
    <w:p w14:paraId="3A812FC4" w14:textId="77777777" w:rsidR="00752821" w:rsidRDefault="00752821">
      <w:pPr>
        <w:rPr>
          <w:rFonts w:hint="eastAsia"/>
        </w:rPr>
      </w:pPr>
      <w:r>
        <w:rPr>
          <w:rFonts w:hint="eastAsia"/>
        </w:rPr>
        <w:tab/>
        <w:t>“酰”不仅仅是一个简单的汉字或者化学术语，它代表着一类具有广泛用途的基础化学结构。通过对酰及其相关化合物的学习，我们可以更好地理解自然界以及人工合成的各种物质是如何构成的，并且认识到科学是如何帮助人们创造更加丰富多彩的生活方式的。无论是对于学生还是专业人士而言，掌握有关酰的知识都是非常有价值的。</w:t>
      </w:r>
    </w:p>
    <w:p w14:paraId="1C0DA9EA" w14:textId="77777777" w:rsidR="00752821" w:rsidRDefault="00752821">
      <w:pPr>
        <w:rPr>
          <w:rFonts w:hint="eastAsia"/>
        </w:rPr>
      </w:pPr>
    </w:p>
    <w:p w14:paraId="6F5CC81D" w14:textId="09123F28" w:rsidR="003F2B2F" w:rsidRDefault="003F2B2F"/>
    <w:sectPr w:rsidR="003F2B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B2F"/>
    <w:rsid w:val="00332454"/>
    <w:rsid w:val="003F2B2F"/>
    <w:rsid w:val="007528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E85334-2E20-4A50-9CF6-80F1E654C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2B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F2B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F2B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F2B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F2B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F2B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F2B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F2B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F2B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2B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F2B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F2B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F2B2F"/>
    <w:rPr>
      <w:rFonts w:cstheme="majorBidi"/>
      <w:color w:val="2F5496" w:themeColor="accent1" w:themeShade="BF"/>
      <w:sz w:val="28"/>
      <w:szCs w:val="28"/>
    </w:rPr>
  </w:style>
  <w:style w:type="character" w:customStyle="1" w:styleId="50">
    <w:name w:val="标题 5 字符"/>
    <w:basedOn w:val="a0"/>
    <w:link w:val="5"/>
    <w:uiPriority w:val="9"/>
    <w:semiHidden/>
    <w:rsid w:val="003F2B2F"/>
    <w:rPr>
      <w:rFonts w:cstheme="majorBidi"/>
      <w:color w:val="2F5496" w:themeColor="accent1" w:themeShade="BF"/>
      <w:sz w:val="24"/>
    </w:rPr>
  </w:style>
  <w:style w:type="character" w:customStyle="1" w:styleId="60">
    <w:name w:val="标题 6 字符"/>
    <w:basedOn w:val="a0"/>
    <w:link w:val="6"/>
    <w:uiPriority w:val="9"/>
    <w:semiHidden/>
    <w:rsid w:val="003F2B2F"/>
    <w:rPr>
      <w:rFonts w:cstheme="majorBidi"/>
      <w:b/>
      <w:bCs/>
      <w:color w:val="2F5496" w:themeColor="accent1" w:themeShade="BF"/>
    </w:rPr>
  </w:style>
  <w:style w:type="character" w:customStyle="1" w:styleId="70">
    <w:name w:val="标题 7 字符"/>
    <w:basedOn w:val="a0"/>
    <w:link w:val="7"/>
    <w:uiPriority w:val="9"/>
    <w:semiHidden/>
    <w:rsid w:val="003F2B2F"/>
    <w:rPr>
      <w:rFonts w:cstheme="majorBidi"/>
      <w:b/>
      <w:bCs/>
      <w:color w:val="595959" w:themeColor="text1" w:themeTint="A6"/>
    </w:rPr>
  </w:style>
  <w:style w:type="character" w:customStyle="1" w:styleId="80">
    <w:name w:val="标题 8 字符"/>
    <w:basedOn w:val="a0"/>
    <w:link w:val="8"/>
    <w:uiPriority w:val="9"/>
    <w:semiHidden/>
    <w:rsid w:val="003F2B2F"/>
    <w:rPr>
      <w:rFonts w:cstheme="majorBidi"/>
      <w:color w:val="595959" w:themeColor="text1" w:themeTint="A6"/>
    </w:rPr>
  </w:style>
  <w:style w:type="character" w:customStyle="1" w:styleId="90">
    <w:name w:val="标题 9 字符"/>
    <w:basedOn w:val="a0"/>
    <w:link w:val="9"/>
    <w:uiPriority w:val="9"/>
    <w:semiHidden/>
    <w:rsid w:val="003F2B2F"/>
    <w:rPr>
      <w:rFonts w:eastAsiaTheme="majorEastAsia" w:cstheme="majorBidi"/>
      <w:color w:val="595959" w:themeColor="text1" w:themeTint="A6"/>
    </w:rPr>
  </w:style>
  <w:style w:type="paragraph" w:styleId="a3">
    <w:name w:val="Title"/>
    <w:basedOn w:val="a"/>
    <w:next w:val="a"/>
    <w:link w:val="a4"/>
    <w:uiPriority w:val="10"/>
    <w:qFormat/>
    <w:rsid w:val="003F2B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F2B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2B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F2B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2B2F"/>
    <w:pPr>
      <w:spacing w:before="160"/>
      <w:jc w:val="center"/>
    </w:pPr>
    <w:rPr>
      <w:i/>
      <w:iCs/>
      <w:color w:val="404040" w:themeColor="text1" w:themeTint="BF"/>
    </w:rPr>
  </w:style>
  <w:style w:type="character" w:customStyle="1" w:styleId="a8">
    <w:name w:val="引用 字符"/>
    <w:basedOn w:val="a0"/>
    <w:link w:val="a7"/>
    <w:uiPriority w:val="29"/>
    <w:rsid w:val="003F2B2F"/>
    <w:rPr>
      <w:i/>
      <w:iCs/>
      <w:color w:val="404040" w:themeColor="text1" w:themeTint="BF"/>
    </w:rPr>
  </w:style>
  <w:style w:type="paragraph" w:styleId="a9">
    <w:name w:val="List Paragraph"/>
    <w:basedOn w:val="a"/>
    <w:uiPriority w:val="34"/>
    <w:qFormat/>
    <w:rsid w:val="003F2B2F"/>
    <w:pPr>
      <w:ind w:left="720"/>
      <w:contextualSpacing/>
    </w:pPr>
  </w:style>
  <w:style w:type="character" w:styleId="aa">
    <w:name w:val="Intense Emphasis"/>
    <w:basedOn w:val="a0"/>
    <w:uiPriority w:val="21"/>
    <w:qFormat/>
    <w:rsid w:val="003F2B2F"/>
    <w:rPr>
      <w:i/>
      <w:iCs/>
      <w:color w:val="2F5496" w:themeColor="accent1" w:themeShade="BF"/>
    </w:rPr>
  </w:style>
  <w:style w:type="paragraph" w:styleId="ab">
    <w:name w:val="Intense Quote"/>
    <w:basedOn w:val="a"/>
    <w:next w:val="a"/>
    <w:link w:val="ac"/>
    <w:uiPriority w:val="30"/>
    <w:qFormat/>
    <w:rsid w:val="003F2B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F2B2F"/>
    <w:rPr>
      <w:i/>
      <w:iCs/>
      <w:color w:val="2F5496" w:themeColor="accent1" w:themeShade="BF"/>
    </w:rPr>
  </w:style>
  <w:style w:type="character" w:styleId="ad">
    <w:name w:val="Intense Reference"/>
    <w:basedOn w:val="a0"/>
    <w:uiPriority w:val="32"/>
    <w:qFormat/>
    <w:rsid w:val="003F2B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729</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2025-01-12T12:56:00Z</dcterms:created>
  <dcterms:modified xsi:type="dcterms:W3CDTF">2025-01-12T12:56:00Z</dcterms:modified>
</cp:coreProperties>
</file>