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8C0F" w14:textId="77777777" w:rsidR="00D73D31" w:rsidRDefault="00D73D31">
      <w:pPr>
        <w:rPr>
          <w:rFonts w:hint="eastAsia"/>
        </w:rPr>
      </w:pPr>
      <w:r>
        <w:rPr>
          <w:rFonts w:hint="eastAsia"/>
        </w:rPr>
        <w:t>酱的拼音在中国的汉字文化中，"酱"这个字拥有悠久的历史和丰富的含义。它的拼音是 "jiàng"，四声，属于汉语拼音系统中的一个音节。"酱"作为汉字，在古代就已经存在，并且与人们的日常生活息息相关。它不仅仅是一个简单的发音符号，还承载着中国饮食文化的一个重要方面。</w:t>
      </w:r>
    </w:p>
    <w:p w14:paraId="1FCEF122" w14:textId="77777777" w:rsidR="00D73D31" w:rsidRDefault="00D73D31">
      <w:pPr>
        <w:rPr>
          <w:rFonts w:hint="eastAsia"/>
        </w:rPr>
      </w:pPr>
      <w:r>
        <w:rPr>
          <w:rFonts w:hint="eastAsia"/>
        </w:rPr>
        <w:t>酱的文化背景提到“酱”，很多人首先联想到的是餐桌上的调味品。实际上，“酱”在中文里不仅指代了各种各样的调味料，如豆瓣酱、甜面酱等，同时也是一种古老的食物加工方法。通过将豆类或其他原料经过发酵处理后制成的食品统称为“酱”。这种制作工艺可以追溯到几千年前，是中国乃至亚洲许多国家和地区共同拥有的文化遗产之一。</w:t>
      </w:r>
    </w:p>
    <w:p w14:paraId="28FEE2B8" w14:textId="77777777" w:rsidR="00D73D31" w:rsidRDefault="00D73D31">
      <w:pPr>
        <w:rPr>
          <w:rFonts w:hint="eastAsia"/>
        </w:rPr>
      </w:pPr>
      <w:r>
        <w:rPr>
          <w:rFonts w:hint="eastAsia"/>
        </w:rPr>
        <w:t>酱的主要种类及用途根据原料的不同以及地域特色差异，“酱”发展出了多种多样的类型。其中最广为人知的包括但不限于：由黄豆为主要成分发酵而成的酱油；以蚕豆或小麦为基底，加入辣椒粉等调料混合发酵得到的豆瓣酱；还有利用糯米、麦芽糖等材料制得的甜面酱等等。每一种类型的“酱”都有其独特风味，在烹饪过程中扮演着不可替代的角色。它们既可以直接作为蘸料使用，也可以与其他食材搭配烹调出各式美味佳肴。</w:t>
      </w:r>
    </w:p>
    <w:p w14:paraId="2E8D293C" w14:textId="77777777" w:rsidR="00D73D31" w:rsidRDefault="00D73D31">
      <w:pPr>
        <w:rPr>
          <w:rFonts w:hint="eastAsia"/>
        </w:rPr>
      </w:pPr>
      <w:r>
        <w:rPr>
          <w:rFonts w:hint="eastAsia"/>
        </w:rPr>
        <w:t>酱与中国传统文化除了日常食用之外，“酱”在中国传统文化中也占据了一席之地。比如《论语》中有记载孔子对于食物的态度时就提到了“不得其酱不食”，表达了古人对食物品质以及用餐礼仪的重视。在一些地方习俗或者传统节日里，特定类型的“酱”还会被赋予特殊意义，成为庆祝活动不可或缺的一部分。这些都反映了“酱”不仅仅是味蕾上的享受，更是连接过去与现在、传承与发展的重要纽带。</w:t>
      </w:r>
    </w:p>
    <w:p w14:paraId="72E1F6B0" w14:textId="77777777" w:rsidR="00D73D31" w:rsidRDefault="00D73D31">
      <w:pPr>
        <w:rPr>
          <w:rFonts w:hint="eastAsia"/>
        </w:rPr>
      </w:pPr>
      <w:r>
        <w:rPr>
          <w:rFonts w:hint="eastAsia"/>
        </w:rPr>
        <w:t>酱的发展现状及未来趋势随着社会经济的发展以及人们生活水平的提高，消费者对于食品质量的要求也越来越高。“酱”的生产技术不断进步，从最初的自然发酵到如今采用现代化设备进行大规模生产，产品质量得到了显著提升。为了满足日益多样化的需求，市场上出现了越来越多创新口味的产品。未来，“酱”行业还将继续朝着健康化、个性化方向发展，为消费者提供更多选择的也将更好地传承和发展这一独特的中华美食文化。</w:t>
      </w:r>
    </w:p>
    <w:p w14:paraId="61ADD121" w14:textId="77777777" w:rsidR="00D73D31" w:rsidRDefault="00D73D31">
      <w:pPr>
        <w:rPr>
          <w:rFonts w:hint="eastAsia"/>
        </w:rPr>
      </w:pPr>
    </w:p>
    <w:p w14:paraId="2FC3FD40" w14:textId="61C1C4F5" w:rsidR="00AA27D7" w:rsidRDefault="00AA27D7"/>
    <w:sectPr w:rsidR="00AA2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D7"/>
    <w:rsid w:val="00332454"/>
    <w:rsid w:val="00AA27D7"/>
    <w:rsid w:val="00D7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3596A-3D7F-4383-82D3-740D2CE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D7"/>
    <w:rPr>
      <w:rFonts w:cstheme="majorBidi"/>
      <w:color w:val="2F5496" w:themeColor="accent1" w:themeShade="BF"/>
      <w:sz w:val="28"/>
      <w:szCs w:val="28"/>
    </w:rPr>
  </w:style>
  <w:style w:type="character" w:customStyle="1" w:styleId="50">
    <w:name w:val="标题 5 字符"/>
    <w:basedOn w:val="a0"/>
    <w:link w:val="5"/>
    <w:uiPriority w:val="9"/>
    <w:semiHidden/>
    <w:rsid w:val="00AA27D7"/>
    <w:rPr>
      <w:rFonts w:cstheme="majorBidi"/>
      <w:color w:val="2F5496" w:themeColor="accent1" w:themeShade="BF"/>
      <w:sz w:val="24"/>
    </w:rPr>
  </w:style>
  <w:style w:type="character" w:customStyle="1" w:styleId="60">
    <w:name w:val="标题 6 字符"/>
    <w:basedOn w:val="a0"/>
    <w:link w:val="6"/>
    <w:uiPriority w:val="9"/>
    <w:semiHidden/>
    <w:rsid w:val="00AA27D7"/>
    <w:rPr>
      <w:rFonts w:cstheme="majorBidi"/>
      <w:b/>
      <w:bCs/>
      <w:color w:val="2F5496" w:themeColor="accent1" w:themeShade="BF"/>
    </w:rPr>
  </w:style>
  <w:style w:type="character" w:customStyle="1" w:styleId="70">
    <w:name w:val="标题 7 字符"/>
    <w:basedOn w:val="a0"/>
    <w:link w:val="7"/>
    <w:uiPriority w:val="9"/>
    <w:semiHidden/>
    <w:rsid w:val="00AA27D7"/>
    <w:rPr>
      <w:rFonts w:cstheme="majorBidi"/>
      <w:b/>
      <w:bCs/>
      <w:color w:val="595959" w:themeColor="text1" w:themeTint="A6"/>
    </w:rPr>
  </w:style>
  <w:style w:type="character" w:customStyle="1" w:styleId="80">
    <w:name w:val="标题 8 字符"/>
    <w:basedOn w:val="a0"/>
    <w:link w:val="8"/>
    <w:uiPriority w:val="9"/>
    <w:semiHidden/>
    <w:rsid w:val="00AA27D7"/>
    <w:rPr>
      <w:rFonts w:cstheme="majorBidi"/>
      <w:color w:val="595959" w:themeColor="text1" w:themeTint="A6"/>
    </w:rPr>
  </w:style>
  <w:style w:type="character" w:customStyle="1" w:styleId="90">
    <w:name w:val="标题 9 字符"/>
    <w:basedOn w:val="a0"/>
    <w:link w:val="9"/>
    <w:uiPriority w:val="9"/>
    <w:semiHidden/>
    <w:rsid w:val="00AA27D7"/>
    <w:rPr>
      <w:rFonts w:eastAsiaTheme="majorEastAsia" w:cstheme="majorBidi"/>
      <w:color w:val="595959" w:themeColor="text1" w:themeTint="A6"/>
    </w:rPr>
  </w:style>
  <w:style w:type="paragraph" w:styleId="a3">
    <w:name w:val="Title"/>
    <w:basedOn w:val="a"/>
    <w:next w:val="a"/>
    <w:link w:val="a4"/>
    <w:uiPriority w:val="10"/>
    <w:qFormat/>
    <w:rsid w:val="00AA2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D7"/>
    <w:pPr>
      <w:spacing w:before="160"/>
      <w:jc w:val="center"/>
    </w:pPr>
    <w:rPr>
      <w:i/>
      <w:iCs/>
      <w:color w:val="404040" w:themeColor="text1" w:themeTint="BF"/>
    </w:rPr>
  </w:style>
  <w:style w:type="character" w:customStyle="1" w:styleId="a8">
    <w:name w:val="引用 字符"/>
    <w:basedOn w:val="a0"/>
    <w:link w:val="a7"/>
    <w:uiPriority w:val="29"/>
    <w:rsid w:val="00AA27D7"/>
    <w:rPr>
      <w:i/>
      <w:iCs/>
      <w:color w:val="404040" w:themeColor="text1" w:themeTint="BF"/>
    </w:rPr>
  </w:style>
  <w:style w:type="paragraph" w:styleId="a9">
    <w:name w:val="List Paragraph"/>
    <w:basedOn w:val="a"/>
    <w:uiPriority w:val="34"/>
    <w:qFormat/>
    <w:rsid w:val="00AA27D7"/>
    <w:pPr>
      <w:ind w:left="720"/>
      <w:contextualSpacing/>
    </w:pPr>
  </w:style>
  <w:style w:type="character" w:styleId="aa">
    <w:name w:val="Intense Emphasis"/>
    <w:basedOn w:val="a0"/>
    <w:uiPriority w:val="21"/>
    <w:qFormat/>
    <w:rsid w:val="00AA27D7"/>
    <w:rPr>
      <w:i/>
      <w:iCs/>
      <w:color w:val="2F5496" w:themeColor="accent1" w:themeShade="BF"/>
    </w:rPr>
  </w:style>
  <w:style w:type="paragraph" w:styleId="ab">
    <w:name w:val="Intense Quote"/>
    <w:basedOn w:val="a"/>
    <w:next w:val="a"/>
    <w:link w:val="ac"/>
    <w:uiPriority w:val="30"/>
    <w:qFormat/>
    <w:rsid w:val="00AA2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D7"/>
    <w:rPr>
      <w:i/>
      <w:iCs/>
      <w:color w:val="2F5496" w:themeColor="accent1" w:themeShade="BF"/>
    </w:rPr>
  </w:style>
  <w:style w:type="character" w:styleId="ad">
    <w:name w:val="Intense Reference"/>
    <w:basedOn w:val="a0"/>
    <w:uiPriority w:val="32"/>
    <w:qFormat/>
    <w:rsid w:val="00AA2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