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酷狗笔画拼音输入法：便捷与智能的完美结合在数字化时代，输入法作为人机交互的重要工具之一，其重要性不言而喻。酷狗笔画拼音输入法作为一款集成了多种输入方式于一体的高效工具，不仅满足了用户快速输入的需求，还通过智能化的设计提升了用户的使用体验。</w:t>
      </w:r>
    </w:p>
    <w:p>
      <w:pPr>
        <w:rPr>
          <w:rFonts w:hint="eastAsia"/>
          <w:lang w:eastAsia="zh-CN"/>
        </w:rPr>
      </w:pPr>
      <w:r>
        <w:rPr>
          <w:rFonts w:hint="eastAsia"/>
          <w:lang w:eastAsia="zh-CN"/>
        </w:rPr>
        <w:t>创新融合：笔画与拼音的双重优势酷狗笔画拼音输入法最大的特色在于其将传统的拼音输入与笔画输入相结合，让用户可以根据自己的习惯选择最合适的输入方式。对于那些熟悉拼音但又希望在特定情况下（如忘记某个词的拼音时）通过笔画来输入汉字的用户来说，这款输入法提供了极大的便利。它还支持手写识别功能，对于一些复杂的汉字或是特殊符号，用户可以直接通过手写输入，大大提高了输入效率。</w:t>
      </w:r>
    </w:p>
    <w:p>
      <w:pPr>
        <w:rPr>
          <w:rFonts w:hint="eastAsia"/>
          <w:lang w:eastAsia="zh-CN"/>
        </w:rPr>
      </w:pPr>
      <w:r>
        <w:rPr>
          <w:rFonts w:hint="eastAsia"/>
          <w:lang w:eastAsia="zh-CN"/>
        </w:rPr>
        <w:t>个性化定制：打造专属输入风格酷狗笔画拼音输入法提供了丰富的皮肤主题供用户选择，无论是简洁大方还是个性鲜明的界面风格，都可以根据个人喜好来定制。该输入法还支持用户自定义快捷短语，常用语一键发送等功能，让输入过程更加流畅自如。对于经常需要输入特定词汇或句子的用户来说，这项功能无疑是一个福音。</w:t>
      </w:r>
    </w:p>
    <w:p>
      <w:pPr>
        <w:rPr>
          <w:rFonts w:hint="eastAsia"/>
          <w:lang w:eastAsia="zh-CN"/>
        </w:rPr>
      </w:pPr>
      <w:r>
        <w:rPr>
          <w:rFonts w:hint="eastAsia"/>
          <w:lang w:eastAsia="zh-CN"/>
        </w:rPr>
        <w:t>智能联想与纠错：提升输入准确率基于强大的后台算法支持，酷狗笔画拼音输入法具备出色的智能联想及纠错能力。在用户输入过程中，它可以实时预测可能的下文，并给出合理的建议，帮助用户减少输入错误，提高文本编辑的速度与准确性。即便是偶尔出现的手误或是拼写错误，也能迅速得到纠正，确保信息传达的准确无误。</w:t>
      </w:r>
    </w:p>
    <w:p>
      <w:pPr>
        <w:rPr>
          <w:rFonts w:hint="eastAsia"/>
          <w:lang w:eastAsia="zh-CN"/>
        </w:rPr>
      </w:pPr>
      <w:r>
        <w:rPr>
          <w:rFonts w:hint="eastAsia"/>
          <w:lang w:eastAsia="zh-CN"/>
        </w:rPr>
        <w:t>多平台兼容：无缝切换不同设备考虑到现代人使用电子设备的多样化需求，酷狗笔画拼音输入法不仅适用于PC端，在移动设备上也有着良好的表现。无论是Windows、Mac操作系统，还是Android、iOS移动平台，都能找到相应版本的应用程序，实现从桌面电脑到智能手机、平板电脑等设备之间的无缝切换，为用户提供了一致性的输入体验。</w:t>
      </w:r>
    </w:p>
    <w:p>
      <w:pPr>
        <w:rPr>
          <w:rFonts w:hint="eastAsia"/>
          <w:lang w:eastAsia="zh-CN"/>
        </w:rPr>
      </w:pPr>
      <w:r>
        <w:rPr>
          <w:rFonts w:hint="eastAsia"/>
          <w:lang w:eastAsia="zh-CN"/>
        </w:rPr>
        <w:t>最后的总结酷狗笔画拼音输入法以其独特的设计理念、强大的功能配置以及优秀的用户体验，在众多输入法软件中脱颖而出。无论是对于日常工作学习，还是日常社交沟通来说，都是一个值得信赖的选择。随着技术的不断进步与发展，相信未来酷狗笔画拼音输入法还将带给我们更多惊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37279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2024-09-29T00:55:11Z</dcterms:created>
  <cp:lastModifiedBy>Admin</cp:lastModifiedBy>
  <dcterms:modified xsi:type="dcterms:W3CDTF">2024-09-29T00:55:11Z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