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C4109" w14:textId="77777777" w:rsidR="00C338BE" w:rsidRDefault="00C338BE">
      <w:pPr>
        <w:rPr>
          <w:rFonts w:hint="eastAsia"/>
        </w:rPr>
      </w:pPr>
      <w:r>
        <w:rPr>
          <w:rFonts w:hint="eastAsia"/>
        </w:rPr>
        <w:t>酸甜的拼音：Suan Tian De Pin Yin在汉语拼音中，“酸甜”的拼音是“suān tián”。这两个词各自代表着中文里描述味道的词汇，当它们组合在一起时，常常用来形容那些既带有酸味又含有甜味的食物或饮品。汉语拼音是一种基于拉丁字母的系统，用于拼写出标准普通话（即现代标准汉语）的发音。它不仅是中国小学生学习汉字发音的重要工具，也是外国人学习汉语时必不可少的一部分。</w:t>
      </w:r>
    </w:p>
    <w:p w14:paraId="4100704C" w14:textId="77777777" w:rsidR="00C338BE" w:rsidRDefault="00C338BE">
      <w:pPr>
        <w:rPr>
          <w:rFonts w:hint="eastAsia"/>
        </w:rPr>
      </w:pPr>
      <w:r>
        <w:rPr>
          <w:rFonts w:hint="eastAsia"/>
        </w:rPr>
        <w:t>酸甜的历史与文化意义在中国悠久的饮食文化中，“酸甜”不仅仅是一种味觉上的体验，它还承载着丰富的文化和历史意义。例如，在传统的中国菜肴中，酸甜口味经常出现在庆祝节日或是重要场合的菜单上，象征着生活的美好与甜蜜。不同的地区对于酸甜口味的偏好也有所不同，这反映了中国地域文化的多样性。比如，江苏的松鼠鳜鱼、广东的糖醋排骨等都是著名的酸甜风味菜肴。</w:t>
      </w:r>
    </w:p>
    <w:p w14:paraId="7B6BDD4F" w14:textId="77777777" w:rsidR="00C338BE" w:rsidRDefault="00C338BE">
      <w:pPr>
        <w:rPr>
          <w:rFonts w:hint="eastAsia"/>
        </w:rPr>
      </w:pPr>
      <w:r>
        <w:rPr>
          <w:rFonts w:hint="eastAsia"/>
        </w:rPr>
        <w:t>酸甜的科学解析从科学的角度来看，酸甜的味道是由食物中的特定化学物质作用于人的味觉感受器而产生的。酸味通常由酸性物质引起，如柠檬酸、苹果酸等；而甜味则主要来源于糖类物质。这两种味道在舌头上的分布区域也有所不同，但它们共同作用可以创造出复杂且令人愉悦的味觉体验。这种组合不仅能够刺激食欲，还有助于提升食物的整体口感。</w:t>
      </w:r>
    </w:p>
    <w:p w14:paraId="107F2AE9" w14:textId="77777777" w:rsidR="00C338BE" w:rsidRDefault="00C338BE">
      <w:pPr>
        <w:rPr>
          <w:rFonts w:hint="eastAsia"/>
        </w:rPr>
      </w:pPr>
      <w:r>
        <w:rPr>
          <w:rFonts w:hint="eastAsia"/>
        </w:rPr>
        <w:t>如何制作酸甜口味的菜肴想要在家尝试制作一道经典的酸甜口味菜肴吗？这里有一个简单的糖醋小排的做法供您参考：</w:t>
      </w:r>
    </w:p>
    <w:p w14:paraId="3719690A" w14:textId="77777777" w:rsidR="00C338BE" w:rsidRDefault="00C338BE">
      <w:pPr>
        <w:rPr>
          <w:rFonts w:hint="eastAsia"/>
        </w:rPr>
      </w:pPr>
      <w:r>
        <w:rPr>
          <w:rFonts w:hint="eastAsia"/>
        </w:rPr>
        <w:t>1. 准备好猪小排，先用水煮沸去除血水。</w:t>
      </w:r>
    </w:p>
    <w:p w14:paraId="6D31B78F" w14:textId="77777777" w:rsidR="00C338BE" w:rsidRDefault="00C338BE">
      <w:pPr>
        <w:rPr>
          <w:rFonts w:hint="eastAsia"/>
        </w:rPr>
      </w:pPr>
      <w:r>
        <w:rPr>
          <w:rFonts w:hint="eastAsia"/>
        </w:rPr>
        <w:t>2. 将处理好的小排放入锅中，加入适量的油，小火慢炸至表面金黄。</w:t>
      </w:r>
    </w:p>
    <w:p w14:paraId="07D93F49" w14:textId="77777777" w:rsidR="00C338BE" w:rsidRDefault="00C338BE">
      <w:pPr>
        <w:rPr>
          <w:rFonts w:hint="eastAsia"/>
        </w:rPr>
      </w:pPr>
      <w:r>
        <w:rPr>
          <w:rFonts w:hint="eastAsia"/>
        </w:rPr>
        <w:t>3. 另起一锅，放入适量的白糖炒至融化成红色糖浆。</w:t>
      </w:r>
    </w:p>
    <w:p w14:paraId="050D7F6C" w14:textId="77777777" w:rsidR="00C338BE" w:rsidRDefault="00C338BE">
      <w:pPr>
        <w:rPr>
          <w:rFonts w:hint="eastAsia"/>
        </w:rPr>
      </w:pPr>
      <w:r>
        <w:rPr>
          <w:rFonts w:hint="eastAsia"/>
        </w:rPr>
        <w:t>4. 加入适量的生抽、老抽调色，并倒入足够的水。</w:t>
      </w:r>
    </w:p>
    <w:p w14:paraId="6D688A78" w14:textId="77777777" w:rsidR="00C338BE" w:rsidRDefault="00C338BE">
      <w:pPr>
        <w:rPr>
          <w:rFonts w:hint="eastAsia"/>
        </w:rPr>
      </w:pPr>
      <w:r>
        <w:rPr>
          <w:rFonts w:hint="eastAsia"/>
        </w:rPr>
        <w:t>5. 放入炸好的小排，加入适量的白醋、盐调味，大火烧开后转小火慢炖。</w:t>
      </w:r>
    </w:p>
    <w:p w14:paraId="161E5578" w14:textId="77777777" w:rsidR="00C338BE" w:rsidRDefault="00C338BE">
      <w:pPr>
        <w:rPr>
          <w:rFonts w:hint="eastAsia"/>
        </w:rPr>
      </w:pPr>
      <w:r>
        <w:rPr>
          <w:rFonts w:hint="eastAsia"/>
        </w:rPr>
        <w:t>6. 待汤汁收浓，撒上葱花即可出锅。</w:t>
      </w:r>
    </w:p>
    <w:p w14:paraId="7892DC94" w14:textId="77777777" w:rsidR="00C338BE" w:rsidRDefault="00C338BE">
      <w:pPr>
        <w:rPr>
          <w:rFonts w:hint="eastAsia"/>
        </w:rPr>
      </w:pPr>
      <w:r>
        <w:rPr>
          <w:rFonts w:hint="eastAsia"/>
        </w:rPr>
        <w:t>酸甜口味在全球的影响随着全球化的发展，中国的酸甜口味也逐渐走向世界，受到了许多国家和地区人们的喜爱。无论是亚洲其他国家的传统美食，还是西式料理中的创新菜品，都能找到酸甜口味的身影。这种独特的味道不仅满足了人们对美食多样化的需求，也成为文化交流的一个重要桥梁。</w:t>
      </w:r>
    </w:p>
    <w:p w14:paraId="6C8743A6" w14:textId="77777777" w:rsidR="00C338BE" w:rsidRDefault="00C338BE">
      <w:pPr>
        <w:rPr>
          <w:rFonts w:hint="eastAsia"/>
        </w:rPr>
      </w:pPr>
      <w:r>
        <w:rPr>
          <w:rFonts w:hint="eastAsia"/>
        </w:rPr>
        <w:t>最后的总结无论是作为日常餐桌上的美味佳肴，还是作为中国文化向外传播的使者，酸甜口味都以其独特魅力吸引着世界各地的朋友。希望通过对“酸甜”的探索，大家能够更加深入地了解这一美妙的味道背后的故事与文化。</w:t>
      </w:r>
    </w:p>
    <w:p w14:paraId="2246DC05" w14:textId="77777777" w:rsidR="00C338BE" w:rsidRDefault="00C338BE">
      <w:pPr>
        <w:rPr>
          <w:rFonts w:hint="eastAsia"/>
        </w:rPr>
      </w:pPr>
    </w:p>
    <w:p w14:paraId="4DB69F6C" w14:textId="77777777" w:rsidR="00C338BE" w:rsidRDefault="00C338BE">
      <w:pPr>
        <w:rPr>
          <w:rFonts w:hint="eastAsia"/>
        </w:rPr>
      </w:pPr>
      <w:r>
        <w:rPr>
          <w:rFonts w:hint="eastAsia"/>
        </w:rPr>
        <w:t>本文是由每日文章网(2345lzwz.cn)为大家创作</w:t>
      </w:r>
    </w:p>
    <w:p w14:paraId="03D46215" w14:textId="13736A03" w:rsidR="003E630C" w:rsidRDefault="003E630C"/>
    <w:sectPr w:rsidR="003E6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0C"/>
    <w:rsid w:val="003E630C"/>
    <w:rsid w:val="00B55424"/>
    <w:rsid w:val="00C3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8766D-A225-42DF-92BA-12E73D17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30C"/>
    <w:rPr>
      <w:rFonts w:cstheme="majorBidi"/>
      <w:color w:val="2F5496" w:themeColor="accent1" w:themeShade="BF"/>
      <w:sz w:val="28"/>
      <w:szCs w:val="28"/>
    </w:rPr>
  </w:style>
  <w:style w:type="character" w:customStyle="1" w:styleId="50">
    <w:name w:val="标题 5 字符"/>
    <w:basedOn w:val="a0"/>
    <w:link w:val="5"/>
    <w:uiPriority w:val="9"/>
    <w:semiHidden/>
    <w:rsid w:val="003E630C"/>
    <w:rPr>
      <w:rFonts w:cstheme="majorBidi"/>
      <w:color w:val="2F5496" w:themeColor="accent1" w:themeShade="BF"/>
      <w:sz w:val="24"/>
    </w:rPr>
  </w:style>
  <w:style w:type="character" w:customStyle="1" w:styleId="60">
    <w:name w:val="标题 6 字符"/>
    <w:basedOn w:val="a0"/>
    <w:link w:val="6"/>
    <w:uiPriority w:val="9"/>
    <w:semiHidden/>
    <w:rsid w:val="003E630C"/>
    <w:rPr>
      <w:rFonts w:cstheme="majorBidi"/>
      <w:b/>
      <w:bCs/>
      <w:color w:val="2F5496" w:themeColor="accent1" w:themeShade="BF"/>
    </w:rPr>
  </w:style>
  <w:style w:type="character" w:customStyle="1" w:styleId="70">
    <w:name w:val="标题 7 字符"/>
    <w:basedOn w:val="a0"/>
    <w:link w:val="7"/>
    <w:uiPriority w:val="9"/>
    <w:semiHidden/>
    <w:rsid w:val="003E630C"/>
    <w:rPr>
      <w:rFonts w:cstheme="majorBidi"/>
      <w:b/>
      <w:bCs/>
      <w:color w:val="595959" w:themeColor="text1" w:themeTint="A6"/>
    </w:rPr>
  </w:style>
  <w:style w:type="character" w:customStyle="1" w:styleId="80">
    <w:name w:val="标题 8 字符"/>
    <w:basedOn w:val="a0"/>
    <w:link w:val="8"/>
    <w:uiPriority w:val="9"/>
    <w:semiHidden/>
    <w:rsid w:val="003E630C"/>
    <w:rPr>
      <w:rFonts w:cstheme="majorBidi"/>
      <w:color w:val="595959" w:themeColor="text1" w:themeTint="A6"/>
    </w:rPr>
  </w:style>
  <w:style w:type="character" w:customStyle="1" w:styleId="90">
    <w:name w:val="标题 9 字符"/>
    <w:basedOn w:val="a0"/>
    <w:link w:val="9"/>
    <w:uiPriority w:val="9"/>
    <w:semiHidden/>
    <w:rsid w:val="003E630C"/>
    <w:rPr>
      <w:rFonts w:eastAsiaTheme="majorEastAsia" w:cstheme="majorBidi"/>
      <w:color w:val="595959" w:themeColor="text1" w:themeTint="A6"/>
    </w:rPr>
  </w:style>
  <w:style w:type="paragraph" w:styleId="a3">
    <w:name w:val="Title"/>
    <w:basedOn w:val="a"/>
    <w:next w:val="a"/>
    <w:link w:val="a4"/>
    <w:uiPriority w:val="10"/>
    <w:qFormat/>
    <w:rsid w:val="003E6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30C"/>
    <w:pPr>
      <w:spacing w:before="160"/>
      <w:jc w:val="center"/>
    </w:pPr>
    <w:rPr>
      <w:i/>
      <w:iCs/>
      <w:color w:val="404040" w:themeColor="text1" w:themeTint="BF"/>
    </w:rPr>
  </w:style>
  <w:style w:type="character" w:customStyle="1" w:styleId="a8">
    <w:name w:val="引用 字符"/>
    <w:basedOn w:val="a0"/>
    <w:link w:val="a7"/>
    <w:uiPriority w:val="29"/>
    <w:rsid w:val="003E630C"/>
    <w:rPr>
      <w:i/>
      <w:iCs/>
      <w:color w:val="404040" w:themeColor="text1" w:themeTint="BF"/>
    </w:rPr>
  </w:style>
  <w:style w:type="paragraph" w:styleId="a9">
    <w:name w:val="List Paragraph"/>
    <w:basedOn w:val="a"/>
    <w:uiPriority w:val="34"/>
    <w:qFormat/>
    <w:rsid w:val="003E630C"/>
    <w:pPr>
      <w:ind w:left="720"/>
      <w:contextualSpacing/>
    </w:pPr>
  </w:style>
  <w:style w:type="character" w:styleId="aa">
    <w:name w:val="Intense Emphasis"/>
    <w:basedOn w:val="a0"/>
    <w:uiPriority w:val="21"/>
    <w:qFormat/>
    <w:rsid w:val="003E630C"/>
    <w:rPr>
      <w:i/>
      <w:iCs/>
      <w:color w:val="2F5496" w:themeColor="accent1" w:themeShade="BF"/>
    </w:rPr>
  </w:style>
  <w:style w:type="paragraph" w:styleId="ab">
    <w:name w:val="Intense Quote"/>
    <w:basedOn w:val="a"/>
    <w:next w:val="a"/>
    <w:link w:val="ac"/>
    <w:uiPriority w:val="30"/>
    <w:qFormat/>
    <w:rsid w:val="003E6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30C"/>
    <w:rPr>
      <w:i/>
      <w:iCs/>
      <w:color w:val="2F5496" w:themeColor="accent1" w:themeShade="BF"/>
    </w:rPr>
  </w:style>
  <w:style w:type="character" w:styleId="ad">
    <w:name w:val="Intense Reference"/>
    <w:basedOn w:val="a0"/>
    <w:uiPriority w:val="32"/>
    <w:qFormat/>
    <w:rsid w:val="003E6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