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2167" w14:textId="77777777" w:rsidR="00C310BC" w:rsidRDefault="00C310BC">
      <w:pPr>
        <w:rPr>
          <w:rFonts w:hint="eastAsia"/>
        </w:rPr>
      </w:pPr>
      <w:r>
        <w:rPr>
          <w:rFonts w:hint="eastAsia"/>
        </w:rPr>
        <w:t>酸的组词和拼音</w:t>
      </w:r>
    </w:p>
    <w:p w14:paraId="369D1633" w14:textId="77777777" w:rsidR="00C310BC" w:rsidRDefault="00C310BC">
      <w:pPr>
        <w:rPr>
          <w:rFonts w:hint="eastAsia"/>
        </w:rPr>
      </w:pPr>
      <w:r>
        <w:rPr>
          <w:rFonts w:hint="eastAsia"/>
        </w:rPr>
        <w:t>“酸”字在汉语中是一个多义词，它既可作为形容词，也可作为名词使用。其拼音为 suān。当用作形容词时，“酸”描述了一种味道，类似于柠檬或醋的味道，是五味之一，另外四味分别是甜、苦、辣、咸。在化学领域，“酸”指的是能够提供氢离子（H+）的一类化合物，这类物质通常具有腐蚀性，并能与碱发生中和反应生成盐和水。</w:t>
      </w:r>
    </w:p>
    <w:p w14:paraId="3FC6BFFA" w14:textId="77777777" w:rsidR="00C310BC" w:rsidRDefault="00C310BC">
      <w:pPr>
        <w:rPr>
          <w:rFonts w:hint="eastAsia"/>
        </w:rPr>
      </w:pPr>
    </w:p>
    <w:p w14:paraId="43DAA660" w14:textId="77777777" w:rsidR="00C310BC" w:rsidRDefault="00C310BC">
      <w:pPr>
        <w:rPr>
          <w:rFonts w:hint="eastAsia"/>
        </w:rPr>
      </w:pPr>
      <w:r>
        <w:rPr>
          <w:rFonts w:hint="eastAsia"/>
        </w:rPr>
        <w:t>酸的偏旁部首解析</w:t>
      </w:r>
    </w:p>
    <w:p w14:paraId="4963FEE8" w14:textId="77777777" w:rsidR="00C310BC" w:rsidRDefault="00C310BC">
      <w:pPr>
        <w:rPr>
          <w:rFonts w:hint="eastAsia"/>
        </w:rPr>
      </w:pPr>
      <w:r>
        <w:rPr>
          <w:rFonts w:hint="eastAsia"/>
        </w:rPr>
        <w:t>从汉字构造来看，“酸”由两个部分组成，即它的偏旁部首。“酉”位于左侧，传统上这个偏旁与酒有关，因为古代酿酒所用的容器形状像“酉”。而右侧的“辛”则代表了辛辣的感觉。将两者结合起来，我们可以推测出古人可能是因为发酵过程中的某些食品或饮料会带有酸味，从而创造了这个字。实际上，在古文中“酸”有时也用来指代酒或酒变质后的状态。</w:t>
      </w:r>
    </w:p>
    <w:p w14:paraId="00E2EA8D" w14:textId="77777777" w:rsidR="00C310BC" w:rsidRDefault="00C310BC">
      <w:pPr>
        <w:rPr>
          <w:rFonts w:hint="eastAsia"/>
        </w:rPr>
      </w:pPr>
    </w:p>
    <w:p w14:paraId="48E9D8D1" w14:textId="77777777" w:rsidR="00C310BC" w:rsidRDefault="00C310BC">
      <w:pPr>
        <w:rPr>
          <w:rFonts w:hint="eastAsia"/>
        </w:rPr>
      </w:pPr>
      <w:r>
        <w:rPr>
          <w:rFonts w:hint="eastAsia"/>
        </w:rPr>
        <w:t>酸的常见组词</w:t>
      </w:r>
    </w:p>
    <w:p w14:paraId="4F18CE04" w14:textId="77777777" w:rsidR="00C310BC" w:rsidRDefault="00C310BC">
      <w:pPr>
        <w:rPr>
          <w:rFonts w:hint="eastAsia"/>
        </w:rPr>
      </w:pPr>
      <w:r>
        <w:rPr>
          <w:rFonts w:hint="eastAsia"/>
        </w:rPr>
        <w:t>酸在日常生活中应用广泛，因此有许多相关的词汇。例如，我们常说的“酸梅汤”，是一种传统的消暑饮品；还有“酸菜”，这是一种通过发酵保存的蔬菜制品，如泡菜、酸黄瓜等。“酸雨”这个词用于描述因大气污染导致降水pH值降低的现象。而在医学术语里，“胃酸过多”指的是人体胃部产生过量的胃液，可能会引起不适。当然，还有“酸涩”的情感表达，用来形容一种复杂的情绪状态，既有遗憾又带有一点点的苦楚。</w:t>
      </w:r>
    </w:p>
    <w:p w14:paraId="0DB3105B" w14:textId="77777777" w:rsidR="00C310BC" w:rsidRDefault="00C310BC">
      <w:pPr>
        <w:rPr>
          <w:rFonts w:hint="eastAsia"/>
        </w:rPr>
      </w:pPr>
    </w:p>
    <w:p w14:paraId="437069D3" w14:textId="77777777" w:rsidR="00C310BC" w:rsidRDefault="00C310BC">
      <w:pPr>
        <w:rPr>
          <w:rFonts w:hint="eastAsia"/>
        </w:rPr>
      </w:pPr>
      <w:r>
        <w:rPr>
          <w:rFonts w:hint="eastAsia"/>
        </w:rPr>
        <w:t>酸的文化意义</w:t>
      </w:r>
    </w:p>
    <w:p w14:paraId="5E1AC2B5" w14:textId="77777777" w:rsidR="00C310BC" w:rsidRDefault="00C310BC">
      <w:pPr>
        <w:rPr>
          <w:rFonts w:hint="eastAsia"/>
        </w:rPr>
      </w:pPr>
      <w:r>
        <w:rPr>
          <w:rFonts w:hint="eastAsia"/>
        </w:rPr>
        <w:t>在中华文化里，“酸”不仅仅局限于物理性质的描述，它还承载着一定的文化含义。比如，在成语“望梅止渴”中，提到的就是士兵们想象吃酸梅来缓解口渴的情景。这不仅反映了人们对酸味食物的特殊偏好，同时也体现了中国人善于运用联想思维解决问题的智慧。在一些方言中，“酸”也有“嫉妒”的意思，这表明不同地区对于同一个字可能赋予不同的语义色彩。</w:t>
      </w:r>
    </w:p>
    <w:p w14:paraId="4D5F1769" w14:textId="77777777" w:rsidR="00C310BC" w:rsidRDefault="00C310BC">
      <w:pPr>
        <w:rPr>
          <w:rFonts w:hint="eastAsia"/>
        </w:rPr>
      </w:pPr>
    </w:p>
    <w:p w14:paraId="51704D09" w14:textId="77777777" w:rsidR="00C310BC" w:rsidRDefault="00C310BC">
      <w:pPr>
        <w:rPr>
          <w:rFonts w:hint="eastAsia"/>
        </w:rPr>
      </w:pPr>
      <w:r>
        <w:rPr>
          <w:rFonts w:hint="eastAsia"/>
        </w:rPr>
        <w:t>最后的总结</w:t>
      </w:r>
    </w:p>
    <w:p w14:paraId="0FECC270" w14:textId="77777777" w:rsidR="00C310BC" w:rsidRDefault="00C310BC">
      <w:pPr>
        <w:rPr>
          <w:rFonts w:hint="eastAsia"/>
        </w:rPr>
      </w:pPr>
      <w:r>
        <w:rPr>
          <w:rFonts w:hint="eastAsia"/>
        </w:rPr>
        <w:t>“酸”作为一个汉字，无论是在语言学、化学还是文化层面都扮演着重要的角色。它不仅仅是一个简单的词汇，更是连接过去与现在、科学与人文的桥梁。通过对“酸”的深入了解，我们不仅可以更好地掌握汉语知识，还能增进对传统文化的认识，以及更加全面地理解现代科学的概念。</w:t>
      </w:r>
    </w:p>
    <w:p w14:paraId="6074ADBD" w14:textId="77777777" w:rsidR="00C310BC" w:rsidRDefault="00C310BC">
      <w:pPr>
        <w:rPr>
          <w:rFonts w:hint="eastAsia"/>
        </w:rPr>
      </w:pPr>
    </w:p>
    <w:p w14:paraId="081FCF1B" w14:textId="77777777" w:rsidR="00C310BC" w:rsidRDefault="00C310BC">
      <w:pPr>
        <w:rPr>
          <w:rFonts w:hint="eastAsia"/>
        </w:rPr>
      </w:pPr>
      <w:r>
        <w:rPr>
          <w:rFonts w:hint="eastAsia"/>
        </w:rPr>
        <w:t>本文是由每日文章网(2345lzwz.cn)为大家创作</w:t>
      </w:r>
    </w:p>
    <w:p w14:paraId="7E1E12CB" w14:textId="773A06B2" w:rsidR="00D80E84" w:rsidRDefault="00D80E84"/>
    <w:sectPr w:rsidR="00D80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84"/>
    <w:rsid w:val="009442F6"/>
    <w:rsid w:val="00C310BC"/>
    <w:rsid w:val="00D8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A915-E128-4404-A123-EE2FAA9B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E84"/>
    <w:rPr>
      <w:rFonts w:cstheme="majorBidi"/>
      <w:color w:val="2F5496" w:themeColor="accent1" w:themeShade="BF"/>
      <w:sz w:val="28"/>
      <w:szCs w:val="28"/>
    </w:rPr>
  </w:style>
  <w:style w:type="character" w:customStyle="1" w:styleId="50">
    <w:name w:val="标题 5 字符"/>
    <w:basedOn w:val="a0"/>
    <w:link w:val="5"/>
    <w:uiPriority w:val="9"/>
    <w:semiHidden/>
    <w:rsid w:val="00D80E84"/>
    <w:rPr>
      <w:rFonts w:cstheme="majorBidi"/>
      <w:color w:val="2F5496" w:themeColor="accent1" w:themeShade="BF"/>
      <w:sz w:val="24"/>
    </w:rPr>
  </w:style>
  <w:style w:type="character" w:customStyle="1" w:styleId="60">
    <w:name w:val="标题 6 字符"/>
    <w:basedOn w:val="a0"/>
    <w:link w:val="6"/>
    <w:uiPriority w:val="9"/>
    <w:semiHidden/>
    <w:rsid w:val="00D80E84"/>
    <w:rPr>
      <w:rFonts w:cstheme="majorBidi"/>
      <w:b/>
      <w:bCs/>
      <w:color w:val="2F5496" w:themeColor="accent1" w:themeShade="BF"/>
    </w:rPr>
  </w:style>
  <w:style w:type="character" w:customStyle="1" w:styleId="70">
    <w:name w:val="标题 7 字符"/>
    <w:basedOn w:val="a0"/>
    <w:link w:val="7"/>
    <w:uiPriority w:val="9"/>
    <w:semiHidden/>
    <w:rsid w:val="00D80E84"/>
    <w:rPr>
      <w:rFonts w:cstheme="majorBidi"/>
      <w:b/>
      <w:bCs/>
      <w:color w:val="595959" w:themeColor="text1" w:themeTint="A6"/>
    </w:rPr>
  </w:style>
  <w:style w:type="character" w:customStyle="1" w:styleId="80">
    <w:name w:val="标题 8 字符"/>
    <w:basedOn w:val="a0"/>
    <w:link w:val="8"/>
    <w:uiPriority w:val="9"/>
    <w:semiHidden/>
    <w:rsid w:val="00D80E84"/>
    <w:rPr>
      <w:rFonts w:cstheme="majorBidi"/>
      <w:color w:val="595959" w:themeColor="text1" w:themeTint="A6"/>
    </w:rPr>
  </w:style>
  <w:style w:type="character" w:customStyle="1" w:styleId="90">
    <w:name w:val="标题 9 字符"/>
    <w:basedOn w:val="a0"/>
    <w:link w:val="9"/>
    <w:uiPriority w:val="9"/>
    <w:semiHidden/>
    <w:rsid w:val="00D80E84"/>
    <w:rPr>
      <w:rFonts w:eastAsiaTheme="majorEastAsia" w:cstheme="majorBidi"/>
      <w:color w:val="595959" w:themeColor="text1" w:themeTint="A6"/>
    </w:rPr>
  </w:style>
  <w:style w:type="paragraph" w:styleId="a3">
    <w:name w:val="Title"/>
    <w:basedOn w:val="a"/>
    <w:next w:val="a"/>
    <w:link w:val="a4"/>
    <w:uiPriority w:val="10"/>
    <w:qFormat/>
    <w:rsid w:val="00D80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E84"/>
    <w:pPr>
      <w:spacing w:before="160"/>
      <w:jc w:val="center"/>
    </w:pPr>
    <w:rPr>
      <w:i/>
      <w:iCs/>
      <w:color w:val="404040" w:themeColor="text1" w:themeTint="BF"/>
    </w:rPr>
  </w:style>
  <w:style w:type="character" w:customStyle="1" w:styleId="a8">
    <w:name w:val="引用 字符"/>
    <w:basedOn w:val="a0"/>
    <w:link w:val="a7"/>
    <w:uiPriority w:val="29"/>
    <w:rsid w:val="00D80E84"/>
    <w:rPr>
      <w:i/>
      <w:iCs/>
      <w:color w:val="404040" w:themeColor="text1" w:themeTint="BF"/>
    </w:rPr>
  </w:style>
  <w:style w:type="paragraph" w:styleId="a9">
    <w:name w:val="List Paragraph"/>
    <w:basedOn w:val="a"/>
    <w:uiPriority w:val="34"/>
    <w:qFormat/>
    <w:rsid w:val="00D80E84"/>
    <w:pPr>
      <w:ind w:left="720"/>
      <w:contextualSpacing/>
    </w:pPr>
  </w:style>
  <w:style w:type="character" w:styleId="aa">
    <w:name w:val="Intense Emphasis"/>
    <w:basedOn w:val="a0"/>
    <w:uiPriority w:val="21"/>
    <w:qFormat/>
    <w:rsid w:val="00D80E84"/>
    <w:rPr>
      <w:i/>
      <w:iCs/>
      <w:color w:val="2F5496" w:themeColor="accent1" w:themeShade="BF"/>
    </w:rPr>
  </w:style>
  <w:style w:type="paragraph" w:styleId="ab">
    <w:name w:val="Intense Quote"/>
    <w:basedOn w:val="a"/>
    <w:next w:val="a"/>
    <w:link w:val="ac"/>
    <w:uiPriority w:val="30"/>
    <w:qFormat/>
    <w:rsid w:val="00D80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E84"/>
    <w:rPr>
      <w:i/>
      <w:iCs/>
      <w:color w:val="2F5496" w:themeColor="accent1" w:themeShade="BF"/>
    </w:rPr>
  </w:style>
  <w:style w:type="character" w:styleId="ad">
    <w:name w:val="Intense Reference"/>
    <w:basedOn w:val="a0"/>
    <w:uiPriority w:val="32"/>
    <w:qFormat/>
    <w:rsid w:val="00D80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