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385D" w14:textId="77777777" w:rsidR="003E3072" w:rsidRDefault="003E3072">
      <w:pPr>
        <w:rPr>
          <w:rFonts w:hint="eastAsia"/>
        </w:rPr>
      </w:pPr>
    </w:p>
    <w:p w14:paraId="3026B02D" w14:textId="77777777" w:rsidR="003E3072" w:rsidRDefault="003E3072">
      <w:pPr>
        <w:rPr>
          <w:rFonts w:hint="eastAsia"/>
        </w:rPr>
      </w:pPr>
      <w:r>
        <w:rPr>
          <w:rFonts w:hint="eastAsia"/>
        </w:rPr>
        <w:tab/>
        <w:t>里chéng碑</w:t>
      </w:r>
    </w:p>
    <w:p w14:paraId="036F4C07" w14:textId="77777777" w:rsidR="003E3072" w:rsidRDefault="003E3072">
      <w:pPr>
        <w:rPr>
          <w:rFonts w:hint="eastAsia"/>
        </w:rPr>
      </w:pPr>
    </w:p>
    <w:p w14:paraId="0986EEF3" w14:textId="77777777" w:rsidR="003E3072" w:rsidRDefault="003E3072">
      <w:pPr>
        <w:rPr>
          <w:rFonts w:hint="eastAsia"/>
        </w:rPr>
      </w:pPr>
    </w:p>
    <w:p w14:paraId="73C7A452" w14:textId="77777777" w:rsidR="003E3072" w:rsidRDefault="003E3072">
      <w:pPr>
        <w:rPr>
          <w:rFonts w:hint="eastAsia"/>
        </w:rPr>
      </w:pPr>
      <w:r>
        <w:rPr>
          <w:rFonts w:hint="eastAsia"/>
        </w:rPr>
        <w:tab/>
        <w:t>里chéng碑，通常被称为里程碑，是用于标示道路里程的一种标志性建筑。它在历史的长河中扮演了重要角色，不仅为旅行者提供了重要的方向和距离信息，还反映了当时社会的文化和技术水平。在中国古代，里程碑的存在可以追溯到秦汉时期，那时的里程碑多以石质为主，上面刻有文字或符号来指示路途的距离、方向及目的地。</w:t>
      </w:r>
    </w:p>
    <w:p w14:paraId="5C318943" w14:textId="77777777" w:rsidR="003E3072" w:rsidRDefault="003E3072">
      <w:pPr>
        <w:rPr>
          <w:rFonts w:hint="eastAsia"/>
        </w:rPr>
      </w:pPr>
    </w:p>
    <w:p w14:paraId="07AD1433" w14:textId="77777777" w:rsidR="003E3072" w:rsidRDefault="003E3072">
      <w:pPr>
        <w:rPr>
          <w:rFonts w:hint="eastAsia"/>
        </w:rPr>
      </w:pPr>
    </w:p>
    <w:p w14:paraId="33B346CF" w14:textId="77777777" w:rsidR="003E3072" w:rsidRDefault="003E3072">
      <w:pPr>
        <w:rPr>
          <w:rFonts w:hint="eastAsia"/>
        </w:rPr>
      </w:pPr>
    </w:p>
    <w:p w14:paraId="27DEDD72" w14:textId="77777777" w:rsidR="003E3072" w:rsidRDefault="003E3072">
      <w:pPr>
        <w:rPr>
          <w:rFonts w:hint="eastAsia"/>
        </w:rPr>
      </w:pPr>
      <w:r>
        <w:rPr>
          <w:rFonts w:hint="eastAsia"/>
        </w:rPr>
        <w:tab/>
        <w:t>历史沿革与文化意义</w:t>
      </w:r>
    </w:p>
    <w:p w14:paraId="1FF3EE88" w14:textId="77777777" w:rsidR="003E3072" w:rsidRDefault="003E3072">
      <w:pPr>
        <w:rPr>
          <w:rFonts w:hint="eastAsia"/>
        </w:rPr>
      </w:pPr>
    </w:p>
    <w:p w14:paraId="1E6C9184" w14:textId="77777777" w:rsidR="003E3072" w:rsidRDefault="003E3072">
      <w:pPr>
        <w:rPr>
          <w:rFonts w:hint="eastAsia"/>
        </w:rPr>
      </w:pPr>
    </w:p>
    <w:p w14:paraId="5BDA4DF1" w14:textId="77777777" w:rsidR="003E3072" w:rsidRDefault="003E3072">
      <w:pPr>
        <w:rPr>
          <w:rFonts w:hint="eastAsia"/>
        </w:rPr>
      </w:pPr>
      <w:r>
        <w:rPr>
          <w:rFonts w:hint="eastAsia"/>
        </w:rPr>
        <w:tab/>
        <w:t>随着时间的发展，里程碑的形式与功能也经历了变化。从最初的简单标记发展成为具有较高艺术价值的作品，在一些地区甚至成为了地方特色之一。例如，在丝绸之路沿线发现的一些古老里程碑上，不仅记录了距离信息，还描绘了沿途风景或者讲述了过往商旅的故事，这些都极大地丰富了里程碑的文化内涵。通过研究不同朝代遗留下来的里程碑，学者们能够了解到古时交通路线的具体走向以及该区域的社会经济发展状况等宝贵资料。</w:t>
      </w:r>
    </w:p>
    <w:p w14:paraId="000DB8A1" w14:textId="77777777" w:rsidR="003E3072" w:rsidRDefault="003E3072">
      <w:pPr>
        <w:rPr>
          <w:rFonts w:hint="eastAsia"/>
        </w:rPr>
      </w:pPr>
    </w:p>
    <w:p w14:paraId="622E9827" w14:textId="77777777" w:rsidR="003E3072" w:rsidRDefault="003E3072">
      <w:pPr>
        <w:rPr>
          <w:rFonts w:hint="eastAsia"/>
        </w:rPr>
      </w:pPr>
    </w:p>
    <w:p w14:paraId="1EB4A202" w14:textId="77777777" w:rsidR="003E3072" w:rsidRDefault="003E3072">
      <w:pPr>
        <w:rPr>
          <w:rFonts w:hint="eastAsia"/>
        </w:rPr>
      </w:pPr>
    </w:p>
    <w:p w14:paraId="3681FD4A" w14:textId="77777777" w:rsidR="003E3072" w:rsidRDefault="003E3072">
      <w:pPr>
        <w:rPr>
          <w:rFonts w:hint="eastAsia"/>
        </w:rPr>
      </w:pPr>
      <w:r>
        <w:rPr>
          <w:rFonts w:hint="eastAsia"/>
        </w:rPr>
        <w:tab/>
        <w:t>现代社会中的应用</w:t>
      </w:r>
    </w:p>
    <w:p w14:paraId="07AC7BE0" w14:textId="77777777" w:rsidR="003E3072" w:rsidRDefault="003E3072">
      <w:pPr>
        <w:rPr>
          <w:rFonts w:hint="eastAsia"/>
        </w:rPr>
      </w:pPr>
    </w:p>
    <w:p w14:paraId="7958BA7F" w14:textId="77777777" w:rsidR="003E3072" w:rsidRDefault="003E3072">
      <w:pPr>
        <w:rPr>
          <w:rFonts w:hint="eastAsia"/>
        </w:rPr>
      </w:pPr>
    </w:p>
    <w:p w14:paraId="2C6629DD" w14:textId="77777777" w:rsidR="003E3072" w:rsidRDefault="003E3072">
      <w:pPr>
        <w:rPr>
          <w:rFonts w:hint="eastAsia"/>
        </w:rPr>
      </w:pPr>
      <w:r>
        <w:rPr>
          <w:rFonts w:hint="eastAsia"/>
        </w:rPr>
        <w:tab/>
        <w:t>进入现代社会后，虽然传统意义上的石制里程碑逐渐被更加现代化的道路标志所取代，但其背后承载的历史记忆并没有因此而消失。许多国家和地区都将保存完好的里程碑视为文化遗产加以保护，并且利用它们来进行历史文化教育。在某些特殊场合下（如马拉松比赛），仍然可以看到设置临时性的“里程碑”，用以鼓励参赛者并帮助他</w:t>
      </w:r>
      <w:r>
        <w:rPr>
          <w:rFonts w:hint="eastAsia"/>
        </w:rPr>
        <w:lastRenderedPageBreak/>
        <w:t>们更好地掌握赛程进度。可以说，尽管形式有所改变，但里程碑作为一种连接过去与现在的桥梁作用依旧存在。</w:t>
      </w:r>
    </w:p>
    <w:p w14:paraId="2A63C514" w14:textId="77777777" w:rsidR="003E3072" w:rsidRDefault="003E3072">
      <w:pPr>
        <w:rPr>
          <w:rFonts w:hint="eastAsia"/>
        </w:rPr>
      </w:pPr>
    </w:p>
    <w:p w14:paraId="333FFCF8" w14:textId="77777777" w:rsidR="003E3072" w:rsidRDefault="003E3072">
      <w:pPr>
        <w:rPr>
          <w:rFonts w:hint="eastAsia"/>
        </w:rPr>
      </w:pPr>
    </w:p>
    <w:p w14:paraId="6419F7E5" w14:textId="77777777" w:rsidR="003E3072" w:rsidRDefault="003E3072">
      <w:pPr>
        <w:rPr>
          <w:rFonts w:hint="eastAsia"/>
        </w:rPr>
      </w:pPr>
    </w:p>
    <w:p w14:paraId="0B8C6D56" w14:textId="77777777" w:rsidR="003E3072" w:rsidRDefault="003E3072">
      <w:pPr>
        <w:rPr>
          <w:rFonts w:hint="eastAsia"/>
        </w:rPr>
      </w:pPr>
      <w:r>
        <w:rPr>
          <w:rFonts w:hint="eastAsia"/>
        </w:rPr>
        <w:tab/>
        <w:t>数字时代的新诠释</w:t>
      </w:r>
    </w:p>
    <w:p w14:paraId="50BD3427" w14:textId="77777777" w:rsidR="003E3072" w:rsidRDefault="003E3072">
      <w:pPr>
        <w:rPr>
          <w:rFonts w:hint="eastAsia"/>
        </w:rPr>
      </w:pPr>
    </w:p>
    <w:p w14:paraId="18550F78" w14:textId="77777777" w:rsidR="003E3072" w:rsidRDefault="003E3072">
      <w:pPr>
        <w:rPr>
          <w:rFonts w:hint="eastAsia"/>
        </w:rPr>
      </w:pPr>
    </w:p>
    <w:p w14:paraId="51A3B53B" w14:textId="77777777" w:rsidR="003E3072" w:rsidRDefault="003E3072">
      <w:pPr>
        <w:rPr>
          <w:rFonts w:hint="eastAsia"/>
        </w:rPr>
      </w:pPr>
      <w:r>
        <w:rPr>
          <w:rFonts w:hint="eastAsia"/>
        </w:rPr>
        <w:tab/>
        <w:t>随着信息技术的快速发展，“里程碑”这个词也被赋予了新的含义。在网络世界里，“达到一个里程碑”往往指的是某个项目、产品或个人成长过程中取得的重要成就。比如，对于一款应用程序来说，下载量突破百万可能就是其发展历程中的一个重要里程碑；而对于一位创作者而言，粉丝数量达到一定规模则标志着其实力获得了广泛认可。这种由虚拟数据构成的新形态里程碑，虽然不再具备实体形态，但它同样承载着人们对于进步与成功的追求。</w:t>
      </w:r>
    </w:p>
    <w:p w14:paraId="2AFE5DE3" w14:textId="77777777" w:rsidR="003E3072" w:rsidRDefault="003E3072">
      <w:pPr>
        <w:rPr>
          <w:rFonts w:hint="eastAsia"/>
        </w:rPr>
      </w:pPr>
    </w:p>
    <w:p w14:paraId="5F3C8F77" w14:textId="77777777" w:rsidR="003E3072" w:rsidRDefault="003E3072">
      <w:pPr>
        <w:rPr>
          <w:rFonts w:hint="eastAsia"/>
        </w:rPr>
      </w:pPr>
    </w:p>
    <w:p w14:paraId="307C5C25" w14:textId="77777777" w:rsidR="003E3072" w:rsidRDefault="003E3072">
      <w:pPr>
        <w:rPr>
          <w:rFonts w:hint="eastAsia"/>
        </w:rPr>
      </w:pPr>
    </w:p>
    <w:p w14:paraId="2D217933" w14:textId="77777777" w:rsidR="003E3072" w:rsidRDefault="003E3072">
      <w:pPr>
        <w:rPr>
          <w:rFonts w:hint="eastAsia"/>
        </w:rPr>
      </w:pPr>
      <w:r>
        <w:rPr>
          <w:rFonts w:hint="eastAsia"/>
        </w:rPr>
        <w:tab/>
        <w:t>最后的总结</w:t>
      </w:r>
    </w:p>
    <w:p w14:paraId="640F662B" w14:textId="77777777" w:rsidR="003E3072" w:rsidRDefault="003E3072">
      <w:pPr>
        <w:rPr>
          <w:rFonts w:hint="eastAsia"/>
        </w:rPr>
      </w:pPr>
    </w:p>
    <w:p w14:paraId="5C399564" w14:textId="77777777" w:rsidR="003E3072" w:rsidRDefault="003E3072">
      <w:pPr>
        <w:rPr>
          <w:rFonts w:hint="eastAsia"/>
        </w:rPr>
      </w:pPr>
    </w:p>
    <w:p w14:paraId="313B8F7A" w14:textId="77777777" w:rsidR="003E3072" w:rsidRDefault="003E3072">
      <w:pPr>
        <w:rPr>
          <w:rFonts w:hint="eastAsia"/>
        </w:rPr>
      </w:pPr>
      <w:r>
        <w:rPr>
          <w:rFonts w:hint="eastAsia"/>
        </w:rPr>
        <w:tab/>
        <w:t>无论是古代道路上静静矗立的石头标记，还是现代网络空间内不断刷新的数据点，里程碑始终代表着人类探索未知世界、追求美好生活的不懈努力。无论是在物理世界还是数字领域，每一个小小的成绩累积起来，最终都会汇聚成推动社会向前发展的强大力量。因此，珍惜每一次小胜利，并将其作为激励自己继续前进的动力吧！</w:t>
      </w:r>
    </w:p>
    <w:p w14:paraId="665A10D7" w14:textId="77777777" w:rsidR="003E3072" w:rsidRDefault="003E3072">
      <w:pPr>
        <w:rPr>
          <w:rFonts w:hint="eastAsia"/>
        </w:rPr>
      </w:pPr>
    </w:p>
    <w:p w14:paraId="77ECF7F1" w14:textId="77777777" w:rsidR="003E3072" w:rsidRDefault="003E3072">
      <w:pPr>
        <w:rPr>
          <w:rFonts w:hint="eastAsia"/>
        </w:rPr>
      </w:pPr>
    </w:p>
    <w:p w14:paraId="29E93F2C" w14:textId="77777777" w:rsidR="003E3072" w:rsidRDefault="003E3072">
      <w:pPr>
        <w:rPr>
          <w:rFonts w:hint="eastAsia"/>
        </w:rPr>
      </w:pPr>
      <w:r>
        <w:rPr>
          <w:rFonts w:hint="eastAsia"/>
        </w:rPr>
        <w:t>本文是由每日文章网(2345lzwz.cn)为大家创作</w:t>
      </w:r>
    </w:p>
    <w:p w14:paraId="6CB509A1" w14:textId="58F0D35B" w:rsidR="009841AE" w:rsidRDefault="009841AE"/>
    <w:sectPr w:rsidR="00984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AE"/>
    <w:rsid w:val="003E3072"/>
    <w:rsid w:val="009841A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929D-DEBE-4758-B067-084085F7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1AE"/>
    <w:rPr>
      <w:rFonts w:cstheme="majorBidi"/>
      <w:color w:val="2F5496" w:themeColor="accent1" w:themeShade="BF"/>
      <w:sz w:val="28"/>
      <w:szCs w:val="28"/>
    </w:rPr>
  </w:style>
  <w:style w:type="character" w:customStyle="1" w:styleId="50">
    <w:name w:val="标题 5 字符"/>
    <w:basedOn w:val="a0"/>
    <w:link w:val="5"/>
    <w:uiPriority w:val="9"/>
    <w:semiHidden/>
    <w:rsid w:val="009841AE"/>
    <w:rPr>
      <w:rFonts w:cstheme="majorBidi"/>
      <w:color w:val="2F5496" w:themeColor="accent1" w:themeShade="BF"/>
      <w:sz w:val="24"/>
    </w:rPr>
  </w:style>
  <w:style w:type="character" w:customStyle="1" w:styleId="60">
    <w:name w:val="标题 6 字符"/>
    <w:basedOn w:val="a0"/>
    <w:link w:val="6"/>
    <w:uiPriority w:val="9"/>
    <w:semiHidden/>
    <w:rsid w:val="009841AE"/>
    <w:rPr>
      <w:rFonts w:cstheme="majorBidi"/>
      <w:b/>
      <w:bCs/>
      <w:color w:val="2F5496" w:themeColor="accent1" w:themeShade="BF"/>
    </w:rPr>
  </w:style>
  <w:style w:type="character" w:customStyle="1" w:styleId="70">
    <w:name w:val="标题 7 字符"/>
    <w:basedOn w:val="a0"/>
    <w:link w:val="7"/>
    <w:uiPriority w:val="9"/>
    <w:semiHidden/>
    <w:rsid w:val="009841AE"/>
    <w:rPr>
      <w:rFonts w:cstheme="majorBidi"/>
      <w:b/>
      <w:bCs/>
      <w:color w:val="595959" w:themeColor="text1" w:themeTint="A6"/>
    </w:rPr>
  </w:style>
  <w:style w:type="character" w:customStyle="1" w:styleId="80">
    <w:name w:val="标题 8 字符"/>
    <w:basedOn w:val="a0"/>
    <w:link w:val="8"/>
    <w:uiPriority w:val="9"/>
    <w:semiHidden/>
    <w:rsid w:val="009841AE"/>
    <w:rPr>
      <w:rFonts w:cstheme="majorBidi"/>
      <w:color w:val="595959" w:themeColor="text1" w:themeTint="A6"/>
    </w:rPr>
  </w:style>
  <w:style w:type="character" w:customStyle="1" w:styleId="90">
    <w:name w:val="标题 9 字符"/>
    <w:basedOn w:val="a0"/>
    <w:link w:val="9"/>
    <w:uiPriority w:val="9"/>
    <w:semiHidden/>
    <w:rsid w:val="009841AE"/>
    <w:rPr>
      <w:rFonts w:eastAsiaTheme="majorEastAsia" w:cstheme="majorBidi"/>
      <w:color w:val="595959" w:themeColor="text1" w:themeTint="A6"/>
    </w:rPr>
  </w:style>
  <w:style w:type="paragraph" w:styleId="a3">
    <w:name w:val="Title"/>
    <w:basedOn w:val="a"/>
    <w:next w:val="a"/>
    <w:link w:val="a4"/>
    <w:uiPriority w:val="10"/>
    <w:qFormat/>
    <w:rsid w:val="00984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1AE"/>
    <w:pPr>
      <w:spacing w:before="160"/>
      <w:jc w:val="center"/>
    </w:pPr>
    <w:rPr>
      <w:i/>
      <w:iCs/>
      <w:color w:val="404040" w:themeColor="text1" w:themeTint="BF"/>
    </w:rPr>
  </w:style>
  <w:style w:type="character" w:customStyle="1" w:styleId="a8">
    <w:name w:val="引用 字符"/>
    <w:basedOn w:val="a0"/>
    <w:link w:val="a7"/>
    <w:uiPriority w:val="29"/>
    <w:rsid w:val="009841AE"/>
    <w:rPr>
      <w:i/>
      <w:iCs/>
      <w:color w:val="404040" w:themeColor="text1" w:themeTint="BF"/>
    </w:rPr>
  </w:style>
  <w:style w:type="paragraph" w:styleId="a9">
    <w:name w:val="List Paragraph"/>
    <w:basedOn w:val="a"/>
    <w:uiPriority w:val="34"/>
    <w:qFormat/>
    <w:rsid w:val="009841AE"/>
    <w:pPr>
      <w:ind w:left="720"/>
      <w:contextualSpacing/>
    </w:pPr>
  </w:style>
  <w:style w:type="character" w:styleId="aa">
    <w:name w:val="Intense Emphasis"/>
    <w:basedOn w:val="a0"/>
    <w:uiPriority w:val="21"/>
    <w:qFormat/>
    <w:rsid w:val="009841AE"/>
    <w:rPr>
      <w:i/>
      <w:iCs/>
      <w:color w:val="2F5496" w:themeColor="accent1" w:themeShade="BF"/>
    </w:rPr>
  </w:style>
  <w:style w:type="paragraph" w:styleId="ab">
    <w:name w:val="Intense Quote"/>
    <w:basedOn w:val="a"/>
    <w:next w:val="a"/>
    <w:link w:val="ac"/>
    <w:uiPriority w:val="30"/>
    <w:qFormat/>
    <w:rsid w:val="00984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1AE"/>
    <w:rPr>
      <w:i/>
      <w:iCs/>
      <w:color w:val="2F5496" w:themeColor="accent1" w:themeShade="BF"/>
    </w:rPr>
  </w:style>
  <w:style w:type="character" w:styleId="ad">
    <w:name w:val="Intense Reference"/>
    <w:basedOn w:val="a0"/>
    <w:uiPriority w:val="32"/>
    <w:qFormat/>
    <w:rsid w:val="00984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