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2361" w14:textId="77777777" w:rsidR="00014ED0" w:rsidRDefault="00014ED0">
      <w:pPr>
        <w:rPr>
          <w:rFonts w:hint="eastAsia"/>
        </w:rPr>
      </w:pPr>
    </w:p>
    <w:p w14:paraId="0B749603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重叠的拼音是什么</w:t>
      </w:r>
    </w:p>
    <w:p w14:paraId="5C9EAE50" w14:textId="77777777" w:rsidR="00014ED0" w:rsidRDefault="00014ED0">
      <w:pPr>
        <w:rPr>
          <w:rFonts w:hint="eastAsia"/>
        </w:rPr>
      </w:pPr>
    </w:p>
    <w:p w14:paraId="5769E488" w14:textId="77777777" w:rsidR="00014ED0" w:rsidRDefault="00014ED0">
      <w:pPr>
        <w:rPr>
          <w:rFonts w:hint="eastAsia"/>
        </w:rPr>
      </w:pPr>
    </w:p>
    <w:p w14:paraId="53879159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在汉语拼音体系中，"重叠"的拼音是 "chóng dié"。这个词汇用来描述一种语言现象，即词语或句子结构中的某些部分重复出现。这种现象不仅存在于汉语之中，在其他许多语言里也十分常见。汉语中的重叠形式丰富多样，从简单的单字重复到复杂的短语和句子的重叠都有所涉及。</w:t>
      </w:r>
    </w:p>
    <w:p w14:paraId="30B0789B" w14:textId="77777777" w:rsidR="00014ED0" w:rsidRDefault="00014ED0">
      <w:pPr>
        <w:rPr>
          <w:rFonts w:hint="eastAsia"/>
        </w:rPr>
      </w:pPr>
    </w:p>
    <w:p w14:paraId="5CE48421" w14:textId="77777777" w:rsidR="00014ED0" w:rsidRDefault="00014ED0">
      <w:pPr>
        <w:rPr>
          <w:rFonts w:hint="eastAsia"/>
        </w:rPr>
      </w:pPr>
    </w:p>
    <w:p w14:paraId="3A95C0C9" w14:textId="77777777" w:rsidR="00014ED0" w:rsidRDefault="00014ED0">
      <w:pPr>
        <w:rPr>
          <w:rFonts w:hint="eastAsia"/>
        </w:rPr>
      </w:pPr>
    </w:p>
    <w:p w14:paraId="275573F6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汉语拼音：沟通古今中外的桥梁</w:t>
      </w:r>
    </w:p>
    <w:p w14:paraId="1DF13B1B" w14:textId="77777777" w:rsidR="00014ED0" w:rsidRDefault="00014ED0">
      <w:pPr>
        <w:rPr>
          <w:rFonts w:hint="eastAsia"/>
        </w:rPr>
      </w:pPr>
    </w:p>
    <w:p w14:paraId="10548BF7" w14:textId="77777777" w:rsidR="00014ED0" w:rsidRDefault="00014ED0">
      <w:pPr>
        <w:rPr>
          <w:rFonts w:hint="eastAsia"/>
        </w:rPr>
      </w:pPr>
    </w:p>
    <w:p w14:paraId="301E2F7E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汉语拼音方案是一套官方发布的拉丁字母拼写系统，它为汉字注音提供了一种标准化的方法。自1958年正式公布以来，汉语拼音已经成为学习汉语、推广普通话的重要工具，同时也促进了中国与世界的交流。对于“重叠”这个词，“chóng”表示“重”，意味着重复或者再次；“dié”则对应“叠”，有层叠、累积之意。</w:t>
      </w:r>
    </w:p>
    <w:p w14:paraId="4C859233" w14:textId="77777777" w:rsidR="00014ED0" w:rsidRDefault="00014ED0">
      <w:pPr>
        <w:rPr>
          <w:rFonts w:hint="eastAsia"/>
        </w:rPr>
      </w:pPr>
    </w:p>
    <w:p w14:paraId="1B467732" w14:textId="77777777" w:rsidR="00014ED0" w:rsidRDefault="00014ED0">
      <w:pPr>
        <w:rPr>
          <w:rFonts w:hint="eastAsia"/>
        </w:rPr>
      </w:pPr>
    </w:p>
    <w:p w14:paraId="2A9379E1" w14:textId="77777777" w:rsidR="00014ED0" w:rsidRDefault="00014ED0">
      <w:pPr>
        <w:rPr>
          <w:rFonts w:hint="eastAsia"/>
        </w:rPr>
      </w:pPr>
    </w:p>
    <w:p w14:paraId="78EF363A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重叠词的魅力</w:t>
      </w:r>
    </w:p>
    <w:p w14:paraId="04A2EE86" w14:textId="77777777" w:rsidR="00014ED0" w:rsidRDefault="00014ED0">
      <w:pPr>
        <w:rPr>
          <w:rFonts w:hint="eastAsia"/>
        </w:rPr>
      </w:pPr>
    </w:p>
    <w:p w14:paraId="526580AD" w14:textId="77777777" w:rsidR="00014ED0" w:rsidRDefault="00014ED0">
      <w:pPr>
        <w:rPr>
          <w:rFonts w:hint="eastAsia"/>
        </w:rPr>
      </w:pPr>
    </w:p>
    <w:p w14:paraId="5ECC31D4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在日常对话以及文学创作中，重叠词的应用可以增加表达的生动性和情感色彩。比如，“爸爸、妈妈”这样的亲属称谓使用了重叠形式，给人一种亲切感；而“匆匆忙忙、干干净净”等ABAB式的形容词重叠，则增强了语气效果，使描述更加形象具体。还有一些特殊结构如“AABB”、“A来A去”等，都属于汉语中独特的重叠方式。</w:t>
      </w:r>
    </w:p>
    <w:p w14:paraId="571D04D1" w14:textId="77777777" w:rsidR="00014ED0" w:rsidRDefault="00014ED0">
      <w:pPr>
        <w:rPr>
          <w:rFonts w:hint="eastAsia"/>
        </w:rPr>
      </w:pPr>
    </w:p>
    <w:p w14:paraId="571D2AD2" w14:textId="77777777" w:rsidR="00014ED0" w:rsidRDefault="00014ED0">
      <w:pPr>
        <w:rPr>
          <w:rFonts w:hint="eastAsia"/>
        </w:rPr>
      </w:pPr>
    </w:p>
    <w:p w14:paraId="54F1689F" w14:textId="77777777" w:rsidR="00014ED0" w:rsidRDefault="00014ED0">
      <w:pPr>
        <w:rPr>
          <w:rFonts w:hint="eastAsia"/>
        </w:rPr>
      </w:pPr>
    </w:p>
    <w:p w14:paraId="6DA818E8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重叠与语法结构</w:t>
      </w:r>
    </w:p>
    <w:p w14:paraId="2AFA0D2D" w14:textId="77777777" w:rsidR="00014ED0" w:rsidRDefault="00014ED0">
      <w:pPr>
        <w:rPr>
          <w:rFonts w:hint="eastAsia"/>
        </w:rPr>
      </w:pPr>
    </w:p>
    <w:p w14:paraId="672B0A8C" w14:textId="77777777" w:rsidR="00014ED0" w:rsidRDefault="00014ED0">
      <w:pPr>
        <w:rPr>
          <w:rFonts w:hint="eastAsia"/>
        </w:rPr>
      </w:pPr>
    </w:p>
    <w:p w14:paraId="199D13D4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从语法角度来看，重叠不仅仅是一种语音上的重复，它还涉及到句法层面的变化。例如动词重叠后往往具有尝试性或短暂性的含义，像“看看”表示试着看一眼；形容词重叠通常会减弱其程度，使得表达更为委婉。值得注意的是，并非所有的词语都可以随意地进行重叠，这取决于具体的语境及词语本身的性质。</w:t>
      </w:r>
    </w:p>
    <w:p w14:paraId="589CA677" w14:textId="77777777" w:rsidR="00014ED0" w:rsidRDefault="00014ED0">
      <w:pPr>
        <w:rPr>
          <w:rFonts w:hint="eastAsia"/>
        </w:rPr>
      </w:pPr>
    </w:p>
    <w:p w14:paraId="1781C44A" w14:textId="77777777" w:rsidR="00014ED0" w:rsidRDefault="00014ED0">
      <w:pPr>
        <w:rPr>
          <w:rFonts w:hint="eastAsia"/>
        </w:rPr>
      </w:pPr>
    </w:p>
    <w:p w14:paraId="7CA1DAF0" w14:textId="77777777" w:rsidR="00014ED0" w:rsidRDefault="00014ED0">
      <w:pPr>
        <w:rPr>
          <w:rFonts w:hint="eastAsia"/>
        </w:rPr>
      </w:pPr>
    </w:p>
    <w:p w14:paraId="414D7F37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文化背景下的重叠</w:t>
      </w:r>
    </w:p>
    <w:p w14:paraId="4E491993" w14:textId="77777777" w:rsidR="00014ED0" w:rsidRDefault="00014ED0">
      <w:pPr>
        <w:rPr>
          <w:rFonts w:hint="eastAsia"/>
        </w:rPr>
      </w:pPr>
    </w:p>
    <w:p w14:paraId="3D62B345" w14:textId="77777777" w:rsidR="00014ED0" w:rsidRDefault="00014ED0">
      <w:pPr>
        <w:rPr>
          <w:rFonts w:hint="eastAsia"/>
        </w:rPr>
      </w:pPr>
    </w:p>
    <w:p w14:paraId="58538362" w14:textId="77777777" w:rsidR="00014ED0" w:rsidRDefault="00014ED0">
      <w:pPr>
        <w:rPr>
          <w:rFonts w:hint="eastAsia"/>
        </w:rPr>
      </w:pPr>
      <w:r>
        <w:rPr>
          <w:rFonts w:hint="eastAsia"/>
        </w:rPr>
        <w:tab/>
        <w:t>重叠现象背后反映着深厚的中国文化底蕴。在中国传统文化里，对称美被视为和谐美的重要体现之一，因此无论是建筑布局还是诗歌韵律，乃至日常用语中的重叠形式，都能找到对称美的影子。通过这种方式，人们表达了对于平衡、稳定以及美好事物的追求。“重叠”的拼音虽简单，但它所承载的文化内涵却是丰富多彩的。</w:t>
      </w:r>
    </w:p>
    <w:p w14:paraId="488F62CB" w14:textId="77777777" w:rsidR="00014ED0" w:rsidRDefault="00014ED0">
      <w:pPr>
        <w:rPr>
          <w:rFonts w:hint="eastAsia"/>
        </w:rPr>
      </w:pPr>
    </w:p>
    <w:p w14:paraId="56582290" w14:textId="77777777" w:rsidR="00014ED0" w:rsidRDefault="00014ED0">
      <w:pPr>
        <w:rPr>
          <w:rFonts w:hint="eastAsia"/>
        </w:rPr>
      </w:pPr>
    </w:p>
    <w:p w14:paraId="4DCACB1D" w14:textId="77777777" w:rsidR="00014ED0" w:rsidRDefault="00014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38B41" w14:textId="0E32CC0D" w:rsidR="006B0697" w:rsidRDefault="006B0697"/>
    <w:sectPr w:rsidR="006B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97"/>
    <w:rsid w:val="00014ED0"/>
    <w:rsid w:val="002C4F04"/>
    <w:rsid w:val="006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58F3-685B-4876-BCDF-F05A3183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