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0536" w14:textId="77777777" w:rsidR="00403194" w:rsidRDefault="00403194">
      <w:pPr>
        <w:rPr>
          <w:rFonts w:hint="eastAsia"/>
        </w:rPr>
      </w:pPr>
      <w:r>
        <w:rPr>
          <w:rFonts w:hint="eastAsia"/>
        </w:rPr>
        <w:t>Chóng zài cānyǔ</w:t>
      </w:r>
    </w:p>
    <w:p w14:paraId="3200B821" w14:textId="77777777" w:rsidR="00403194" w:rsidRDefault="00403194">
      <w:pPr>
        <w:rPr>
          <w:rFonts w:hint="eastAsia"/>
        </w:rPr>
      </w:pPr>
      <w:r>
        <w:rPr>
          <w:rFonts w:hint="eastAsia"/>
        </w:rPr>
        <w:t>在现代社会中，“重在参与”的精神被广泛传颂，它不仅仅是一个口号，更是一种生活态度的象征。这句话源自于奥林匹克格言：“重要的是参加”，强调了体育竞赛的精神——即比赛的最后的总结固然重要，但参与者为梦想拼搏的过程更为宝贵。这种精神已经超越了体育的范畴，深入到了社会生活的各个层面。</w:t>
      </w:r>
    </w:p>
    <w:p w14:paraId="26535785" w14:textId="77777777" w:rsidR="00403194" w:rsidRDefault="00403194">
      <w:pPr>
        <w:rPr>
          <w:rFonts w:hint="eastAsia"/>
        </w:rPr>
      </w:pPr>
    </w:p>
    <w:p w14:paraId="56763F54" w14:textId="77777777" w:rsidR="00403194" w:rsidRDefault="00403194">
      <w:pPr>
        <w:rPr>
          <w:rFonts w:hint="eastAsia"/>
        </w:rPr>
      </w:pPr>
      <w:r>
        <w:rPr>
          <w:rFonts w:hint="eastAsia"/>
        </w:rPr>
        <w:t>从奥运到日常</w:t>
      </w:r>
    </w:p>
    <w:p w14:paraId="63FE3C35" w14:textId="77777777" w:rsidR="00403194" w:rsidRDefault="00403194">
      <w:pPr>
        <w:rPr>
          <w:rFonts w:hint="eastAsia"/>
        </w:rPr>
      </w:pPr>
      <w:r>
        <w:rPr>
          <w:rFonts w:hint="eastAsia"/>
        </w:rPr>
        <w:t>“重在参与”的理念最初是国际奥委会为了鼓励更多国家和地区参与到奥运会中来而提出的。随着时间的发展，这一理念逐渐融入到了全球各地的文化之中。无论是学校的运动会，还是社区组织的小型比赛，人们都开始重视参与本身所带来的价值，而非仅仅关注胜利。对于许多人来说，能够站在起跑线上，就已经是一场个人的胜利。</w:t>
      </w:r>
    </w:p>
    <w:p w14:paraId="04F353FE" w14:textId="77777777" w:rsidR="00403194" w:rsidRDefault="00403194">
      <w:pPr>
        <w:rPr>
          <w:rFonts w:hint="eastAsia"/>
        </w:rPr>
      </w:pPr>
    </w:p>
    <w:p w14:paraId="799A9C86" w14:textId="77777777" w:rsidR="00403194" w:rsidRDefault="00403194">
      <w:pPr>
        <w:rPr>
          <w:rFonts w:hint="eastAsia"/>
        </w:rPr>
      </w:pPr>
      <w:r>
        <w:rPr>
          <w:rFonts w:hint="eastAsia"/>
        </w:rPr>
        <w:t>参与的意义</w:t>
      </w:r>
    </w:p>
    <w:p w14:paraId="603D4C8F" w14:textId="77777777" w:rsidR="00403194" w:rsidRDefault="00403194">
      <w:pPr>
        <w:rPr>
          <w:rFonts w:hint="eastAsia"/>
        </w:rPr>
      </w:pPr>
      <w:r>
        <w:rPr>
          <w:rFonts w:hint="eastAsia"/>
        </w:rPr>
        <w:t>当我们将目光转向日常生活时，“重在参与”同样有着不可忽视的重要性。在生活中，每个人都会面临各种各样的挑战，有时候最后的总结可能不如预期，但只要勇敢地迈出第一步，就已经赢得了与自己内心的较量。每一次尝试都是成长的机会，即使失败也能从中吸取教训，为下一次的成功积累经验。因此，不论是在学习新技能、追求职业理想还是探索未知领域，积极参与的态度都能够帮助我们更好地面对未来的不确定性。</w:t>
      </w:r>
    </w:p>
    <w:p w14:paraId="127F6CE5" w14:textId="77777777" w:rsidR="00403194" w:rsidRDefault="00403194">
      <w:pPr>
        <w:rPr>
          <w:rFonts w:hint="eastAsia"/>
        </w:rPr>
      </w:pPr>
    </w:p>
    <w:p w14:paraId="60AA1EEE" w14:textId="77777777" w:rsidR="00403194" w:rsidRDefault="00403194">
      <w:pPr>
        <w:rPr>
          <w:rFonts w:hint="eastAsia"/>
        </w:rPr>
      </w:pPr>
      <w:r>
        <w:rPr>
          <w:rFonts w:hint="eastAsia"/>
        </w:rPr>
        <w:t>培养积极心态</w:t>
      </w:r>
    </w:p>
    <w:p w14:paraId="13A8285E" w14:textId="77777777" w:rsidR="00403194" w:rsidRDefault="00403194">
      <w:pPr>
        <w:rPr>
          <w:rFonts w:hint="eastAsia"/>
        </w:rPr>
      </w:pPr>
      <w:r>
        <w:rPr>
          <w:rFonts w:hint="eastAsia"/>
        </w:rPr>
        <w:t>“重在参与”还意味着培养一种积极向上的心态。当我们把注意力放在过程上，而不是过分在意最终的成绩，就能够更加从容地应对生活中的起伏。这样的思维方式有助于减轻焦虑感，让人们享受每一个当下。在团队合作中，“重在参与”也体现了成员之间的相互支持和尊重。每个人都贡献自己的力量，共同为实现目标而努力。即使没有达到预设的目标，这段经历也会成为宝贵的财富，促进个人的成长和社会的进步。</w:t>
      </w:r>
    </w:p>
    <w:p w14:paraId="58BE4A62" w14:textId="77777777" w:rsidR="00403194" w:rsidRDefault="00403194">
      <w:pPr>
        <w:rPr>
          <w:rFonts w:hint="eastAsia"/>
        </w:rPr>
      </w:pPr>
    </w:p>
    <w:p w14:paraId="6DEE3825" w14:textId="77777777" w:rsidR="00403194" w:rsidRDefault="00403194">
      <w:pPr>
        <w:rPr>
          <w:rFonts w:hint="eastAsia"/>
        </w:rPr>
      </w:pPr>
      <w:r>
        <w:rPr>
          <w:rFonts w:hint="eastAsia"/>
        </w:rPr>
        <w:t>最后的总结</w:t>
      </w:r>
    </w:p>
    <w:p w14:paraId="7382CBBB" w14:textId="77777777" w:rsidR="00403194" w:rsidRDefault="00403194">
      <w:pPr>
        <w:rPr>
          <w:rFonts w:hint="eastAsia"/>
        </w:rPr>
      </w:pPr>
      <w:r>
        <w:rPr>
          <w:rFonts w:hint="eastAsia"/>
        </w:rPr>
        <w:t>“重在参与”不仅仅是一句简单的标语，它代表了一种价值观，一种对待生活和挑战的态度。无论是在竞技场上还是平凡的日子里，只要秉持着这份信念，就能发现更多的可能性。在这个瞬息万变的世界里，保持一颗愿意尝试的心，或许就是最珍贵的财富。</w:t>
      </w:r>
    </w:p>
    <w:p w14:paraId="477055D2" w14:textId="77777777" w:rsidR="00403194" w:rsidRDefault="00403194">
      <w:pPr>
        <w:rPr>
          <w:rFonts w:hint="eastAsia"/>
        </w:rPr>
      </w:pPr>
    </w:p>
    <w:p w14:paraId="0230E94C" w14:textId="77777777" w:rsidR="00403194" w:rsidRDefault="00403194">
      <w:pPr>
        <w:rPr>
          <w:rFonts w:hint="eastAsia"/>
        </w:rPr>
      </w:pPr>
      <w:r>
        <w:rPr>
          <w:rFonts w:hint="eastAsia"/>
        </w:rPr>
        <w:t>本文是由每日文章网(2345lzwz.cn)为大家创作</w:t>
      </w:r>
    </w:p>
    <w:p w14:paraId="6E8B1214" w14:textId="3B994676" w:rsidR="002C51F5" w:rsidRDefault="002C51F5"/>
    <w:sectPr w:rsidR="002C5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F5"/>
    <w:rsid w:val="00230453"/>
    <w:rsid w:val="002C51F5"/>
    <w:rsid w:val="0040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5D2F8-D504-451B-8F85-E9C2E89C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1F5"/>
    <w:rPr>
      <w:rFonts w:cstheme="majorBidi"/>
      <w:color w:val="2F5496" w:themeColor="accent1" w:themeShade="BF"/>
      <w:sz w:val="28"/>
      <w:szCs w:val="28"/>
    </w:rPr>
  </w:style>
  <w:style w:type="character" w:customStyle="1" w:styleId="50">
    <w:name w:val="标题 5 字符"/>
    <w:basedOn w:val="a0"/>
    <w:link w:val="5"/>
    <w:uiPriority w:val="9"/>
    <w:semiHidden/>
    <w:rsid w:val="002C51F5"/>
    <w:rPr>
      <w:rFonts w:cstheme="majorBidi"/>
      <w:color w:val="2F5496" w:themeColor="accent1" w:themeShade="BF"/>
      <w:sz w:val="24"/>
    </w:rPr>
  </w:style>
  <w:style w:type="character" w:customStyle="1" w:styleId="60">
    <w:name w:val="标题 6 字符"/>
    <w:basedOn w:val="a0"/>
    <w:link w:val="6"/>
    <w:uiPriority w:val="9"/>
    <w:semiHidden/>
    <w:rsid w:val="002C51F5"/>
    <w:rPr>
      <w:rFonts w:cstheme="majorBidi"/>
      <w:b/>
      <w:bCs/>
      <w:color w:val="2F5496" w:themeColor="accent1" w:themeShade="BF"/>
    </w:rPr>
  </w:style>
  <w:style w:type="character" w:customStyle="1" w:styleId="70">
    <w:name w:val="标题 7 字符"/>
    <w:basedOn w:val="a0"/>
    <w:link w:val="7"/>
    <w:uiPriority w:val="9"/>
    <w:semiHidden/>
    <w:rsid w:val="002C51F5"/>
    <w:rPr>
      <w:rFonts w:cstheme="majorBidi"/>
      <w:b/>
      <w:bCs/>
      <w:color w:val="595959" w:themeColor="text1" w:themeTint="A6"/>
    </w:rPr>
  </w:style>
  <w:style w:type="character" w:customStyle="1" w:styleId="80">
    <w:name w:val="标题 8 字符"/>
    <w:basedOn w:val="a0"/>
    <w:link w:val="8"/>
    <w:uiPriority w:val="9"/>
    <w:semiHidden/>
    <w:rsid w:val="002C51F5"/>
    <w:rPr>
      <w:rFonts w:cstheme="majorBidi"/>
      <w:color w:val="595959" w:themeColor="text1" w:themeTint="A6"/>
    </w:rPr>
  </w:style>
  <w:style w:type="character" w:customStyle="1" w:styleId="90">
    <w:name w:val="标题 9 字符"/>
    <w:basedOn w:val="a0"/>
    <w:link w:val="9"/>
    <w:uiPriority w:val="9"/>
    <w:semiHidden/>
    <w:rsid w:val="002C51F5"/>
    <w:rPr>
      <w:rFonts w:eastAsiaTheme="majorEastAsia" w:cstheme="majorBidi"/>
      <w:color w:val="595959" w:themeColor="text1" w:themeTint="A6"/>
    </w:rPr>
  </w:style>
  <w:style w:type="paragraph" w:styleId="a3">
    <w:name w:val="Title"/>
    <w:basedOn w:val="a"/>
    <w:next w:val="a"/>
    <w:link w:val="a4"/>
    <w:uiPriority w:val="10"/>
    <w:qFormat/>
    <w:rsid w:val="002C5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1F5"/>
    <w:pPr>
      <w:spacing w:before="160"/>
      <w:jc w:val="center"/>
    </w:pPr>
    <w:rPr>
      <w:i/>
      <w:iCs/>
      <w:color w:val="404040" w:themeColor="text1" w:themeTint="BF"/>
    </w:rPr>
  </w:style>
  <w:style w:type="character" w:customStyle="1" w:styleId="a8">
    <w:name w:val="引用 字符"/>
    <w:basedOn w:val="a0"/>
    <w:link w:val="a7"/>
    <w:uiPriority w:val="29"/>
    <w:rsid w:val="002C51F5"/>
    <w:rPr>
      <w:i/>
      <w:iCs/>
      <w:color w:val="404040" w:themeColor="text1" w:themeTint="BF"/>
    </w:rPr>
  </w:style>
  <w:style w:type="paragraph" w:styleId="a9">
    <w:name w:val="List Paragraph"/>
    <w:basedOn w:val="a"/>
    <w:uiPriority w:val="34"/>
    <w:qFormat/>
    <w:rsid w:val="002C51F5"/>
    <w:pPr>
      <w:ind w:left="720"/>
      <w:contextualSpacing/>
    </w:pPr>
  </w:style>
  <w:style w:type="character" w:styleId="aa">
    <w:name w:val="Intense Emphasis"/>
    <w:basedOn w:val="a0"/>
    <w:uiPriority w:val="21"/>
    <w:qFormat/>
    <w:rsid w:val="002C51F5"/>
    <w:rPr>
      <w:i/>
      <w:iCs/>
      <w:color w:val="2F5496" w:themeColor="accent1" w:themeShade="BF"/>
    </w:rPr>
  </w:style>
  <w:style w:type="paragraph" w:styleId="ab">
    <w:name w:val="Intense Quote"/>
    <w:basedOn w:val="a"/>
    <w:next w:val="a"/>
    <w:link w:val="ac"/>
    <w:uiPriority w:val="30"/>
    <w:qFormat/>
    <w:rsid w:val="002C5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1F5"/>
    <w:rPr>
      <w:i/>
      <w:iCs/>
      <w:color w:val="2F5496" w:themeColor="accent1" w:themeShade="BF"/>
    </w:rPr>
  </w:style>
  <w:style w:type="character" w:styleId="ad">
    <w:name w:val="Intense Reference"/>
    <w:basedOn w:val="a0"/>
    <w:uiPriority w:val="32"/>
    <w:qFormat/>
    <w:rsid w:val="002C5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