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F716" w14:textId="77777777" w:rsidR="0045420D" w:rsidRDefault="0045420D">
      <w:pPr>
        <w:rPr>
          <w:rFonts w:hint="eastAsia"/>
        </w:rPr>
      </w:pPr>
      <w:r>
        <w:rPr>
          <w:rFonts w:hint="eastAsia"/>
        </w:rPr>
        <w:t>zhòng xíng</w:t>
      </w:r>
    </w:p>
    <w:p w14:paraId="46D66CB7" w14:textId="77777777" w:rsidR="0045420D" w:rsidRDefault="0045420D">
      <w:pPr>
        <w:rPr>
          <w:rFonts w:hint="eastAsia"/>
        </w:rPr>
      </w:pPr>
      <w:r>
        <w:rPr>
          <w:rFonts w:hint="eastAsia"/>
        </w:rPr>
        <w:t>在汉语拼音中，“重型”的拼音是“zhòng xíng”。这个词汇用来描述物体或者机械设备等具有较大质量和体积的特性。重型机械和装备在工业、建筑、农业等领域扮演着至关重要的角色，它们能够完成人力难以实现的任务，极大地提高了工作效率。</w:t>
      </w:r>
    </w:p>
    <w:p w14:paraId="74210ADA" w14:textId="77777777" w:rsidR="0045420D" w:rsidRDefault="0045420D">
      <w:pPr>
        <w:rPr>
          <w:rFonts w:hint="eastAsia"/>
        </w:rPr>
      </w:pPr>
    </w:p>
    <w:p w14:paraId="4B7087E7" w14:textId="77777777" w:rsidR="0045420D" w:rsidRDefault="0045420D">
      <w:pPr>
        <w:rPr>
          <w:rFonts w:hint="eastAsia"/>
        </w:rPr>
      </w:pPr>
      <w:r>
        <w:rPr>
          <w:rFonts w:hint="eastAsia"/>
        </w:rPr>
        <w:t>历史发展</w:t>
      </w:r>
    </w:p>
    <w:p w14:paraId="575B3F1F" w14:textId="77777777" w:rsidR="0045420D" w:rsidRDefault="0045420D">
      <w:pPr>
        <w:rPr>
          <w:rFonts w:hint="eastAsia"/>
        </w:rPr>
      </w:pPr>
      <w:r>
        <w:rPr>
          <w:rFonts w:hint="eastAsia"/>
        </w:rPr>
        <w:t>从历史上看，重型机械的使用可以追溯到古代文明时期。例如，古埃及人利用简单的杠杆和滑轮系统建造了宏伟的金字塔。随着科技的进步，到了19世纪工业革命期间，蒸汽机的发明为重型机械的发展提供了动力源泉。从此以后，内燃机、电力驱动等一系列技术创新不断推动着重型机械向更高效、更强大的方向发展。</w:t>
      </w:r>
    </w:p>
    <w:p w14:paraId="7F30C852" w14:textId="77777777" w:rsidR="0045420D" w:rsidRDefault="0045420D">
      <w:pPr>
        <w:rPr>
          <w:rFonts w:hint="eastAsia"/>
        </w:rPr>
      </w:pPr>
    </w:p>
    <w:p w14:paraId="4B5BC3F8" w14:textId="77777777" w:rsidR="0045420D" w:rsidRDefault="0045420D">
      <w:pPr>
        <w:rPr>
          <w:rFonts w:hint="eastAsia"/>
        </w:rPr>
      </w:pPr>
      <w:r>
        <w:rPr>
          <w:rFonts w:hint="eastAsia"/>
        </w:rPr>
        <w:t>应用领域</w:t>
      </w:r>
    </w:p>
    <w:p w14:paraId="531B0E9A" w14:textId="77777777" w:rsidR="0045420D" w:rsidRDefault="0045420D">
      <w:pPr>
        <w:rPr>
          <w:rFonts w:hint="eastAsia"/>
        </w:rPr>
      </w:pPr>
      <w:r>
        <w:rPr>
          <w:rFonts w:hint="eastAsia"/>
        </w:rPr>
        <w:t>重型设备的应用范围非常广泛，几乎涵盖了所有的大型工程项目。在基础设施建设方面，挖掘机、推土机、装载机等是不可或缺的工具；而在制造业中，大型冲压机、铸造机等则用于生产各种金属制品。在矿产开采业，重型卡车和钻探机也发挥着不可替代的作用。农业机械化同样离不开拖拉机和其他农用重型车辆的支持。</w:t>
      </w:r>
    </w:p>
    <w:p w14:paraId="7AEE05AD" w14:textId="77777777" w:rsidR="0045420D" w:rsidRDefault="0045420D">
      <w:pPr>
        <w:rPr>
          <w:rFonts w:hint="eastAsia"/>
        </w:rPr>
      </w:pPr>
    </w:p>
    <w:p w14:paraId="376FBBDB" w14:textId="77777777" w:rsidR="0045420D" w:rsidRDefault="0045420D">
      <w:pPr>
        <w:rPr>
          <w:rFonts w:hint="eastAsia"/>
        </w:rPr>
      </w:pPr>
      <w:r>
        <w:rPr>
          <w:rFonts w:hint="eastAsia"/>
        </w:rPr>
        <w:t>技术进步</w:t>
      </w:r>
    </w:p>
    <w:p w14:paraId="55D11F7F" w14:textId="77777777" w:rsidR="0045420D" w:rsidRDefault="0045420D">
      <w:pPr>
        <w:rPr>
          <w:rFonts w:hint="eastAsia"/>
        </w:rPr>
      </w:pPr>
      <w:r>
        <w:rPr>
          <w:rFonts w:hint="eastAsia"/>
        </w:rPr>
        <w:t>近年来，信息技术与重型机械制造行业的深度融合催生了许多新的变化。智能控制系统的引入使得操作更加简便安全，并且实现了远程监控和故障诊断等功能。新能源技术也在逐步改变传统重型机械的动力来源，电动化趋势日益明显，这不仅有助于环境保护，而且降低了运营成本。</w:t>
      </w:r>
    </w:p>
    <w:p w14:paraId="181BD2AB" w14:textId="77777777" w:rsidR="0045420D" w:rsidRDefault="0045420D">
      <w:pPr>
        <w:rPr>
          <w:rFonts w:hint="eastAsia"/>
        </w:rPr>
      </w:pPr>
    </w:p>
    <w:p w14:paraId="4D4113E5" w14:textId="77777777" w:rsidR="0045420D" w:rsidRDefault="0045420D">
      <w:pPr>
        <w:rPr>
          <w:rFonts w:hint="eastAsia"/>
        </w:rPr>
      </w:pPr>
      <w:r>
        <w:rPr>
          <w:rFonts w:hint="eastAsia"/>
        </w:rPr>
        <w:t>未来展望</w:t>
      </w:r>
    </w:p>
    <w:p w14:paraId="59B7A557" w14:textId="77777777" w:rsidR="0045420D" w:rsidRDefault="0045420D">
      <w:pPr>
        <w:rPr>
          <w:rFonts w:hint="eastAsia"/>
        </w:rPr>
      </w:pPr>
      <w:r>
        <w:rPr>
          <w:rFonts w:hint="eastAsia"/>
        </w:rPr>
        <w:t>展望未来，随着材料科学、人工智能等前沿科技的持续突破，重型机械将朝着智能化、绿色化方向迈进。自动化作业将成为常态，而无人驾驶技术的应用将进一步提升作业效率和安全性。为了应对全球气候变化挑战，开发更加环保节能的重型机械将是行业发展的重要课题之一。重型机械将继续在现代化进程中扮演重要角色，并不断适应新的需求和技术变革。</w:t>
      </w:r>
    </w:p>
    <w:p w14:paraId="6B9DB211" w14:textId="77777777" w:rsidR="0045420D" w:rsidRDefault="0045420D">
      <w:pPr>
        <w:rPr>
          <w:rFonts w:hint="eastAsia"/>
        </w:rPr>
      </w:pPr>
    </w:p>
    <w:p w14:paraId="768D86F3" w14:textId="77777777" w:rsidR="0045420D" w:rsidRDefault="00454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BB973" w14:textId="1BC52E4A" w:rsidR="00811899" w:rsidRDefault="00811899"/>
    <w:sectPr w:rsidR="0081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99"/>
    <w:rsid w:val="00230453"/>
    <w:rsid w:val="0045420D"/>
    <w:rsid w:val="008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B0DC5-929A-4C27-9604-A4AD742E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