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606D" w14:textId="77777777" w:rsidR="00335638" w:rsidRDefault="00335638">
      <w:pPr>
        <w:rPr>
          <w:rFonts w:hint="eastAsia"/>
        </w:rPr>
      </w:pPr>
    </w:p>
    <w:p w14:paraId="0BB7A5BC" w14:textId="77777777" w:rsidR="00335638" w:rsidRDefault="00335638">
      <w:pPr>
        <w:rPr>
          <w:rFonts w:hint="eastAsia"/>
        </w:rPr>
      </w:pPr>
      <w:r>
        <w:rPr>
          <w:rFonts w:hint="eastAsia"/>
        </w:rPr>
        <w:tab/>
        <w:t>重抄的拼音</w:t>
      </w:r>
    </w:p>
    <w:p w14:paraId="6B1C84C0" w14:textId="77777777" w:rsidR="00335638" w:rsidRDefault="00335638">
      <w:pPr>
        <w:rPr>
          <w:rFonts w:hint="eastAsia"/>
        </w:rPr>
      </w:pPr>
    </w:p>
    <w:p w14:paraId="4AF2EB52" w14:textId="77777777" w:rsidR="00335638" w:rsidRDefault="00335638">
      <w:pPr>
        <w:rPr>
          <w:rFonts w:hint="eastAsia"/>
        </w:rPr>
      </w:pPr>
    </w:p>
    <w:p w14:paraId="3627AFD7" w14:textId="77777777" w:rsidR="00335638" w:rsidRDefault="00335638">
      <w:pPr>
        <w:rPr>
          <w:rFonts w:hint="eastAsia"/>
        </w:rPr>
      </w:pPr>
      <w:r>
        <w:rPr>
          <w:rFonts w:hint="eastAsia"/>
        </w:rPr>
        <w:tab/>
        <w:t>重抄，拼音为“chóng chāo”，在汉语中指的是将已经书写或记录过的内容再次进行抄写的行为。这个词汇虽然看似简单，却蕴含了丰富的文化内涵和历史背景。从古至今，无论是文人墨客还是普通百姓，在学习、传承文化的过程中都离不开这一行为。</w:t>
      </w:r>
    </w:p>
    <w:p w14:paraId="0A5B2D27" w14:textId="77777777" w:rsidR="00335638" w:rsidRDefault="00335638">
      <w:pPr>
        <w:rPr>
          <w:rFonts w:hint="eastAsia"/>
        </w:rPr>
      </w:pPr>
    </w:p>
    <w:p w14:paraId="395E5C91" w14:textId="77777777" w:rsidR="00335638" w:rsidRDefault="00335638">
      <w:pPr>
        <w:rPr>
          <w:rFonts w:hint="eastAsia"/>
        </w:rPr>
      </w:pPr>
    </w:p>
    <w:p w14:paraId="70F581C5" w14:textId="77777777" w:rsidR="00335638" w:rsidRDefault="00335638">
      <w:pPr>
        <w:rPr>
          <w:rFonts w:hint="eastAsia"/>
        </w:rPr>
      </w:pPr>
    </w:p>
    <w:p w14:paraId="77F58159" w14:textId="77777777" w:rsidR="00335638" w:rsidRDefault="00335638">
      <w:pPr>
        <w:rPr>
          <w:rFonts w:hint="eastAsia"/>
        </w:rPr>
      </w:pPr>
      <w:r>
        <w:rPr>
          <w:rFonts w:hint="eastAsia"/>
        </w:rPr>
        <w:tab/>
        <w:t>古代文献的重抄意义</w:t>
      </w:r>
    </w:p>
    <w:p w14:paraId="0887A259" w14:textId="77777777" w:rsidR="00335638" w:rsidRDefault="00335638">
      <w:pPr>
        <w:rPr>
          <w:rFonts w:hint="eastAsia"/>
        </w:rPr>
      </w:pPr>
    </w:p>
    <w:p w14:paraId="064B5424" w14:textId="77777777" w:rsidR="00335638" w:rsidRDefault="00335638">
      <w:pPr>
        <w:rPr>
          <w:rFonts w:hint="eastAsia"/>
        </w:rPr>
      </w:pPr>
    </w:p>
    <w:p w14:paraId="0778FE21" w14:textId="77777777" w:rsidR="00335638" w:rsidRDefault="00335638">
      <w:pPr>
        <w:rPr>
          <w:rFonts w:hint="eastAsia"/>
        </w:rPr>
      </w:pPr>
      <w:r>
        <w:rPr>
          <w:rFonts w:hint="eastAsia"/>
        </w:rPr>
        <w:tab/>
        <w:t>在古代，由于印刷技术尚未普及，书籍的复制主要依赖于手工抄写。因此，“重抄”不仅是为了备份重要文献，更是为了传播知识。许多珍贵的古籍都是通过一代又一代学者的不懈努力，才得以流传至今。每一次重抄不仅是对原文的忠实再现，也是对传统文化的一次深刻理解和尊重。</w:t>
      </w:r>
    </w:p>
    <w:p w14:paraId="4120D633" w14:textId="77777777" w:rsidR="00335638" w:rsidRDefault="00335638">
      <w:pPr>
        <w:rPr>
          <w:rFonts w:hint="eastAsia"/>
        </w:rPr>
      </w:pPr>
    </w:p>
    <w:p w14:paraId="04495361" w14:textId="77777777" w:rsidR="00335638" w:rsidRDefault="00335638">
      <w:pPr>
        <w:rPr>
          <w:rFonts w:hint="eastAsia"/>
        </w:rPr>
      </w:pPr>
    </w:p>
    <w:p w14:paraId="6CF367F5" w14:textId="77777777" w:rsidR="00335638" w:rsidRDefault="00335638">
      <w:pPr>
        <w:rPr>
          <w:rFonts w:hint="eastAsia"/>
        </w:rPr>
      </w:pPr>
    </w:p>
    <w:p w14:paraId="74A31AEE" w14:textId="77777777" w:rsidR="00335638" w:rsidRDefault="00335638">
      <w:pPr>
        <w:rPr>
          <w:rFonts w:hint="eastAsia"/>
        </w:rPr>
      </w:pPr>
      <w:r>
        <w:rPr>
          <w:rFonts w:hint="eastAsia"/>
        </w:rPr>
        <w:tab/>
        <w:t>现代语境下的重抄</w:t>
      </w:r>
    </w:p>
    <w:p w14:paraId="1629BBEC" w14:textId="77777777" w:rsidR="00335638" w:rsidRDefault="00335638">
      <w:pPr>
        <w:rPr>
          <w:rFonts w:hint="eastAsia"/>
        </w:rPr>
      </w:pPr>
    </w:p>
    <w:p w14:paraId="5BFA65B9" w14:textId="77777777" w:rsidR="00335638" w:rsidRDefault="00335638">
      <w:pPr>
        <w:rPr>
          <w:rFonts w:hint="eastAsia"/>
        </w:rPr>
      </w:pPr>
    </w:p>
    <w:p w14:paraId="705A946A" w14:textId="77777777" w:rsidR="00335638" w:rsidRDefault="00335638">
      <w:pPr>
        <w:rPr>
          <w:rFonts w:hint="eastAsia"/>
        </w:rPr>
      </w:pPr>
      <w:r>
        <w:rPr>
          <w:rFonts w:hint="eastAsia"/>
        </w:rPr>
        <w:tab/>
        <w:t>进入现代社会，随着科技的进步，信息存储与传播方式发生了翻天覆地的变化。然而，“重抄”的概念并未完全消失，反而以新的形式出现。例如，在学术研究中，为了深入理解某一理论或观点，学者们常常需要重新整理并摘抄相关资料；在艺术创作领域，艺术家通过对经典作品的再创造，赋予其新的生命力。</w:t>
      </w:r>
    </w:p>
    <w:p w14:paraId="3D10AE6B" w14:textId="77777777" w:rsidR="00335638" w:rsidRDefault="00335638">
      <w:pPr>
        <w:rPr>
          <w:rFonts w:hint="eastAsia"/>
        </w:rPr>
      </w:pPr>
    </w:p>
    <w:p w14:paraId="529B7178" w14:textId="77777777" w:rsidR="00335638" w:rsidRDefault="00335638">
      <w:pPr>
        <w:rPr>
          <w:rFonts w:hint="eastAsia"/>
        </w:rPr>
      </w:pPr>
    </w:p>
    <w:p w14:paraId="789DD484" w14:textId="77777777" w:rsidR="00335638" w:rsidRDefault="00335638">
      <w:pPr>
        <w:rPr>
          <w:rFonts w:hint="eastAsia"/>
        </w:rPr>
      </w:pPr>
    </w:p>
    <w:p w14:paraId="381B17DD" w14:textId="77777777" w:rsidR="00335638" w:rsidRDefault="00335638">
      <w:pPr>
        <w:rPr>
          <w:rFonts w:hint="eastAsia"/>
        </w:rPr>
      </w:pPr>
      <w:r>
        <w:rPr>
          <w:rFonts w:hint="eastAsia"/>
        </w:rPr>
        <w:tab/>
        <w:t>重抄与记忆的关系</w:t>
      </w:r>
    </w:p>
    <w:p w14:paraId="03536A1F" w14:textId="77777777" w:rsidR="00335638" w:rsidRDefault="00335638">
      <w:pPr>
        <w:rPr>
          <w:rFonts w:hint="eastAsia"/>
        </w:rPr>
      </w:pPr>
    </w:p>
    <w:p w14:paraId="4A40D919" w14:textId="77777777" w:rsidR="00335638" w:rsidRDefault="00335638">
      <w:pPr>
        <w:rPr>
          <w:rFonts w:hint="eastAsia"/>
        </w:rPr>
      </w:pPr>
    </w:p>
    <w:p w14:paraId="60D894CD" w14:textId="77777777" w:rsidR="00335638" w:rsidRDefault="00335638">
      <w:pPr>
        <w:rPr>
          <w:rFonts w:hint="eastAsia"/>
        </w:rPr>
      </w:pPr>
      <w:r>
        <w:rPr>
          <w:rFonts w:hint="eastAsia"/>
        </w:rPr>
        <w:tab/>
        <w:t>心理学研究表明，重复抄写有助于加深记忆。这是因为手写过程中大脑需要更多的参与，从而增强了对所学内容的记忆效果。对于学生而言，通过反复抄写笔记或者重要知识点，可以有效提高学习效率。这种做法还能培养耐心和专注力，对于个人全面发展具有重要意义。</w:t>
      </w:r>
    </w:p>
    <w:p w14:paraId="4EDD363B" w14:textId="77777777" w:rsidR="00335638" w:rsidRDefault="00335638">
      <w:pPr>
        <w:rPr>
          <w:rFonts w:hint="eastAsia"/>
        </w:rPr>
      </w:pPr>
    </w:p>
    <w:p w14:paraId="3280EE72" w14:textId="77777777" w:rsidR="00335638" w:rsidRDefault="00335638">
      <w:pPr>
        <w:rPr>
          <w:rFonts w:hint="eastAsia"/>
        </w:rPr>
      </w:pPr>
    </w:p>
    <w:p w14:paraId="4D6D16CA" w14:textId="77777777" w:rsidR="00335638" w:rsidRDefault="00335638">
      <w:pPr>
        <w:rPr>
          <w:rFonts w:hint="eastAsia"/>
        </w:rPr>
      </w:pPr>
    </w:p>
    <w:p w14:paraId="1C667A97" w14:textId="77777777" w:rsidR="00335638" w:rsidRDefault="00335638">
      <w:pPr>
        <w:rPr>
          <w:rFonts w:hint="eastAsia"/>
        </w:rPr>
      </w:pPr>
      <w:r>
        <w:rPr>
          <w:rFonts w:hint="eastAsia"/>
        </w:rPr>
        <w:tab/>
        <w:t>数字时代的重抄新趋势</w:t>
      </w:r>
    </w:p>
    <w:p w14:paraId="336FB434" w14:textId="77777777" w:rsidR="00335638" w:rsidRDefault="00335638">
      <w:pPr>
        <w:rPr>
          <w:rFonts w:hint="eastAsia"/>
        </w:rPr>
      </w:pPr>
    </w:p>
    <w:p w14:paraId="2590A286" w14:textId="77777777" w:rsidR="00335638" w:rsidRDefault="00335638">
      <w:pPr>
        <w:rPr>
          <w:rFonts w:hint="eastAsia"/>
        </w:rPr>
      </w:pPr>
    </w:p>
    <w:p w14:paraId="7D88E881" w14:textId="77777777" w:rsidR="00335638" w:rsidRDefault="00335638">
      <w:pPr>
        <w:rPr>
          <w:rFonts w:hint="eastAsia"/>
        </w:rPr>
      </w:pPr>
      <w:r>
        <w:rPr>
          <w:rFonts w:hint="eastAsia"/>
        </w:rPr>
        <w:tab/>
        <w:t>在数字化时代背景下，“重抄”有了全新的含义。人们可以通过电子设备轻松实现文本的复制粘贴，但这是否意味着传统意义上的重抄失去了价值？事实上，尽管技术进步带来了便利，但手写的温暖与独特性仍然无可替代。许多人选择用笔记录生活点滴，甚至有人发起“慢生活”运动，提倡回归纸质阅读与书写，这无疑是对传统文化的一种致敬。</w:t>
      </w:r>
    </w:p>
    <w:p w14:paraId="7AD9CD75" w14:textId="77777777" w:rsidR="00335638" w:rsidRDefault="00335638">
      <w:pPr>
        <w:rPr>
          <w:rFonts w:hint="eastAsia"/>
        </w:rPr>
      </w:pPr>
    </w:p>
    <w:p w14:paraId="32D5A266" w14:textId="77777777" w:rsidR="00335638" w:rsidRDefault="00335638">
      <w:pPr>
        <w:rPr>
          <w:rFonts w:hint="eastAsia"/>
        </w:rPr>
      </w:pPr>
    </w:p>
    <w:p w14:paraId="21C6CEFF" w14:textId="77777777" w:rsidR="00335638" w:rsidRDefault="00335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98F85" w14:textId="48C3FCD2" w:rsidR="00921A36" w:rsidRDefault="00921A36"/>
    <w:sectPr w:rsidR="0092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36"/>
    <w:rsid w:val="00230453"/>
    <w:rsid w:val="00335638"/>
    <w:rsid w:val="0092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8783F-269B-430D-B017-00BDFA4D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