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5383" w14:textId="77777777" w:rsidR="006A4CE0" w:rsidRDefault="006A4CE0">
      <w:pPr>
        <w:rPr>
          <w:rFonts w:hint="eastAsia"/>
        </w:rPr>
      </w:pPr>
    </w:p>
    <w:p w14:paraId="1C5A0CAE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重的笔顺笔画顺序和的拼音</w:t>
      </w:r>
    </w:p>
    <w:p w14:paraId="6C38FFB6" w14:textId="77777777" w:rsidR="006A4CE0" w:rsidRDefault="006A4CE0">
      <w:pPr>
        <w:rPr>
          <w:rFonts w:hint="eastAsia"/>
        </w:rPr>
      </w:pPr>
    </w:p>
    <w:p w14:paraId="3BFD3BC5" w14:textId="77777777" w:rsidR="006A4CE0" w:rsidRDefault="006A4CE0">
      <w:pPr>
        <w:rPr>
          <w:rFonts w:hint="eastAsia"/>
        </w:rPr>
      </w:pPr>
    </w:p>
    <w:p w14:paraId="535CC739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汉字作为中华文化的重要载体，每一个字都有其独特的构造与发音。"重"字，不仅在意义上有着多重解释，在书写上也体现了汉字构造的精妙之处。本篇文章将介绍“重”的笔顺、笔画顺序以及它的拼音，帮助读者更好地理解和掌握这个常用汉字。</w:t>
      </w:r>
    </w:p>
    <w:p w14:paraId="0E763203" w14:textId="77777777" w:rsidR="006A4CE0" w:rsidRDefault="006A4CE0">
      <w:pPr>
        <w:rPr>
          <w:rFonts w:hint="eastAsia"/>
        </w:rPr>
      </w:pPr>
    </w:p>
    <w:p w14:paraId="4F4750B5" w14:textId="77777777" w:rsidR="006A4CE0" w:rsidRDefault="006A4CE0">
      <w:pPr>
        <w:rPr>
          <w:rFonts w:hint="eastAsia"/>
        </w:rPr>
      </w:pPr>
    </w:p>
    <w:p w14:paraId="7E8448AD" w14:textId="77777777" w:rsidR="006A4CE0" w:rsidRDefault="006A4CE0">
      <w:pPr>
        <w:rPr>
          <w:rFonts w:hint="eastAsia"/>
        </w:rPr>
      </w:pPr>
    </w:p>
    <w:p w14:paraId="788D4CA3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重的笔顺</w:t>
      </w:r>
    </w:p>
    <w:p w14:paraId="2F525DD4" w14:textId="77777777" w:rsidR="006A4CE0" w:rsidRDefault="006A4CE0">
      <w:pPr>
        <w:rPr>
          <w:rFonts w:hint="eastAsia"/>
        </w:rPr>
      </w:pPr>
    </w:p>
    <w:p w14:paraId="6F9BD739" w14:textId="77777777" w:rsidR="006A4CE0" w:rsidRDefault="006A4CE0">
      <w:pPr>
        <w:rPr>
          <w:rFonts w:hint="eastAsia"/>
        </w:rPr>
      </w:pPr>
    </w:p>
    <w:p w14:paraId="60ED8584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“重”字由13划组成，属于左右结构。按照标准的笔顺规则，“重”的写法如下：首先从左边开始，先竖后横折，接着是横撇，再下来是竖，最后以一个点结束左边部分。右边部分起始为一短横，随后是一个长横，接下来依次是左点、竖、横折钩，最后用三个点作为收尾。这种笔顺安排既符合书写习惯，又便于记忆。</w:t>
      </w:r>
    </w:p>
    <w:p w14:paraId="03CA2BAC" w14:textId="77777777" w:rsidR="006A4CE0" w:rsidRDefault="006A4CE0">
      <w:pPr>
        <w:rPr>
          <w:rFonts w:hint="eastAsia"/>
        </w:rPr>
      </w:pPr>
    </w:p>
    <w:p w14:paraId="00AD4F3F" w14:textId="77777777" w:rsidR="006A4CE0" w:rsidRDefault="006A4CE0">
      <w:pPr>
        <w:rPr>
          <w:rFonts w:hint="eastAsia"/>
        </w:rPr>
      </w:pPr>
    </w:p>
    <w:p w14:paraId="29314D75" w14:textId="77777777" w:rsidR="006A4CE0" w:rsidRDefault="006A4CE0">
      <w:pPr>
        <w:rPr>
          <w:rFonts w:hint="eastAsia"/>
        </w:rPr>
      </w:pPr>
    </w:p>
    <w:p w14:paraId="273FAC16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重的笔画顺序</w:t>
      </w:r>
    </w:p>
    <w:p w14:paraId="7C799A6F" w14:textId="77777777" w:rsidR="006A4CE0" w:rsidRDefault="006A4CE0">
      <w:pPr>
        <w:rPr>
          <w:rFonts w:hint="eastAsia"/>
        </w:rPr>
      </w:pPr>
    </w:p>
    <w:p w14:paraId="44E5DC4D" w14:textId="77777777" w:rsidR="006A4CE0" w:rsidRDefault="006A4CE0">
      <w:pPr>
        <w:rPr>
          <w:rFonts w:hint="eastAsia"/>
        </w:rPr>
      </w:pPr>
    </w:p>
    <w:p w14:paraId="032F3E43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具体到每一划，"重"的笔画顺序是这样的：第一划是左侧的竖；第二划是横折；第三划是横撇；第四划是左侧的竖；第五划是左侧的点；第六划是右侧的短横；第七划是右侧的长横；第八划是右侧的左点；第九划是右侧的竖；第十划是右侧的横折钩；第十一至十三划分别是右侧的三个点。遵循这样的顺序，可以确保书写的规范性和美观性。</w:t>
      </w:r>
    </w:p>
    <w:p w14:paraId="75ADD6D9" w14:textId="77777777" w:rsidR="006A4CE0" w:rsidRDefault="006A4CE0">
      <w:pPr>
        <w:rPr>
          <w:rFonts w:hint="eastAsia"/>
        </w:rPr>
      </w:pPr>
    </w:p>
    <w:p w14:paraId="1FC864F0" w14:textId="77777777" w:rsidR="006A4CE0" w:rsidRDefault="006A4CE0">
      <w:pPr>
        <w:rPr>
          <w:rFonts w:hint="eastAsia"/>
        </w:rPr>
      </w:pPr>
    </w:p>
    <w:p w14:paraId="383A65EC" w14:textId="77777777" w:rsidR="006A4CE0" w:rsidRDefault="006A4CE0">
      <w:pPr>
        <w:rPr>
          <w:rFonts w:hint="eastAsia"/>
        </w:rPr>
      </w:pPr>
    </w:p>
    <w:p w14:paraId="3DF0E6F8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重的拼音</w:t>
      </w:r>
    </w:p>
    <w:p w14:paraId="7BA9D30F" w14:textId="77777777" w:rsidR="006A4CE0" w:rsidRDefault="006A4CE0">
      <w:pPr>
        <w:rPr>
          <w:rFonts w:hint="eastAsia"/>
        </w:rPr>
      </w:pPr>
    </w:p>
    <w:p w14:paraId="1672A5A9" w14:textId="77777777" w:rsidR="006A4CE0" w:rsidRDefault="006A4CE0">
      <w:pPr>
        <w:rPr>
          <w:rFonts w:hint="eastAsia"/>
        </w:rPr>
      </w:pPr>
    </w:p>
    <w:p w14:paraId="311DAE84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在汉语拼音系统中，“重”有两音，分别是 chóng 和 zhòng。读作 chóng 时，通常表示重复或再次的意思，如“重新”、“重复”。而当读作 zhòng 时，则多指重量、重要性或庄重，例如“重量”、“重要”、“庄重”。根据不同的语境，同一个汉字可能具有不同的含义和发音，这也是汉语的丰富性和复杂性的体现。</w:t>
      </w:r>
    </w:p>
    <w:p w14:paraId="1919DF25" w14:textId="77777777" w:rsidR="006A4CE0" w:rsidRDefault="006A4CE0">
      <w:pPr>
        <w:rPr>
          <w:rFonts w:hint="eastAsia"/>
        </w:rPr>
      </w:pPr>
    </w:p>
    <w:p w14:paraId="5944C005" w14:textId="77777777" w:rsidR="006A4CE0" w:rsidRDefault="006A4CE0">
      <w:pPr>
        <w:rPr>
          <w:rFonts w:hint="eastAsia"/>
        </w:rPr>
      </w:pPr>
    </w:p>
    <w:p w14:paraId="0EDD38CE" w14:textId="77777777" w:rsidR="006A4CE0" w:rsidRDefault="006A4CE0">
      <w:pPr>
        <w:rPr>
          <w:rFonts w:hint="eastAsia"/>
        </w:rPr>
      </w:pPr>
    </w:p>
    <w:p w14:paraId="3B56660F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7B214" w14:textId="77777777" w:rsidR="006A4CE0" w:rsidRDefault="006A4CE0">
      <w:pPr>
        <w:rPr>
          <w:rFonts w:hint="eastAsia"/>
        </w:rPr>
      </w:pPr>
    </w:p>
    <w:p w14:paraId="63779FEF" w14:textId="77777777" w:rsidR="006A4CE0" w:rsidRDefault="006A4CE0">
      <w:pPr>
        <w:rPr>
          <w:rFonts w:hint="eastAsia"/>
        </w:rPr>
      </w:pPr>
    </w:p>
    <w:p w14:paraId="4DFB88C2" w14:textId="77777777" w:rsidR="006A4CE0" w:rsidRDefault="006A4CE0">
      <w:pPr>
        <w:rPr>
          <w:rFonts w:hint="eastAsia"/>
        </w:rPr>
      </w:pPr>
      <w:r>
        <w:rPr>
          <w:rFonts w:hint="eastAsia"/>
        </w:rPr>
        <w:tab/>
        <w:t>通过了解“重”字的笔顺、笔画顺序以及其拼音，我们可以更深刻地体会到汉字的魅力。每个汉字都是古人智慧的结晶，它们不仅仅是交流的工具，更是文化传承的重要符号。学习汉字的正确书写方式和发音，有助于我们更好地继承和发扬中华传统文化。希望读者能够通过对“重”字的学习，进一步提升自己的汉字素养，感受汉字之美。</w:t>
      </w:r>
    </w:p>
    <w:p w14:paraId="18DF91FD" w14:textId="77777777" w:rsidR="006A4CE0" w:rsidRDefault="006A4CE0">
      <w:pPr>
        <w:rPr>
          <w:rFonts w:hint="eastAsia"/>
        </w:rPr>
      </w:pPr>
    </w:p>
    <w:p w14:paraId="44D86456" w14:textId="77777777" w:rsidR="006A4CE0" w:rsidRDefault="006A4CE0">
      <w:pPr>
        <w:rPr>
          <w:rFonts w:hint="eastAsia"/>
        </w:rPr>
      </w:pPr>
    </w:p>
    <w:p w14:paraId="2ECDDFD9" w14:textId="77777777" w:rsidR="006A4CE0" w:rsidRDefault="006A4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E1EA4" w14:textId="3C8E011F" w:rsidR="0043680B" w:rsidRDefault="0043680B"/>
    <w:sectPr w:rsidR="0043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0B"/>
    <w:rsid w:val="002C4F04"/>
    <w:rsid w:val="0043680B"/>
    <w:rsid w:val="006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6773F-095C-4784-B768-2A1FB895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