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406C" w14:textId="77777777" w:rsidR="00A556EB" w:rsidRDefault="00A556EB">
      <w:pPr>
        <w:rPr>
          <w:rFonts w:hint="eastAsia"/>
        </w:rPr>
      </w:pPr>
      <w:r>
        <w:rPr>
          <w:rFonts w:hint="eastAsia"/>
        </w:rPr>
        <w:t>金戈铁马的拼音和意思“金戈铁马”（jīn gē tiě mǎ）是一个汉语成语，其中，“金戈”指的是用金属制成的长矛，“铁马”则是披着铁甲的战马。这个成语用来形容装备精良、威武雄壮的军队，或者指代战争中的景象。它常被用于文学作品中，以渲染战场上的激烈气氛或表达对英勇战士们的赞美之情。在历史背景下，随着冶金技术的进步，尤其是到了战国时代以后，中国军队开始普遍使用铁制兵器和盔甲，使得“金戈铁马”的形象成为了那个时代军力强大与辉煌的象征。</w:t>
      </w:r>
    </w:p>
    <w:p w14:paraId="239A3618" w14:textId="77777777" w:rsidR="00A556EB" w:rsidRDefault="00A556EB">
      <w:pPr>
        <w:rPr>
          <w:rFonts w:hint="eastAsia"/>
        </w:rPr>
      </w:pPr>
      <w:r>
        <w:rPr>
          <w:rFonts w:hint="eastAsia"/>
        </w:rPr>
        <w:t>成语来源及其文化意义关于“金戈铁马”这一成语的具体出处并没有明确记载于某一本经典文献之中，但它却是古代文人墨客常用的一个比喻手法，用来描绘战场上士兵们身着铠甲、手持武器冲锋陷阵的画面。通过这样的描述，不仅能够直观地反映出当时军事力量的强大，同时也寄托了作者对于英雄主义精神以及正义之战胜利的美好愿望。在中国传统文化里，“金戈铁马”还经常出现在诗词歌赋当中，成为了一种富有浪漫色彩的艺术表现形式，体现了中华民族尚武崇勇的一面。</w:t>
      </w:r>
    </w:p>
    <w:p w14:paraId="4FE786BC" w14:textId="77777777" w:rsidR="00A556EB" w:rsidRDefault="00A556EB">
      <w:pPr>
        <w:rPr>
          <w:rFonts w:hint="eastAsia"/>
        </w:rPr>
      </w:pPr>
      <w:r>
        <w:rPr>
          <w:rFonts w:hint="eastAsia"/>
        </w:rPr>
        <w:t>现代语境下的应用虽然现代社会已经远离了冷兵器时代那种直接面对面搏斗的方式，但“金戈铁马”这个词组并未因此而消失，相反，在今天的语言环境中依然有着广泛的应用。例如，在影视剧中描述古代战争场景时，或是讲述历史上著名战役的故事时，人们往往会用到这个词语来增强叙述效果；在一些特定场合下，比如纪念活动、博物馆展览等地方介绍相关历史背景信息时也会见到它的身影。“金戈铁马”有时也被引申开来，用以形容任何一种充满激情与挑战性的情境，如体育竞技、商业竞争等领域内所展现出的那种不屈不挠、勇于拼搏的精神面貌。</w:t>
      </w:r>
    </w:p>
    <w:p w14:paraId="1FFCD80B" w14:textId="77777777" w:rsidR="00A556EB" w:rsidRDefault="00A556EB">
      <w:pPr>
        <w:rPr>
          <w:rFonts w:hint="eastAsia"/>
        </w:rPr>
      </w:pPr>
      <w:r>
        <w:rPr>
          <w:rFonts w:hint="eastAsia"/>
        </w:rPr>
        <w:t>最后的总结“金戈铁马”不仅仅是一个简单的四字成语，更承载着丰富的历史文化内涵。从最初的字面意义上讲，它是对中国古代军事实力的一种高度概括；而在更加广泛的层面上，则体现出了中华民族自古以来就有的勇敢无畏、敢于斗争的传统美德。即便是在和平与发展为主题的当今社会，“金戈铁马”背后所蕴含的那种积极向上、不断进取的价值观念仍然值得我们去学习和传承。</w:t>
      </w:r>
    </w:p>
    <w:p w14:paraId="012FC4A4" w14:textId="77777777" w:rsidR="00A556EB" w:rsidRDefault="00A556EB">
      <w:pPr>
        <w:rPr>
          <w:rFonts w:hint="eastAsia"/>
        </w:rPr>
      </w:pPr>
    </w:p>
    <w:p w14:paraId="32B25654" w14:textId="41F8CF26" w:rsidR="00B7230C" w:rsidRDefault="00B7230C"/>
    <w:sectPr w:rsidR="00B72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0C"/>
    <w:rsid w:val="00332454"/>
    <w:rsid w:val="00A556EB"/>
    <w:rsid w:val="00B7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AA8F5-CBDC-41BB-B588-9FE642FA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30C"/>
    <w:rPr>
      <w:rFonts w:cstheme="majorBidi"/>
      <w:color w:val="2F5496" w:themeColor="accent1" w:themeShade="BF"/>
      <w:sz w:val="28"/>
      <w:szCs w:val="28"/>
    </w:rPr>
  </w:style>
  <w:style w:type="character" w:customStyle="1" w:styleId="50">
    <w:name w:val="标题 5 字符"/>
    <w:basedOn w:val="a0"/>
    <w:link w:val="5"/>
    <w:uiPriority w:val="9"/>
    <w:semiHidden/>
    <w:rsid w:val="00B7230C"/>
    <w:rPr>
      <w:rFonts w:cstheme="majorBidi"/>
      <w:color w:val="2F5496" w:themeColor="accent1" w:themeShade="BF"/>
      <w:sz w:val="24"/>
    </w:rPr>
  </w:style>
  <w:style w:type="character" w:customStyle="1" w:styleId="60">
    <w:name w:val="标题 6 字符"/>
    <w:basedOn w:val="a0"/>
    <w:link w:val="6"/>
    <w:uiPriority w:val="9"/>
    <w:semiHidden/>
    <w:rsid w:val="00B7230C"/>
    <w:rPr>
      <w:rFonts w:cstheme="majorBidi"/>
      <w:b/>
      <w:bCs/>
      <w:color w:val="2F5496" w:themeColor="accent1" w:themeShade="BF"/>
    </w:rPr>
  </w:style>
  <w:style w:type="character" w:customStyle="1" w:styleId="70">
    <w:name w:val="标题 7 字符"/>
    <w:basedOn w:val="a0"/>
    <w:link w:val="7"/>
    <w:uiPriority w:val="9"/>
    <w:semiHidden/>
    <w:rsid w:val="00B7230C"/>
    <w:rPr>
      <w:rFonts w:cstheme="majorBidi"/>
      <w:b/>
      <w:bCs/>
      <w:color w:val="595959" w:themeColor="text1" w:themeTint="A6"/>
    </w:rPr>
  </w:style>
  <w:style w:type="character" w:customStyle="1" w:styleId="80">
    <w:name w:val="标题 8 字符"/>
    <w:basedOn w:val="a0"/>
    <w:link w:val="8"/>
    <w:uiPriority w:val="9"/>
    <w:semiHidden/>
    <w:rsid w:val="00B7230C"/>
    <w:rPr>
      <w:rFonts w:cstheme="majorBidi"/>
      <w:color w:val="595959" w:themeColor="text1" w:themeTint="A6"/>
    </w:rPr>
  </w:style>
  <w:style w:type="character" w:customStyle="1" w:styleId="90">
    <w:name w:val="标题 9 字符"/>
    <w:basedOn w:val="a0"/>
    <w:link w:val="9"/>
    <w:uiPriority w:val="9"/>
    <w:semiHidden/>
    <w:rsid w:val="00B7230C"/>
    <w:rPr>
      <w:rFonts w:eastAsiaTheme="majorEastAsia" w:cstheme="majorBidi"/>
      <w:color w:val="595959" w:themeColor="text1" w:themeTint="A6"/>
    </w:rPr>
  </w:style>
  <w:style w:type="paragraph" w:styleId="a3">
    <w:name w:val="Title"/>
    <w:basedOn w:val="a"/>
    <w:next w:val="a"/>
    <w:link w:val="a4"/>
    <w:uiPriority w:val="10"/>
    <w:qFormat/>
    <w:rsid w:val="00B72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30C"/>
    <w:pPr>
      <w:spacing w:before="160"/>
      <w:jc w:val="center"/>
    </w:pPr>
    <w:rPr>
      <w:i/>
      <w:iCs/>
      <w:color w:val="404040" w:themeColor="text1" w:themeTint="BF"/>
    </w:rPr>
  </w:style>
  <w:style w:type="character" w:customStyle="1" w:styleId="a8">
    <w:name w:val="引用 字符"/>
    <w:basedOn w:val="a0"/>
    <w:link w:val="a7"/>
    <w:uiPriority w:val="29"/>
    <w:rsid w:val="00B7230C"/>
    <w:rPr>
      <w:i/>
      <w:iCs/>
      <w:color w:val="404040" w:themeColor="text1" w:themeTint="BF"/>
    </w:rPr>
  </w:style>
  <w:style w:type="paragraph" w:styleId="a9">
    <w:name w:val="List Paragraph"/>
    <w:basedOn w:val="a"/>
    <w:uiPriority w:val="34"/>
    <w:qFormat/>
    <w:rsid w:val="00B7230C"/>
    <w:pPr>
      <w:ind w:left="720"/>
      <w:contextualSpacing/>
    </w:pPr>
  </w:style>
  <w:style w:type="character" w:styleId="aa">
    <w:name w:val="Intense Emphasis"/>
    <w:basedOn w:val="a0"/>
    <w:uiPriority w:val="21"/>
    <w:qFormat/>
    <w:rsid w:val="00B7230C"/>
    <w:rPr>
      <w:i/>
      <w:iCs/>
      <w:color w:val="2F5496" w:themeColor="accent1" w:themeShade="BF"/>
    </w:rPr>
  </w:style>
  <w:style w:type="paragraph" w:styleId="ab">
    <w:name w:val="Intense Quote"/>
    <w:basedOn w:val="a"/>
    <w:next w:val="a"/>
    <w:link w:val="ac"/>
    <w:uiPriority w:val="30"/>
    <w:qFormat/>
    <w:rsid w:val="00B72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30C"/>
    <w:rPr>
      <w:i/>
      <w:iCs/>
      <w:color w:val="2F5496" w:themeColor="accent1" w:themeShade="BF"/>
    </w:rPr>
  </w:style>
  <w:style w:type="character" w:styleId="ad">
    <w:name w:val="Intense Reference"/>
    <w:basedOn w:val="a0"/>
    <w:uiPriority w:val="32"/>
    <w:qFormat/>
    <w:rsid w:val="00B72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