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金鞍银辔的拼音怎么读“金鞍银辔”的拼音是：“jīn ān yín pèi”。这个词语在中文里用来形容马具的华丽与珍贵，其中，“金鞍”指的是用黄金装饰的马鞍，“银辔”则是指用白银制成的缰绳。这两个词组合在一起，不仅体现了马匹装备的奢华，也往往象征着主人的身份地位和财富。</w:t>
      </w:r>
    </w:p>
    <w:p>
      <w:pPr>
        <w:rPr>
          <w:rFonts w:hint="eastAsia"/>
          <w:lang w:eastAsia="zh-CN"/>
        </w:rPr>
      </w:pPr>
      <w:r>
        <w:rPr>
          <w:rFonts w:hint="eastAsia"/>
          <w:lang w:eastAsia="zh-CN"/>
        </w:rPr>
        <w:t>词语的结构分析从词语结构上来看，“金鞍银辔”是由四个汉字组成的复合词。其中，“金”（jīn）和“银”（yín）都是表示材质的形容词；“鞍”（ān）是指马鞍，即骑马时支撑骑手的器具；“辔”（pèi）则指马缰，用于控制马匹的方向和速度。因此，这个词组既表达了物质上的华贵，也隐含了对力量和控制的掌控。</w:t>
      </w:r>
    </w:p>
    <w:p>
      <w:pPr>
        <w:rPr>
          <w:rFonts w:hint="eastAsia"/>
          <w:lang w:eastAsia="zh-CN"/>
        </w:rPr>
      </w:pPr>
      <w:r>
        <w:rPr>
          <w:rFonts w:hint="eastAsia"/>
          <w:lang w:eastAsia="zh-CN"/>
        </w:rPr>
        <w:t>文化背景及使用场景在中国古代，马匹不仅是重要的交通工具，也是军事力量的重要组成部分。因此，马具的精美程度往往能够反映出一个国家或地区的经济实力和社会文明水平。“金鞍银辔”这样的描述，常见于古代文学作品中，如诗歌、小说等，用来描绘贵族出行的场景或是战争中的英勇形象。它不仅仅是一个简单的形容词短语，更是一种文化和审美的体现。</w:t>
      </w:r>
    </w:p>
    <w:p>
      <w:pPr>
        <w:rPr>
          <w:rFonts w:hint="eastAsia"/>
          <w:lang w:eastAsia="zh-CN"/>
        </w:rPr>
      </w:pPr>
      <w:r>
        <w:rPr>
          <w:rFonts w:hint="eastAsia"/>
          <w:lang w:eastAsia="zh-CN"/>
        </w:rPr>
        <w:t>现代应用尽管现代社会中，马匹已经不再是主要的交通方式，但“金鞍银辔”这一词汇仍然活跃在汉语的语言环境中。在现代汉语中，它更多的时候被用来比喻事物的奢华、高贵或者是对美好生活的向往。例如，在描述豪华汽车、高端旅行体验或是精致的生活方式时，人们可能会借用“金鞍银辔”来增加语言的表现力，使表达更加生动、形象。</w:t>
      </w:r>
    </w:p>
    <w:p>
      <w:pPr>
        <w:rPr>
          <w:rFonts w:hint="eastAsia"/>
          <w:lang w:eastAsia="zh-CN"/>
        </w:rPr>
      </w:pPr>
      <w:r>
        <w:rPr>
          <w:rFonts w:hint="eastAsia"/>
          <w:lang w:eastAsia="zh-CN"/>
        </w:rPr>
        <w:t>学习小贴士对于学习中文的朋友来说，掌握“金鞍银辔”（jīn ān yín pèi）的正确发音是非常重要的。练习时可以先分开来念每个字的拼音，再逐渐连贯起来。了解这个词背后的文化含义，也能帮助更好地理解和运用这个词语。通过阅读古文或者观看相关的影视作品，可以更直观地感受到“金鞍银辔”所传达的意境美。</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0A0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2024-09-29T00:55:12Z</dcterms:created>
  <cp:lastModifiedBy>Admin</cp:lastModifiedBy>
  <dcterms:modified xsi:type="dcterms:W3CDTF">2024-09-29T00:55:12Z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