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鉴赏的拼音是什么在汉语中，每一个汉字都有其对应的拼音，这是用来表示汉字发音的一种注音方式。对于“鉴赏”这个词，我们可以拆分成两个部分来了解：鉴(jiàn) 和 赏(shǎng)。鉴赏作为一个整体，则用来描述对艺术品、文物等进行观察、评价的行为。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鉴的拼音首先来看“鉴”字。鉴的拼音是 jiàn，它是一个第四声的字。在古代汉语中，鉴可以指代镜子，后来引申为通过镜子来观察的意思，进而发展成为审察、辨别之意。在现代汉语中，我们通常使用它的引申义，比如在“鉴赏”一词中，就是取其观察、识别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赏的拼音接下来是“赏”字。赏的拼音是 shǎng，属于第三声。这个字的基本含义是指给予奖励或赞扬，也可以指享受、欣赏。在“鉴赏”这个词中，“赏”传达的是欣赏、品味的意思。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赏的意义与应用当我们将“鉴”和“赏”组合在一起使用时，“鉴赏”就有了更高的文化内涵。它不仅意味着观察，还包含了理解和评价的过程。在艺术领域，鉴赏者需要具备一定的专业知识，能够从不同的角度去理解艺术品的价值，并能够表达自己的见解。例如，在书画、古董、音乐等领域，鉴赏家们通过他们的专业能力，帮助公众更好地理解艺术作品的历史背景、创作技巧以及艺术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最后的总结“鉴赏”的拼音是 jiàn shǎng，它代表了一种深入的理解和欣赏的艺术行为。无论是对于个人修养还是社会文化的发展，鉴赏都扮演着重要的角色，它帮助人们提升审美水平，丰富精神世界。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