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7A95D" w14:textId="77777777" w:rsidR="00E605AB" w:rsidRDefault="00E605AB">
      <w:pPr>
        <w:rPr>
          <w:rFonts w:hint="eastAsia"/>
        </w:rPr>
      </w:pPr>
    </w:p>
    <w:p w14:paraId="18B508B6" w14:textId="77777777" w:rsidR="00E605AB" w:rsidRDefault="00E605AB">
      <w:pPr>
        <w:rPr>
          <w:rFonts w:hint="eastAsia"/>
        </w:rPr>
      </w:pPr>
      <w:r>
        <w:rPr>
          <w:rFonts w:hint="eastAsia"/>
        </w:rPr>
        <w:tab/>
        <w:t>针砭的拼音是什么</w:t>
      </w:r>
    </w:p>
    <w:p w14:paraId="70A1083C" w14:textId="77777777" w:rsidR="00E605AB" w:rsidRDefault="00E605AB">
      <w:pPr>
        <w:rPr>
          <w:rFonts w:hint="eastAsia"/>
        </w:rPr>
      </w:pPr>
    </w:p>
    <w:p w14:paraId="7F7CDB16" w14:textId="77777777" w:rsidR="00E605AB" w:rsidRDefault="00E605AB">
      <w:pPr>
        <w:rPr>
          <w:rFonts w:hint="eastAsia"/>
        </w:rPr>
      </w:pPr>
    </w:p>
    <w:p w14:paraId="08BF4ABD" w14:textId="77777777" w:rsidR="00E605AB" w:rsidRDefault="00E605AB">
      <w:pPr>
        <w:rPr>
          <w:rFonts w:hint="eastAsia"/>
        </w:rPr>
      </w:pPr>
      <w:r>
        <w:rPr>
          <w:rFonts w:hint="eastAsia"/>
        </w:rPr>
        <w:tab/>
        <w:t>“针砭”的拼音是 “zhēn biān”。这个词语由两个汉字组成，其中“针”字的拼音为“zhēn”，表示细长而尖锐的工具；“砭”字的拼音为“biān”，古代指用石制或金属制的尖锐器具刺破皮肤以治病的方法。这两个字合在一起构成了一个具有深刻文化内涵和历史渊源的词汇。</w:t>
      </w:r>
    </w:p>
    <w:p w14:paraId="6011BCF8" w14:textId="77777777" w:rsidR="00E605AB" w:rsidRDefault="00E605AB">
      <w:pPr>
        <w:rPr>
          <w:rFonts w:hint="eastAsia"/>
        </w:rPr>
      </w:pPr>
    </w:p>
    <w:p w14:paraId="33C28745" w14:textId="77777777" w:rsidR="00E605AB" w:rsidRDefault="00E605AB">
      <w:pPr>
        <w:rPr>
          <w:rFonts w:hint="eastAsia"/>
        </w:rPr>
      </w:pPr>
    </w:p>
    <w:p w14:paraId="5F1FF992" w14:textId="77777777" w:rsidR="00E605AB" w:rsidRDefault="00E605AB">
      <w:pPr>
        <w:rPr>
          <w:rFonts w:hint="eastAsia"/>
        </w:rPr>
      </w:pPr>
    </w:p>
    <w:p w14:paraId="336B38FA" w14:textId="77777777" w:rsidR="00E605AB" w:rsidRDefault="00E605AB">
      <w:pPr>
        <w:rPr>
          <w:rFonts w:hint="eastAsia"/>
        </w:rPr>
      </w:pPr>
      <w:r>
        <w:rPr>
          <w:rFonts w:hint="eastAsia"/>
        </w:rPr>
        <w:tab/>
        <w:t>针砭的历史渊源</w:t>
      </w:r>
    </w:p>
    <w:p w14:paraId="4144CA8E" w14:textId="77777777" w:rsidR="00E605AB" w:rsidRDefault="00E605AB">
      <w:pPr>
        <w:rPr>
          <w:rFonts w:hint="eastAsia"/>
        </w:rPr>
      </w:pPr>
    </w:p>
    <w:p w14:paraId="429120AC" w14:textId="77777777" w:rsidR="00E605AB" w:rsidRDefault="00E605AB">
      <w:pPr>
        <w:rPr>
          <w:rFonts w:hint="eastAsia"/>
        </w:rPr>
      </w:pPr>
    </w:p>
    <w:p w14:paraId="78ABAD88" w14:textId="77777777" w:rsidR="00E605AB" w:rsidRDefault="00E605AB">
      <w:pPr>
        <w:rPr>
          <w:rFonts w:hint="eastAsia"/>
        </w:rPr>
      </w:pPr>
      <w:r>
        <w:rPr>
          <w:rFonts w:hint="eastAsia"/>
        </w:rPr>
        <w:tab/>
        <w:t>针砭作为中医传统疗法之一，有着悠久的历史。早在远古时期，人们就已经开始使用石头、骨片等尖锐物品来治疗疾病，这便是早期的针刺疗法。随着时间的推移，这种简单的治疗方法逐渐发展成为一套完整的理论体系，并与经络学说相结合，形成了独特的中医针灸学。在《黄帝内经》中就有对针砭的具体描述，它不仅是一种物理性刺激手段，更被赋予了调节人体气血运行、平衡阴阳的作用。</w:t>
      </w:r>
    </w:p>
    <w:p w14:paraId="785FA4BF" w14:textId="77777777" w:rsidR="00E605AB" w:rsidRDefault="00E605AB">
      <w:pPr>
        <w:rPr>
          <w:rFonts w:hint="eastAsia"/>
        </w:rPr>
      </w:pPr>
    </w:p>
    <w:p w14:paraId="223037CB" w14:textId="77777777" w:rsidR="00E605AB" w:rsidRDefault="00E605AB">
      <w:pPr>
        <w:rPr>
          <w:rFonts w:hint="eastAsia"/>
        </w:rPr>
      </w:pPr>
    </w:p>
    <w:p w14:paraId="5DA40247" w14:textId="77777777" w:rsidR="00E605AB" w:rsidRDefault="00E605AB">
      <w:pPr>
        <w:rPr>
          <w:rFonts w:hint="eastAsia"/>
        </w:rPr>
      </w:pPr>
    </w:p>
    <w:p w14:paraId="0A891BDC" w14:textId="77777777" w:rsidR="00E605AB" w:rsidRDefault="00E605AB">
      <w:pPr>
        <w:rPr>
          <w:rFonts w:hint="eastAsia"/>
        </w:rPr>
      </w:pPr>
      <w:r>
        <w:rPr>
          <w:rFonts w:hint="eastAsia"/>
        </w:rPr>
        <w:tab/>
        <w:t>针砭的文化意义</w:t>
      </w:r>
    </w:p>
    <w:p w14:paraId="679316BD" w14:textId="77777777" w:rsidR="00E605AB" w:rsidRDefault="00E605AB">
      <w:pPr>
        <w:rPr>
          <w:rFonts w:hint="eastAsia"/>
        </w:rPr>
      </w:pPr>
    </w:p>
    <w:p w14:paraId="6D84920F" w14:textId="77777777" w:rsidR="00E605AB" w:rsidRDefault="00E605AB">
      <w:pPr>
        <w:rPr>
          <w:rFonts w:hint="eastAsia"/>
        </w:rPr>
      </w:pPr>
    </w:p>
    <w:p w14:paraId="7E129B9A" w14:textId="77777777" w:rsidR="00E605AB" w:rsidRDefault="00E605AB">
      <w:pPr>
        <w:rPr>
          <w:rFonts w:hint="eastAsia"/>
        </w:rPr>
      </w:pPr>
      <w:r>
        <w:rPr>
          <w:rFonts w:hint="eastAsia"/>
        </w:rPr>
        <w:tab/>
        <w:t>在中国传统文化里，“针砭”不仅仅局限于医学领域，它还象征着一种批评与自我批评的精神。当社会上出现不良现象时，有人会站出来像医生用针一样准确地指出问题所在，并提出改正的意见，这样的行为就被形象地比喻为“针砭时弊”。这种精神鼓励人们勇于面对现实中的不足，积极寻求解决之道，对于促进社会进步和个人成长都有着重要的意义。</w:t>
      </w:r>
    </w:p>
    <w:p w14:paraId="2E44F098" w14:textId="77777777" w:rsidR="00E605AB" w:rsidRDefault="00E605AB">
      <w:pPr>
        <w:rPr>
          <w:rFonts w:hint="eastAsia"/>
        </w:rPr>
      </w:pPr>
    </w:p>
    <w:p w14:paraId="068548AC" w14:textId="77777777" w:rsidR="00E605AB" w:rsidRDefault="00E605AB">
      <w:pPr>
        <w:rPr>
          <w:rFonts w:hint="eastAsia"/>
        </w:rPr>
      </w:pPr>
    </w:p>
    <w:p w14:paraId="6CD4F62E" w14:textId="77777777" w:rsidR="00E605AB" w:rsidRDefault="00E605AB">
      <w:pPr>
        <w:rPr>
          <w:rFonts w:hint="eastAsia"/>
        </w:rPr>
      </w:pPr>
    </w:p>
    <w:p w14:paraId="1B2087D3" w14:textId="77777777" w:rsidR="00E605AB" w:rsidRDefault="00E605AB">
      <w:pPr>
        <w:rPr>
          <w:rFonts w:hint="eastAsia"/>
        </w:rPr>
      </w:pPr>
      <w:r>
        <w:rPr>
          <w:rFonts w:hint="eastAsia"/>
        </w:rPr>
        <w:tab/>
        <w:t>针砭的应用与发展</w:t>
      </w:r>
    </w:p>
    <w:p w14:paraId="1A528CB8" w14:textId="77777777" w:rsidR="00E605AB" w:rsidRDefault="00E605AB">
      <w:pPr>
        <w:rPr>
          <w:rFonts w:hint="eastAsia"/>
        </w:rPr>
      </w:pPr>
    </w:p>
    <w:p w14:paraId="05E83755" w14:textId="77777777" w:rsidR="00E605AB" w:rsidRDefault="00E605AB">
      <w:pPr>
        <w:rPr>
          <w:rFonts w:hint="eastAsia"/>
        </w:rPr>
      </w:pPr>
    </w:p>
    <w:p w14:paraId="56ACD651" w14:textId="77777777" w:rsidR="00E605AB" w:rsidRDefault="00E605AB">
      <w:pPr>
        <w:rPr>
          <w:rFonts w:hint="eastAsia"/>
        </w:rPr>
      </w:pPr>
      <w:r>
        <w:rPr>
          <w:rFonts w:hint="eastAsia"/>
        </w:rPr>
        <w:tab/>
        <w:t>现代医学虽然有了巨大的进步，但针砭仍然保持着其独特的价值。针灸已经成为全球范围内广受欢迎的替代疗法之一，在缓解疼痛、改善睡眠质量等方面展现出了良好的效果。随着科学技术的发展，研究人员也在不断探索针砭作用机制背后的科学原理，试图将这一古老智慧与现代医疗技术相结合，为人类健康事业作出更大的贡献。</w:t>
      </w:r>
    </w:p>
    <w:p w14:paraId="7B342852" w14:textId="77777777" w:rsidR="00E605AB" w:rsidRDefault="00E605AB">
      <w:pPr>
        <w:rPr>
          <w:rFonts w:hint="eastAsia"/>
        </w:rPr>
      </w:pPr>
    </w:p>
    <w:p w14:paraId="46A5F232" w14:textId="77777777" w:rsidR="00E605AB" w:rsidRDefault="00E605AB">
      <w:pPr>
        <w:rPr>
          <w:rFonts w:hint="eastAsia"/>
        </w:rPr>
      </w:pPr>
    </w:p>
    <w:p w14:paraId="02B1F84E" w14:textId="77777777" w:rsidR="00E605AB" w:rsidRDefault="00E605AB">
      <w:pPr>
        <w:rPr>
          <w:rFonts w:hint="eastAsia"/>
        </w:rPr>
      </w:pPr>
    </w:p>
    <w:p w14:paraId="1951A5FA" w14:textId="77777777" w:rsidR="00E605AB" w:rsidRDefault="00E605AB">
      <w:pPr>
        <w:rPr>
          <w:rFonts w:hint="eastAsia"/>
        </w:rPr>
      </w:pPr>
      <w:r>
        <w:rPr>
          <w:rFonts w:hint="eastAsia"/>
        </w:rPr>
        <w:tab/>
        <w:t>针砭的国际影响</w:t>
      </w:r>
    </w:p>
    <w:p w14:paraId="31450D1F" w14:textId="77777777" w:rsidR="00E605AB" w:rsidRDefault="00E605AB">
      <w:pPr>
        <w:rPr>
          <w:rFonts w:hint="eastAsia"/>
        </w:rPr>
      </w:pPr>
    </w:p>
    <w:p w14:paraId="64FC5BCA" w14:textId="77777777" w:rsidR="00E605AB" w:rsidRDefault="00E605AB">
      <w:pPr>
        <w:rPr>
          <w:rFonts w:hint="eastAsia"/>
        </w:rPr>
      </w:pPr>
    </w:p>
    <w:p w14:paraId="42E71FC3" w14:textId="77777777" w:rsidR="00E605AB" w:rsidRDefault="00E605AB">
      <w:pPr>
        <w:rPr>
          <w:rFonts w:hint="eastAsia"/>
        </w:rPr>
      </w:pPr>
      <w:r>
        <w:rPr>
          <w:rFonts w:hint="eastAsia"/>
        </w:rPr>
        <w:tab/>
        <w:t>近年来，随着中国文化在全球范围内的传播，针砭及其所属的中医文化也受到了越来越多国家和地区人民的关注。许多外国友人来到中国学习针灸技术，一些国际知名医疗机构也开始引入中医诊疗方法。这不仅促进了中外文化交流，也为世界各国人民提供了更多元化的医疗服务选择。可以说，针砭已经成为了连接中国与世界的一座桥梁，让古老的东方智慧焕发出新的光彩。</w:t>
      </w:r>
    </w:p>
    <w:p w14:paraId="040B13A7" w14:textId="77777777" w:rsidR="00E605AB" w:rsidRDefault="00E605AB">
      <w:pPr>
        <w:rPr>
          <w:rFonts w:hint="eastAsia"/>
        </w:rPr>
      </w:pPr>
    </w:p>
    <w:p w14:paraId="17330497" w14:textId="77777777" w:rsidR="00E605AB" w:rsidRDefault="00E605AB">
      <w:pPr>
        <w:rPr>
          <w:rFonts w:hint="eastAsia"/>
        </w:rPr>
      </w:pPr>
    </w:p>
    <w:p w14:paraId="165FE8E7" w14:textId="77777777" w:rsidR="00E605AB" w:rsidRDefault="00E605AB">
      <w:pPr>
        <w:rPr>
          <w:rFonts w:hint="eastAsia"/>
        </w:rPr>
      </w:pPr>
    </w:p>
    <w:p w14:paraId="794C24D5" w14:textId="77777777" w:rsidR="00E605AB" w:rsidRDefault="00E605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05F99D" w14:textId="77777777" w:rsidR="00E605AB" w:rsidRDefault="00E605AB">
      <w:pPr>
        <w:rPr>
          <w:rFonts w:hint="eastAsia"/>
        </w:rPr>
      </w:pPr>
    </w:p>
    <w:p w14:paraId="3B04E346" w14:textId="77777777" w:rsidR="00E605AB" w:rsidRDefault="00E605AB">
      <w:pPr>
        <w:rPr>
          <w:rFonts w:hint="eastAsia"/>
        </w:rPr>
      </w:pPr>
    </w:p>
    <w:p w14:paraId="383F665F" w14:textId="77777777" w:rsidR="00E605AB" w:rsidRDefault="00E605AB">
      <w:pPr>
        <w:rPr>
          <w:rFonts w:hint="eastAsia"/>
        </w:rPr>
      </w:pPr>
      <w:r>
        <w:rPr>
          <w:rFonts w:hint="eastAsia"/>
        </w:rPr>
        <w:tab/>
        <w:t>“针砭”的拼音为“zhēn biān”，它既是中医传统疗法的重要组成部分，也是中华文化宝库中一颗璀璨的明珠。从古代到现代，从国内到国外，针砭以其独特的魅力影响着一代又一代的人们，继续书写着属于自己的辉煌篇章。</w:t>
      </w:r>
    </w:p>
    <w:p w14:paraId="076AAEFD" w14:textId="77777777" w:rsidR="00E605AB" w:rsidRDefault="00E605AB">
      <w:pPr>
        <w:rPr>
          <w:rFonts w:hint="eastAsia"/>
        </w:rPr>
      </w:pPr>
    </w:p>
    <w:p w14:paraId="67500B46" w14:textId="77777777" w:rsidR="00E605AB" w:rsidRDefault="00E605AB">
      <w:pPr>
        <w:rPr>
          <w:rFonts w:hint="eastAsia"/>
        </w:rPr>
      </w:pPr>
    </w:p>
    <w:p w14:paraId="5592D9CE" w14:textId="77777777" w:rsidR="00E605AB" w:rsidRDefault="00E605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EC6A1" w14:textId="04CD5DC4" w:rsidR="008829C5" w:rsidRDefault="008829C5"/>
    <w:sectPr w:rsidR="00882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C5"/>
    <w:rsid w:val="008829C5"/>
    <w:rsid w:val="00E53824"/>
    <w:rsid w:val="00E6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EE586-12E6-425F-BF20-9560C936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