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E2BE" w14:textId="77777777" w:rsidR="007B1B0D" w:rsidRDefault="007B1B0D">
      <w:pPr>
        <w:rPr>
          <w:rFonts w:hint="eastAsia"/>
        </w:rPr>
      </w:pPr>
      <w:r>
        <w:rPr>
          <w:rFonts w:hint="eastAsia"/>
        </w:rPr>
        <w:t>钊的拼音是什么</w:t>
      </w:r>
    </w:p>
    <w:p w14:paraId="2EB66B04" w14:textId="77777777" w:rsidR="007B1B0D" w:rsidRDefault="007B1B0D">
      <w:pPr>
        <w:rPr>
          <w:rFonts w:hint="eastAsia"/>
        </w:rPr>
      </w:pPr>
      <w:r>
        <w:rPr>
          <w:rFonts w:hint="eastAsia"/>
        </w:rPr>
        <w:t>“钊”字在汉语拼音中的发音是 zhāo。这个汉字并不如一些常用字那般频繁出现在日常交流中，因此对于许多人来说可能较为陌生。它具有独特的意义和历史背景，下面将从几个方面来探讨“钊”字。</w:t>
      </w:r>
    </w:p>
    <w:p w14:paraId="18EBFB09" w14:textId="77777777" w:rsidR="007B1B0D" w:rsidRDefault="007B1B0D">
      <w:pPr>
        <w:rPr>
          <w:rFonts w:hint="eastAsia"/>
        </w:rPr>
      </w:pPr>
    </w:p>
    <w:p w14:paraId="144B087F" w14:textId="77777777" w:rsidR="007B1B0D" w:rsidRDefault="007B1B0D">
      <w:pPr>
        <w:rPr>
          <w:rFonts w:hint="eastAsia"/>
        </w:rPr>
      </w:pPr>
      <w:r>
        <w:rPr>
          <w:rFonts w:hint="eastAsia"/>
        </w:rPr>
        <w:t>字源与演变</w:t>
      </w:r>
    </w:p>
    <w:p w14:paraId="786AF230" w14:textId="77777777" w:rsidR="007B1B0D" w:rsidRDefault="007B1B0D">
      <w:pPr>
        <w:rPr>
          <w:rFonts w:hint="eastAsia"/>
        </w:rPr>
      </w:pPr>
      <w:r>
        <w:rPr>
          <w:rFonts w:hint="eastAsia"/>
        </w:rPr>
        <w:t>从古至今，“钊”字经历了漫长的演变过程。其最初的形态可以追溯到古代的金文、篆书等字体，在不同的历史时期有着不同的书写形式。随着时间推移和社会发展，它逐渐演变成了今天我们所见的模样。了解一个汉字的历史变迁，不仅可以加深对汉字本身的认识，也能从中窥视出中国文字发展的脉络。</w:t>
      </w:r>
    </w:p>
    <w:p w14:paraId="00E5D2E6" w14:textId="77777777" w:rsidR="007B1B0D" w:rsidRDefault="007B1B0D">
      <w:pPr>
        <w:rPr>
          <w:rFonts w:hint="eastAsia"/>
        </w:rPr>
      </w:pPr>
    </w:p>
    <w:p w14:paraId="07EF3E07" w14:textId="77777777" w:rsidR="007B1B0D" w:rsidRDefault="007B1B0D">
      <w:pPr>
        <w:rPr>
          <w:rFonts w:hint="eastAsia"/>
        </w:rPr>
      </w:pPr>
      <w:r>
        <w:rPr>
          <w:rFonts w:hint="eastAsia"/>
        </w:rPr>
        <w:t>含义及用法</w:t>
      </w:r>
    </w:p>
    <w:p w14:paraId="029B8FB6" w14:textId="77777777" w:rsidR="007B1B0D" w:rsidRDefault="007B1B0D">
      <w:pPr>
        <w:rPr>
          <w:rFonts w:hint="eastAsia"/>
        </w:rPr>
      </w:pPr>
      <w:r>
        <w:rPr>
          <w:rFonts w:hint="eastAsia"/>
        </w:rPr>
        <w:t>“钊”主要指的是古代的一种兵器，类似于刀剑但更为宽大厚重。“钊”也可以作为姓氏存在，是中国众多古老姓氏之一。在现代汉语中，“钊”并不常见于口语表达，更多地是在书面语境或是特定场合下使用，例如在文学作品、历史文献以及正式文件里。</w:t>
      </w:r>
    </w:p>
    <w:p w14:paraId="7D7B6B2D" w14:textId="77777777" w:rsidR="007B1B0D" w:rsidRDefault="007B1B0D">
      <w:pPr>
        <w:rPr>
          <w:rFonts w:hint="eastAsia"/>
        </w:rPr>
      </w:pPr>
    </w:p>
    <w:p w14:paraId="57E981A9" w14:textId="77777777" w:rsidR="007B1B0D" w:rsidRDefault="007B1B0D">
      <w:pPr>
        <w:rPr>
          <w:rFonts w:hint="eastAsia"/>
        </w:rPr>
      </w:pPr>
      <w:r>
        <w:rPr>
          <w:rFonts w:hint="eastAsia"/>
        </w:rPr>
        <w:t>文化内涵</w:t>
      </w:r>
    </w:p>
    <w:p w14:paraId="4B9D2F53" w14:textId="77777777" w:rsidR="007B1B0D" w:rsidRDefault="007B1B0D">
      <w:pPr>
        <w:rPr>
          <w:rFonts w:hint="eastAsia"/>
        </w:rPr>
      </w:pPr>
      <w:r>
        <w:rPr>
          <w:rFonts w:hint="eastAsia"/>
        </w:rPr>
        <w:t>每个汉字背后都承载着丰富的文化信息，“钊”也不例外。作为中国古代冷兵器文化的代表之一，它见证了无数战争与和平时期的更迭。作为一种姓氏，“钊”也连接着家族传承的故事，体现了中国人重视血缘关系的传统价值观。不仅如此，在书法艺术领域，“钊”以其独特的结构和美感成为了书法家们钟爱的对象。</w:t>
      </w:r>
    </w:p>
    <w:p w14:paraId="31E4B076" w14:textId="77777777" w:rsidR="007B1B0D" w:rsidRDefault="007B1B0D">
      <w:pPr>
        <w:rPr>
          <w:rFonts w:hint="eastAsia"/>
        </w:rPr>
      </w:pPr>
    </w:p>
    <w:p w14:paraId="4D07EACB" w14:textId="77777777" w:rsidR="007B1B0D" w:rsidRDefault="007B1B0D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D5D2AD2" w14:textId="77777777" w:rsidR="007B1B0D" w:rsidRDefault="007B1B0D">
      <w:pPr>
        <w:rPr>
          <w:rFonts w:hint="eastAsia"/>
        </w:rPr>
      </w:pPr>
      <w:r>
        <w:rPr>
          <w:rFonts w:hint="eastAsia"/>
        </w:rPr>
        <w:t>尽管“钊”字在现代社会的应用场景相对有限，但我们仍然可以在某些特定领域发现它的身影。比如，在一些以历史文化为主题的影视剧中，“钊”常常被用来命名角色或道具，以此增添作品的历史厚重感。在收藏界，那些刻有“钊”字的老物件往往因其稀有性而备受珍视。</w:t>
      </w:r>
    </w:p>
    <w:p w14:paraId="6C5132B5" w14:textId="77777777" w:rsidR="007B1B0D" w:rsidRDefault="007B1B0D">
      <w:pPr>
        <w:rPr>
          <w:rFonts w:hint="eastAsia"/>
        </w:rPr>
      </w:pPr>
    </w:p>
    <w:p w14:paraId="36A7A92B" w14:textId="77777777" w:rsidR="007B1B0D" w:rsidRDefault="007B1B0D">
      <w:pPr>
        <w:rPr>
          <w:rFonts w:hint="eastAsia"/>
        </w:rPr>
      </w:pPr>
      <w:r>
        <w:rPr>
          <w:rFonts w:hint="eastAsia"/>
        </w:rPr>
        <w:t>最后的总结</w:t>
      </w:r>
    </w:p>
    <w:p w14:paraId="16582B4C" w14:textId="77777777" w:rsidR="007B1B0D" w:rsidRDefault="007B1B0D">
      <w:pPr>
        <w:rPr>
          <w:rFonts w:hint="eastAsia"/>
        </w:rPr>
      </w:pPr>
      <w:r>
        <w:rPr>
          <w:rFonts w:hint="eastAsia"/>
        </w:rPr>
        <w:t>“钊”的拼音为 zhāo，它不仅是一个简单的汉字符号，更是连接古今的一座桥梁。通过研究这个字，我们可以更好地理解中国悠久的历史文化和民族精神。希望未来能有更多人关注并喜爱上像“钊”这样的特色汉字，让传统文化得以延续和发展。</w:t>
      </w:r>
    </w:p>
    <w:p w14:paraId="3D6FC475" w14:textId="77777777" w:rsidR="007B1B0D" w:rsidRDefault="007B1B0D">
      <w:pPr>
        <w:rPr>
          <w:rFonts w:hint="eastAsia"/>
        </w:rPr>
      </w:pPr>
    </w:p>
    <w:p w14:paraId="54839B91" w14:textId="77777777" w:rsidR="007B1B0D" w:rsidRDefault="007B1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CA828" w14:textId="75D3AC3D" w:rsidR="005A5395" w:rsidRDefault="005A5395"/>
    <w:sectPr w:rsidR="005A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95"/>
    <w:rsid w:val="00230453"/>
    <w:rsid w:val="005A5395"/>
    <w:rsid w:val="007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7CB1E-BE04-445F-9CA9-6F25732B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